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045637C"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0837A02C">
      <w:pPr>
        <w:spacing w:after="0"/>
      </w:pPr>
      <w:r>
        <w:t xml:space="preserve">Subject: </w:t>
      </w:r>
      <w:r w:rsidR="00752331">
        <w:t>Health and Social Care</w:t>
      </w:r>
    </w:p>
    <w:p w:rsidR="006560C4" w:rsidP="006560C4" w:rsidRDefault="00B4673B" w14:paraId="1905959C" w14:textId="2FE136BE">
      <w:pPr>
        <w:spacing w:after="0"/>
      </w:pPr>
      <w:r w:rsidR="00B4673B">
        <w:rPr/>
        <w:t xml:space="preserve">Year and </w:t>
      </w:r>
      <w:r w:rsidR="006560C4">
        <w:rPr/>
        <w:t>Term:</w:t>
      </w:r>
      <w:r w:rsidR="00B4673B">
        <w:rPr/>
        <w:t xml:space="preserve"> Year </w:t>
      </w:r>
      <w:r w:rsidR="00752331">
        <w:rPr/>
        <w:t>1</w:t>
      </w:r>
      <w:r w:rsidR="63CE623A">
        <w:rPr/>
        <w:t>1</w:t>
      </w:r>
      <w:r w:rsidR="00752331">
        <w:rPr/>
        <w:t xml:space="preserve"> Autumn Term</w:t>
      </w:r>
    </w:p>
    <w:p w:rsidR="006560C4" w:rsidP="006560C4" w:rsidRDefault="006560C4" w14:paraId="3B3150BE" w14:textId="66069B7C">
      <w:pPr>
        <w:spacing w:after="0"/>
      </w:pPr>
      <w:r w:rsidR="006560C4">
        <w:rPr/>
        <w:t xml:space="preserve">Topic: </w:t>
      </w:r>
      <w:r w:rsidR="1C039F4E">
        <w:rPr/>
        <w:t>Sensory, cognitive, expressive and physical therapies</w:t>
      </w:r>
    </w:p>
    <w:p w:rsidR="0039181C" w:rsidP="006560C4" w:rsidRDefault="0039181C" w14:paraId="5189DCFE" w14:textId="77777777">
      <w:pPr>
        <w:spacing w:after="0"/>
      </w:pPr>
    </w:p>
    <w:p w:rsidR="0039181C" w:rsidP="0039181C" w:rsidRDefault="0039181C" w14:paraId="4391A0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4229"/>
        <w:tblW w:w="10586" w:type="dxa"/>
        <w:tblLook w:val="04A0" w:firstRow="1" w:lastRow="0" w:firstColumn="1" w:lastColumn="0" w:noHBand="0" w:noVBand="1"/>
      </w:tblPr>
      <w:tblGrid>
        <w:gridCol w:w="711"/>
        <w:gridCol w:w="5360"/>
        <w:gridCol w:w="4515"/>
      </w:tblGrid>
      <w:tr w:rsidRPr="00B4673B" w:rsidR="0039181C" w:rsidTr="6644C5EC" w14:paraId="3766614D" w14:textId="77777777">
        <w:trPr>
          <w:trHeight w:val="263"/>
        </w:trPr>
        <w:tc>
          <w:tcPr>
            <w:tcW w:w="711" w:type="dxa"/>
            <w:tcMar/>
          </w:tcPr>
          <w:p w:rsidR="0039181C" w:rsidP="00C438EE" w:rsidRDefault="0039181C" w14:paraId="1733A4C5" w14:textId="77777777"/>
        </w:tc>
        <w:tc>
          <w:tcPr>
            <w:tcW w:w="5360" w:type="dxa"/>
            <w:tcMar/>
          </w:tcPr>
          <w:p w:rsidRPr="00B4673B" w:rsidR="0039181C" w:rsidP="00C438EE" w:rsidRDefault="0039181C" w14:paraId="3344E060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515" w:type="dxa"/>
            <w:tcMar/>
          </w:tcPr>
          <w:p w:rsidRPr="00B4673B" w:rsidR="0039181C" w:rsidP="00C438EE" w:rsidRDefault="0039181C" w14:paraId="74608F4D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39181C" w:rsidTr="6644C5EC" w14:paraId="6D16B61D" w14:textId="77777777">
        <w:trPr>
          <w:trHeight w:val="790"/>
        </w:trPr>
        <w:tc>
          <w:tcPr>
            <w:tcW w:w="711" w:type="dxa"/>
            <w:tcMar/>
          </w:tcPr>
          <w:p w:rsidR="0039181C" w:rsidP="00C438EE" w:rsidRDefault="0039181C" w14:paraId="6DAFA934" w14:textId="77777777">
            <w:r>
              <w:t>1.</w:t>
            </w:r>
          </w:p>
        </w:tc>
        <w:tc>
          <w:tcPr>
            <w:tcW w:w="5360" w:type="dxa"/>
            <w:tcMar/>
          </w:tcPr>
          <w:p w:rsidR="0039181C" w:rsidP="00C438EE" w:rsidRDefault="0039181C" w14:paraId="06FB0EC1" w14:textId="143AC216">
            <w:r w:rsidR="14EB9745">
              <w:rPr/>
              <w:t xml:space="preserve">Define </w:t>
            </w:r>
            <w:r w:rsidRPr="6644C5EC" w:rsidR="14EB9745">
              <w:rPr>
                <w:b w:val="1"/>
                <w:bCs w:val="1"/>
              </w:rPr>
              <w:t>sensory therapies</w:t>
            </w:r>
            <w:r w:rsidR="14EB9745">
              <w:rPr/>
              <w:t>.</w:t>
            </w:r>
          </w:p>
        </w:tc>
        <w:tc>
          <w:tcPr>
            <w:tcW w:w="4515" w:type="dxa"/>
            <w:tcMar/>
          </w:tcPr>
          <w:p w:rsidR="0039181C" w:rsidP="00C438EE" w:rsidRDefault="0039181C" w14:paraId="6871B417" w14:textId="2A20C2F4">
            <w:r w:rsidR="5EC57368">
              <w:rPr/>
              <w:t>A type of therapy designed to stimulate the five senses if sight, sound, touch, taste and smell.</w:t>
            </w:r>
          </w:p>
        </w:tc>
      </w:tr>
      <w:tr w:rsidR="0039181C" w:rsidTr="6644C5EC" w14:paraId="19E72590" w14:textId="77777777">
        <w:trPr>
          <w:trHeight w:val="1054"/>
        </w:trPr>
        <w:tc>
          <w:tcPr>
            <w:tcW w:w="711" w:type="dxa"/>
            <w:tcMar/>
          </w:tcPr>
          <w:p w:rsidR="0039181C" w:rsidP="00C438EE" w:rsidRDefault="0039181C" w14:paraId="1B55559F" w14:textId="77777777">
            <w:r>
              <w:t>2.</w:t>
            </w:r>
          </w:p>
        </w:tc>
        <w:tc>
          <w:tcPr>
            <w:tcW w:w="5360" w:type="dxa"/>
            <w:tcMar/>
          </w:tcPr>
          <w:p w:rsidR="0039181C" w:rsidP="00C438EE" w:rsidRDefault="0039181C" w14:paraId="33C27B92" w14:textId="7A386F3F">
            <w:r w:rsidR="1D3FF751">
              <w:rPr/>
              <w:t xml:space="preserve">Give examples of what </w:t>
            </w:r>
            <w:r w:rsidRPr="6644C5EC" w:rsidR="1D3FF751">
              <w:rPr>
                <w:b w:val="1"/>
                <w:bCs w:val="1"/>
              </w:rPr>
              <w:t>sensory therapies</w:t>
            </w:r>
            <w:r w:rsidR="1D3FF751">
              <w:rPr/>
              <w:t xml:space="preserve"> can be used for?</w:t>
            </w:r>
          </w:p>
        </w:tc>
        <w:tc>
          <w:tcPr>
            <w:tcW w:w="4515" w:type="dxa"/>
            <w:tcMar/>
          </w:tcPr>
          <w:p w:rsidR="0039181C" w:rsidP="6644C5EC" w:rsidRDefault="0039181C" w14:paraId="37374B41" w14:textId="7E48784D">
            <w:pPr>
              <w:pStyle w:val="Normal"/>
              <w:ind w:left="0"/>
              <w:rPr>
                <w:sz w:val="24"/>
                <w:szCs w:val="24"/>
              </w:rPr>
            </w:pPr>
            <w:r w:rsidR="7CB13705">
              <w:rPr/>
              <w:t>Relaxation</w:t>
            </w:r>
          </w:p>
          <w:p w:rsidR="0039181C" w:rsidP="00C438EE" w:rsidRDefault="0039181C" w14:paraId="20A0C318" w14:textId="281281D3">
            <w:r w:rsidR="7CB13705">
              <w:rPr/>
              <w:t>Managing stress and illness</w:t>
            </w:r>
          </w:p>
          <w:p w:rsidR="0039181C" w:rsidP="00C438EE" w:rsidRDefault="0039181C" w14:paraId="470B5C77" w14:textId="783ED35E">
            <w:r w:rsidR="7CB13705">
              <w:rPr/>
              <w:t>Creating a pleasant experience for people</w:t>
            </w:r>
          </w:p>
        </w:tc>
      </w:tr>
      <w:tr w:rsidR="0039181C" w:rsidTr="6644C5EC" w14:paraId="7D1B6E0D" w14:textId="77777777">
        <w:trPr>
          <w:trHeight w:val="527"/>
        </w:trPr>
        <w:tc>
          <w:tcPr>
            <w:tcW w:w="711" w:type="dxa"/>
            <w:tcMar/>
          </w:tcPr>
          <w:p w:rsidR="0039181C" w:rsidP="00C438EE" w:rsidRDefault="0039181C" w14:paraId="5398C11B" w14:textId="77777777">
            <w:r>
              <w:t>3.</w:t>
            </w:r>
          </w:p>
        </w:tc>
        <w:tc>
          <w:tcPr>
            <w:tcW w:w="5360" w:type="dxa"/>
            <w:tcMar/>
          </w:tcPr>
          <w:p w:rsidR="0039181C" w:rsidP="00C438EE" w:rsidRDefault="0039181C" w14:paraId="263500B4" w14:textId="16E578DE">
            <w:pPr>
              <w:tabs>
                <w:tab w:val="left" w:pos="1512"/>
              </w:tabs>
            </w:pPr>
            <w:r w:rsidR="107E7654">
              <w:rPr/>
              <w:t xml:space="preserve">Define </w:t>
            </w:r>
            <w:r w:rsidRPr="6644C5EC" w:rsidR="107E7654">
              <w:rPr>
                <w:b w:val="1"/>
                <w:bCs w:val="1"/>
              </w:rPr>
              <w:t>aromatherapy</w:t>
            </w:r>
            <w:r w:rsidR="107E7654">
              <w:rPr/>
              <w:t>.</w:t>
            </w:r>
          </w:p>
        </w:tc>
        <w:tc>
          <w:tcPr>
            <w:tcW w:w="4515" w:type="dxa"/>
            <w:tcMar/>
          </w:tcPr>
          <w:p w:rsidR="0039181C" w:rsidP="00C438EE" w:rsidRDefault="0039181C" w14:paraId="5A68AF56" w14:textId="18170097">
            <w:r w:rsidR="107E7654">
              <w:rPr/>
              <w:t xml:space="preserve">A touch and smell therapy that uses essential oils and massage to promote and </w:t>
            </w:r>
            <w:r w:rsidR="107E7654">
              <w:rPr/>
              <w:t>maintain</w:t>
            </w:r>
            <w:r w:rsidR="107E7654">
              <w:rPr/>
              <w:t xml:space="preserve"> positive health.</w:t>
            </w:r>
          </w:p>
        </w:tc>
      </w:tr>
      <w:tr w:rsidR="0039181C" w:rsidTr="6644C5EC" w14:paraId="7DD67A38" w14:textId="77777777">
        <w:trPr>
          <w:trHeight w:val="527"/>
        </w:trPr>
        <w:tc>
          <w:tcPr>
            <w:tcW w:w="711" w:type="dxa"/>
            <w:tcMar/>
          </w:tcPr>
          <w:p w:rsidR="0039181C" w:rsidP="00C438EE" w:rsidRDefault="0039181C" w14:paraId="2059D393" w14:textId="77777777">
            <w:r>
              <w:t>4.</w:t>
            </w:r>
          </w:p>
        </w:tc>
        <w:tc>
          <w:tcPr>
            <w:tcW w:w="5360" w:type="dxa"/>
            <w:tcMar/>
          </w:tcPr>
          <w:p w:rsidR="0039181C" w:rsidP="00C438EE" w:rsidRDefault="0039181C" w14:paraId="311662C7" w14:textId="397138EC">
            <w:r w:rsidR="75189CBB">
              <w:rPr/>
              <w:t xml:space="preserve">Define </w:t>
            </w:r>
            <w:r w:rsidRPr="6644C5EC" w:rsidR="75189CBB">
              <w:rPr>
                <w:b w:val="1"/>
                <w:bCs w:val="1"/>
              </w:rPr>
              <w:t>reflexology</w:t>
            </w:r>
            <w:r w:rsidR="75189CBB">
              <w:rPr/>
              <w:t>.</w:t>
            </w:r>
          </w:p>
        </w:tc>
        <w:tc>
          <w:tcPr>
            <w:tcW w:w="4515" w:type="dxa"/>
            <w:tcMar/>
          </w:tcPr>
          <w:p w:rsidR="0039181C" w:rsidP="00C438EE" w:rsidRDefault="0039181C" w14:paraId="42D844DC" w14:textId="7B8C9BC6">
            <w:r w:rsidR="75189CBB">
              <w:rPr/>
              <w:t>A touch therapy that uses fingers and thumbs to place pressure on reflexes (specific points) upon the feet, lower legs, hands and ears.</w:t>
            </w:r>
          </w:p>
        </w:tc>
      </w:tr>
      <w:tr w:rsidR="0039181C" w:rsidTr="6644C5EC" w14:paraId="11676913" w14:textId="77777777">
        <w:trPr>
          <w:trHeight w:val="527"/>
        </w:trPr>
        <w:tc>
          <w:tcPr>
            <w:tcW w:w="711" w:type="dxa"/>
            <w:tcMar/>
          </w:tcPr>
          <w:p w:rsidR="0039181C" w:rsidP="00C438EE" w:rsidRDefault="0039181C" w14:paraId="281BAF6E" w14:textId="77777777">
            <w:r>
              <w:t>5.</w:t>
            </w:r>
          </w:p>
        </w:tc>
        <w:tc>
          <w:tcPr>
            <w:tcW w:w="5360" w:type="dxa"/>
            <w:tcMar/>
          </w:tcPr>
          <w:p w:rsidR="0039181C" w:rsidP="00C438EE" w:rsidRDefault="0039181C" w14:paraId="4925D6D1" w14:textId="0D24D6F6">
            <w:r w:rsidR="6BE5E097">
              <w:rPr/>
              <w:t xml:space="preserve">Define </w:t>
            </w:r>
            <w:r w:rsidRPr="6644C5EC" w:rsidR="6BE5E097">
              <w:rPr>
                <w:b w:val="1"/>
                <w:bCs w:val="1"/>
              </w:rPr>
              <w:t>massage</w:t>
            </w:r>
            <w:r w:rsidR="6BE5E097">
              <w:rPr/>
              <w:t>.</w:t>
            </w:r>
          </w:p>
        </w:tc>
        <w:tc>
          <w:tcPr>
            <w:tcW w:w="4515" w:type="dxa"/>
            <w:tcMar/>
          </w:tcPr>
          <w:p w:rsidR="0039181C" w:rsidP="00C438EE" w:rsidRDefault="0039181C" w14:paraId="4BAEF12F" w14:textId="4EC3813A">
            <w:r w:rsidR="6BE5E097">
              <w:rPr/>
              <w:t>A touch therapy that uses various pressures and speeds to stimulate and relax the body and mind.</w:t>
            </w:r>
          </w:p>
        </w:tc>
      </w:tr>
      <w:tr w:rsidR="0039181C" w:rsidTr="6644C5EC" w14:paraId="08BA2F33" w14:textId="77777777">
        <w:trPr>
          <w:trHeight w:val="527"/>
        </w:trPr>
        <w:tc>
          <w:tcPr>
            <w:tcW w:w="711" w:type="dxa"/>
            <w:tcMar/>
          </w:tcPr>
          <w:p w:rsidR="0039181C" w:rsidP="00C438EE" w:rsidRDefault="0039181C" w14:paraId="4736BEF1" w14:textId="77777777">
            <w:r>
              <w:t>6.</w:t>
            </w:r>
          </w:p>
        </w:tc>
        <w:tc>
          <w:tcPr>
            <w:tcW w:w="5360" w:type="dxa"/>
            <w:tcMar/>
          </w:tcPr>
          <w:p w:rsidR="0039181C" w:rsidP="00C438EE" w:rsidRDefault="0039181C" w14:paraId="1A47F081" w14:textId="4779433F">
            <w:r w:rsidR="6F9446DA">
              <w:rPr/>
              <w:t>Give example</w:t>
            </w:r>
            <w:r w:rsidR="257143B8">
              <w:rPr/>
              <w:t>s</w:t>
            </w:r>
            <w:r w:rsidR="6F9446DA">
              <w:rPr/>
              <w:t xml:space="preserve"> of </w:t>
            </w:r>
            <w:r w:rsidRPr="6644C5EC" w:rsidR="6F9446DA">
              <w:rPr>
                <w:b w:val="1"/>
                <w:bCs w:val="1"/>
              </w:rPr>
              <w:t>cognitive therapies</w:t>
            </w:r>
            <w:r w:rsidR="6F9446DA">
              <w:rPr/>
              <w:t>?</w:t>
            </w:r>
          </w:p>
        </w:tc>
        <w:tc>
          <w:tcPr>
            <w:tcW w:w="4515" w:type="dxa"/>
            <w:tcMar/>
          </w:tcPr>
          <w:p w:rsidR="0039181C" w:rsidP="00C438EE" w:rsidRDefault="0039181C" w14:paraId="54E24D3E" w14:textId="18E866C9">
            <w:r w:rsidR="265B082C">
              <w:rPr/>
              <w:t>Hypnotherapy</w:t>
            </w:r>
            <w:r>
              <w:br/>
            </w:r>
            <w:r w:rsidR="36D3B6C7">
              <w:rPr/>
              <w:t>Speech and Language therapy</w:t>
            </w:r>
            <w:r>
              <w:br/>
            </w:r>
            <w:r w:rsidR="7D5E4366">
              <w:rPr/>
              <w:t>Mind-body healing</w:t>
            </w:r>
            <w:r>
              <w:br/>
            </w:r>
            <w:r w:rsidR="018D584C">
              <w:rPr/>
              <w:t>Reminiscence therapy</w:t>
            </w:r>
          </w:p>
        </w:tc>
      </w:tr>
      <w:tr w:rsidR="0039181C" w:rsidTr="6644C5EC" w14:paraId="5DBEEC71" w14:textId="77777777">
        <w:trPr>
          <w:trHeight w:val="790"/>
        </w:trPr>
        <w:tc>
          <w:tcPr>
            <w:tcW w:w="711" w:type="dxa"/>
            <w:tcMar/>
          </w:tcPr>
          <w:p w:rsidR="0039181C" w:rsidP="00C438EE" w:rsidRDefault="0039181C" w14:paraId="69B16BAD" w14:textId="77777777">
            <w:r>
              <w:t>7.</w:t>
            </w:r>
          </w:p>
        </w:tc>
        <w:tc>
          <w:tcPr>
            <w:tcW w:w="5360" w:type="dxa"/>
            <w:tcMar/>
          </w:tcPr>
          <w:p w:rsidR="0039181C" w:rsidP="00C438EE" w:rsidRDefault="0039181C" w14:paraId="567CB5DF" w14:textId="401E1341">
            <w:pPr>
              <w:rPr>
                <w:b w:val="0"/>
                <w:bCs w:val="0"/>
              </w:rPr>
            </w:pPr>
            <w:r w:rsidR="08B5797E">
              <w:rPr/>
              <w:t xml:space="preserve">Give examples of </w:t>
            </w:r>
            <w:r w:rsidRPr="6644C5EC" w:rsidR="08B5797E">
              <w:rPr>
                <w:b w:val="1"/>
                <w:bCs w:val="1"/>
              </w:rPr>
              <w:t>expressive therapies</w:t>
            </w:r>
            <w:r w:rsidR="08B5797E">
              <w:rPr>
                <w:b w:val="0"/>
                <w:bCs w:val="0"/>
              </w:rPr>
              <w:t>?</w:t>
            </w:r>
          </w:p>
        </w:tc>
        <w:tc>
          <w:tcPr>
            <w:tcW w:w="4515" w:type="dxa"/>
            <w:tcMar/>
          </w:tcPr>
          <w:p w:rsidR="0039181C" w:rsidP="00C438EE" w:rsidRDefault="0039181C" w14:paraId="095A06AE" w14:textId="22EA2E99">
            <w:r w:rsidR="08B5797E">
              <w:rPr/>
              <w:t>Art therapy</w:t>
            </w:r>
            <w:r>
              <w:br/>
            </w:r>
            <w:r w:rsidR="20C5D879">
              <w:rPr/>
              <w:t>Lego therapy</w:t>
            </w:r>
            <w:r>
              <w:br/>
            </w:r>
            <w:r w:rsidR="2195C3FE">
              <w:rPr/>
              <w:t>Play therapy</w:t>
            </w:r>
            <w:r>
              <w:br/>
            </w:r>
            <w:r w:rsidR="5540AD64">
              <w:rPr/>
              <w:t>Expressive thoughts and emotions</w:t>
            </w:r>
          </w:p>
        </w:tc>
      </w:tr>
      <w:tr w:rsidR="0039181C" w:rsidTr="6644C5EC" w14:paraId="25F3B498" w14:textId="77777777">
        <w:trPr>
          <w:trHeight w:val="1317"/>
        </w:trPr>
        <w:tc>
          <w:tcPr>
            <w:tcW w:w="711" w:type="dxa"/>
            <w:tcMar/>
          </w:tcPr>
          <w:p w:rsidR="0039181C" w:rsidP="00C438EE" w:rsidRDefault="0039181C" w14:paraId="0081A3D7" w14:textId="77777777">
            <w:r>
              <w:t>8.</w:t>
            </w:r>
          </w:p>
        </w:tc>
        <w:tc>
          <w:tcPr>
            <w:tcW w:w="5360" w:type="dxa"/>
            <w:tcMar/>
          </w:tcPr>
          <w:p w:rsidR="741557E9" w:rsidRDefault="741557E9" w14:paraId="2FA83BEC" w14:textId="12CEDAC0">
            <w:pPr>
              <w:rPr>
                <w:b w:val="0"/>
                <w:bCs w:val="0"/>
              </w:rPr>
            </w:pPr>
            <w:r w:rsidR="741557E9">
              <w:rPr/>
              <w:t xml:space="preserve">Give examples of </w:t>
            </w:r>
            <w:r w:rsidRPr="6644C5EC" w:rsidR="741557E9">
              <w:rPr>
                <w:b w:val="1"/>
                <w:bCs w:val="1"/>
              </w:rPr>
              <w:t>physical therapies</w:t>
            </w:r>
            <w:r w:rsidR="741557E9">
              <w:rPr>
                <w:b w:val="0"/>
                <w:bCs w:val="0"/>
              </w:rPr>
              <w:t>?</w:t>
            </w:r>
          </w:p>
          <w:p w:rsidR="6644C5EC" w:rsidRDefault="6644C5EC" w14:paraId="1B24D300" w14:textId="3B3A6DE8"/>
        </w:tc>
        <w:tc>
          <w:tcPr>
            <w:tcW w:w="4515" w:type="dxa"/>
            <w:tcMar/>
          </w:tcPr>
          <w:p w:rsidR="741557E9" w:rsidRDefault="741557E9" w14:paraId="523498C8" w14:textId="71D6FF84">
            <w:r w:rsidR="741557E9">
              <w:rPr/>
              <w:t>Yoga</w:t>
            </w:r>
            <w:r>
              <w:br/>
            </w:r>
            <w:r w:rsidR="428B8101">
              <w:rPr/>
              <w:t>Tai Chi</w:t>
            </w:r>
            <w:r>
              <w:br/>
            </w:r>
            <w:r w:rsidR="46FBACF7">
              <w:rPr/>
              <w:t>Reiki</w:t>
            </w:r>
          </w:p>
        </w:tc>
      </w:tr>
      <w:tr w:rsidR="0039181C" w:rsidTr="6644C5EC" w14:paraId="27F8C4C4" w14:textId="77777777">
        <w:trPr>
          <w:trHeight w:val="790"/>
        </w:trPr>
        <w:tc>
          <w:tcPr>
            <w:tcW w:w="711" w:type="dxa"/>
            <w:tcMar/>
          </w:tcPr>
          <w:p w:rsidR="0039181C" w:rsidP="00C438EE" w:rsidRDefault="0039181C" w14:paraId="1163FC25" w14:textId="77777777">
            <w:r>
              <w:t>9.</w:t>
            </w:r>
          </w:p>
        </w:tc>
        <w:tc>
          <w:tcPr>
            <w:tcW w:w="5360" w:type="dxa"/>
            <w:tcMar/>
          </w:tcPr>
          <w:p w:rsidR="6644C5EC" w:rsidRDefault="6644C5EC" w14:paraId="32607C9A" w14:textId="48AA747D">
            <w:r w:rsidR="6644C5EC">
              <w:rPr/>
              <w:t xml:space="preserve">Define </w:t>
            </w:r>
            <w:r w:rsidRPr="6644C5EC" w:rsidR="6644C5EC">
              <w:rPr>
                <w:b w:val="1"/>
                <w:bCs w:val="1"/>
              </w:rPr>
              <w:t>self-esteem</w:t>
            </w:r>
            <w:r w:rsidR="6644C5EC">
              <w:rPr/>
              <w:t>.</w:t>
            </w:r>
          </w:p>
        </w:tc>
        <w:tc>
          <w:tcPr>
            <w:tcW w:w="4515" w:type="dxa"/>
            <w:tcMar/>
          </w:tcPr>
          <w:p w:rsidR="6644C5EC" w:rsidRDefault="6644C5EC" w14:paraId="570AF3A1" w14:textId="6ABE33DD">
            <w:r w:rsidR="6644C5EC">
              <w:rPr/>
              <w:t>How much a person values themselves and the life that they live.</w:t>
            </w:r>
          </w:p>
        </w:tc>
      </w:tr>
      <w:tr w:rsidR="0039181C" w:rsidTr="6644C5EC" w14:paraId="2EEAD6CA" w14:textId="77777777">
        <w:trPr>
          <w:trHeight w:val="790"/>
        </w:trPr>
        <w:tc>
          <w:tcPr>
            <w:tcW w:w="711" w:type="dxa"/>
            <w:tcMar/>
          </w:tcPr>
          <w:p w:rsidR="0039181C" w:rsidP="00C438EE" w:rsidRDefault="0039181C" w14:paraId="0DA15C09" w14:textId="77777777">
            <w:r>
              <w:t>10.</w:t>
            </w:r>
          </w:p>
        </w:tc>
        <w:tc>
          <w:tcPr>
            <w:tcW w:w="5360" w:type="dxa"/>
            <w:tcMar/>
          </w:tcPr>
          <w:p w:rsidR="0039181C" w:rsidP="6644C5EC" w:rsidRDefault="0039181C" w14:paraId="02548E07" w14:textId="4A92DDB6">
            <w:pPr>
              <w:rPr>
                <w:b w:val="1"/>
                <w:bCs w:val="1"/>
              </w:rPr>
            </w:pPr>
            <w:r w:rsidR="484707AC">
              <w:rPr/>
              <w:t xml:space="preserve">Define </w:t>
            </w:r>
            <w:r w:rsidRPr="6644C5EC" w:rsidR="484707AC">
              <w:rPr>
                <w:b w:val="1"/>
                <w:bCs w:val="1"/>
              </w:rPr>
              <w:t>life story work</w:t>
            </w:r>
            <w:r w:rsidR="484707AC">
              <w:rPr/>
              <w:t>.</w:t>
            </w:r>
          </w:p>
        </w:tc>
        <w:tc>
          <w:tcPr>
            <w:tcW w:w="4515" w:type="dxa"/>
            <w:tcMar/>
          </w:tcPr>
          <w:p w:rsidR="0039181C" w:rsidP="00C438EE" w:rsidRDefault="0039181C" w14:paraId="00D96456" w14:textId="13EEE5D8">
            <w:r w:rsidR="484707AC">
              <w:rPr/>
              <w:t xml:space="preserve">An activity that involves reviewing a </w:t>
            </w:r>
            <w:r w:rsidR="484707AC">
              <w:rPr/>
              <w:t>persons</w:t>
            </w:r>
            <w:r w:rsidR="484707AC">
              <w:rPr/>
              <w:t xml:space="preserve"> past life events and developing a biography to understand more about them.</w:t>
            </w:r>
          </w:p>
        </w:tc>
      </w:tr>
      <w:tr w:rsidR="0039181C" w:rsidTr="6644C5EC" w14:paraId="483C1F31" w14:textId="77777777">
        <w:trPr>
          <w:trHeight w:val="1317"/>
        </w:trPr>
        <w:tc>
          <w:tcPr>
            <w:tcW w:w="711" w:type="dxa"/>
            <w:tcMar/>
          </w:tcPr>
          <w:p w:rsidR="0039181C" w:rsidP="00C438EE" w:rsidRDefault="0039181C" w14:paraId="023EDFEB" w14:textId="77777777">
            <w:r>
              <w:t>11.</w:t>
            </w:r>
          </w:p>
        </w:tc>
        <w:tc>
          <w:tcPr>
            <w:tcW w:w="5360" w:type="dxa"/>
            <w:tcMar/>
          </w:tcPr>
          <w:p w:rsidR="0039181C" w:rsidP="00C438EE" w:rsidRDefault="0039181C" w14:paraId="4120E737" w14:textId="5D96C413">
            <w:pPr>
              <w:rPr>
                <w:b w:val="0"/>
                <w:bCs w:val="0"/>
              </w:rPr>
            </w:pPr>
            <w:r w:rsidR="4B316352">
              <w:rPr/>
              <w:t xml:space="preserve">Explain the </w:t>
            </w:r>
            <w:r w:rsidRPr="6644C5EC" w:rsidR="4B316352">
              <w:rPr>
                <w:b w:val="1"/>
                <w:bCs w:val="1"/>
              </w:rPr>
              <w:t>benefits</w:t>
            </w:r>
            <w:r w:rsidR="4B316352">
              <w:rPr>
                <w:b w:val="0"/>
                <w:bCs w:val="0"/>
              </w:rPr>
              <w:t xml:space="preserve"> of applying therapies?</w:t>
            </w:r>
          </w:p>
        </w:tc>
        <w:tc>
          <w:tcPr>
            <w:tcW w:w="4515" w:type="dxa"/>
            <w:tcMar/>
          </w:tcPr>
          <w:p w:rsidR="0039181C" w:rsidP="00C438EE" w:rsidRDefault="0039181C" w14:paraId="2B0DB742" w14:textId="44674649">
            <w:r w:rsidR="4B316352">
              <w:rPr/>
              <w:t>Therapies can have physical effects such as reducing pain or discomfort.</w:t>
            </w:r>
            <w:r>
              <w:br/>
            </w:r>
            <w:r w:rsidR="44F0A96D">
              <w:rPr/>
              <w:t>Therapies can help to improve concentration, reduce stress, improve depression.</w:t>
            </w:r>
            <w:r>
              <w:br/>
            </w:r>
            <w:r w:rsidR="2B8DA7D4">
              <w:rPr/>
              <w:t xml:space="preserve">Therapies can improve self-esteem and raise </w:t>
            </w:r>
            <w:r w:rsidR="2B8DA7D4">
              <w:rPr/>
              <w:t>self confidence</w:t>
            </w:r>
            <w:r w:rsidR="2B8DA7D4">
              <w:rPr/>
              <w:t>.</w:t>
            </w:r>
            <w:r>
              <w:br/>
            </w:r>
            <w:r w:rsidR="6646734A">
              <w:rPr/>
              <w:t>Therapies can help to improve social interactions and can support in networking people.</w:t>
            </w:r>
          </w:p>
        </w:tc>
      </w:tr>
    </w:tbl>
    <w:p w:rsidR="6644C5EC" w:rsidRDefault="6644C5EC" w14:paraId="770C32D1" w14:textId="4BDC56C7"/>
    <w:p w:rsidR="290963F3" w:rsidRDefault="290963F3" w14:paraId="4868725F" w14:textId="2A27A851">
      <w:r>
        <w:br w:type="page"/>
      </w:r>
    </w:p>
    <w:p w:rsidR="0039181C" w:rsidP="006560C4" w:rsidRDefault="0039181C" w14:paraId="3C332663" w14:textId="77777777">
      <w:pPr>
        <w:spacing w:after="0"/>
      </w:pPr>
    </w:p>
    <w:tbl>
      <w:tblPr>
        <w:tblStyle w:val="TableGrid"/>
        <w:tblpPr w:leftFromText="180" w:rightFromText="180" w:vertAnchor="page" w:horzAnchor="page" w:tblpX="563" w:tblpY="951"/>
        <w:tblW w:w="11052" w:type="dxa"/>
        <w:tblLook w:val="04A0" w:firstRow="1" w:lastRow="0" w:firstColumn="1" w:lastColumn="0" w:noHBand="0" w:noVBand="1"/>
      </w:tblPr>
      <w:tblGrid>
        <w:gridCol w:w="704"/>
        <w:gridCol w:w="5873"/>
        <w:gridCol w:w="4475"/>
      </w:tblGrid>
      <w:tr w:rsidR="0039181C" w:rsidTr="6644C5EC" w14:paraId="345380F8" w14:textId="77777777">
        <w:tc>
          <w:tcPr>
            <w:tcW w:w="704" w:type="dxa"/>
            <w:tcMar/>
          </w:tcPr>
          <w:p w:rsidR="0039181C" w:rsidP="00C438EE" w:rsidRDefault="0039181C" w14:paraId="5756184A" w14:textId="68BC346A">
            <w:pPr>
              <w:ind w:left="177" w:hanging="177"/>
            </w:pPr>
          </w:p>
        </w:tc>
        <w:tc>
          <w:tcPr>
            <w:tcW w:w="5873" w:type="dxa"/>
            <w:tcMar/>
          </w:tcPr>
          <w:p w:rsidR="0039181C" w:rsidP="00C438EE" w:rsidRDefault="0039181C" w14:paraId="1CEEAC05" w14:textId="314EA75A"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  <w:tcMar/>
          </w:tcPr>
          <w:p w:rsidR="0039181C" w:rsidP="00C438EE" w:rsidRDefault="0039181C" w14:paraId="283FD823" w14:textId="3176E42A">
            <w:r w:rsidRPr="00B4673B">
              <w:rPr>
                <w:b/>
                <w:bCs/>
              </w:rPr>
              <w:t>Answer</w:t>
            </w:r>
          </w:p>
        </w:tc>
      </w:tr>
      <w:tr w:rsidR="0039181C" w:rsidTr="6644C5EC" w14:paraId="2BC12C39" w14:textId="77777777">
        <w:tc>
          <w:tcPr>
            <w:tcW w:w="704" w:type="dxa"/>
            <w:tcMar/>
          </w:tcPr>
          <w:p w:rsidR="0039181C" w:rsidP="00C438EE" w:rsidRDefault="0039181C" w14:paraId="02878429" w14:textId="38128AD5">
            <w:r w:rsidR="0039181C">
              <w:rPr/>
              <w:t>1</w:t>
            </w:r>
            <w:r w:rsidR="6D7700F0">
              <w:rPr/>
              <w:t>2</w:t>
            </w:r>
            <w:r w:rsidR="0039181C">
              <w:rPr/>
              <w:t>.</w:t>
            </w:r>
          </w:p>
        </w:tc>
        <w:tc>
          <w:tcPr>
            <w:tcW w:w="5873" w:type="dxa"/>
            <w:tcMar/>
          </w:tcPr>
          <w:p w:rsidR="6644C5EC" w:rsidRDefault="6644C5EC" w14:paraId="7C466F0D">
            <w:r w:rsidR="6644C5EC">
              <w:rPr/>
              <w:t xml:space="preserve">Identify the five steps to </w:t>
            </w:r>
            <w:r w:rsidRPr="6644C5EC" w:rsidR="6644C5EC">
              <w:rPr>
                <w:b w:val="1"/>
                <w:bCs w:val="1"/>
              </w:rPr>
              <w:t>consultation</w:t>
            </w:r>
            <w:r w:rsidR="6644C5EC">
              <w:rPr/>
              <w:t>?</w:t>
            </w:r>
          </w:p>
        </w:tc>
        <w:tc>
          <w:tcPr>
            <w:tcW w:w="4475" w:type="dxa"/>
            <w:tcMar/>
          </w:tcPr>
          <w:p w:rsidR="6644C5EC" w:rsidRDefault="6644C5EC" w14:paraId="208A00CE">
            <w:r w:rsidR="6644C5EC">
              <w:rPr/>
              <w:t>1.Asking for opinions and views 2.Discussing Wants and Needs</w:t>
            </w:r>
            <w:r>
              <w:br/>
            </w:r>
            <w:r w:rsidR="6644C5EC">
              <w:rPr/>
              <w:t>3.Clarifying information</w:t>
            </w:r>
          </w:p>
          <w:p w:rsidR="6644C5EC" w:rsidRDefault="6644C5EC" w14:paraId="3320BDBE">
            <w:r w:rsidR="6644C5EC">
              <w:rPr/>
              <w:t>4. Ask for preferences and options</w:t>
            </w:r>
          </w:p>
          <w:p w:rsidR="6644C5EC" w:rsidRDefault="6644C5EC" w14:paraId="1A5E8879">
            <w:r w:rsidR="6644C5EC">
              <w:rPr/>
              <w:t>5.Ensure shared decisions are made</w:t>
            </w:r>
          </w:p>
        </w:tc>
      </w:tr>
      <w:tr w:rsidR="0039181C" w:rsidTr="6644C5EC" w14:paraId="4766538E" w14:textId="77777777">
        <w:tc>
          <w:tcPr>
            <w:tcW w:w="704" w:type="dxa"/>
            <w:tcMar/>
          </w:tcPr>
          <w:p w:rsidR="0039181C" w:rsidP="00C438EE" w:rsidRDefault="0039181C" w14:paraId="2CCA626C" w14:textId="77F2444C">
            <w:r w:rsidR="0039181C">
              <w:rPr/>
              <w:t>1</w:t>
            </w:r>
            <w:r w:rsidR="081D88E1">
              <w:rPr/>
              <w:t>3</w:t>
            </w:r>
            <w:r w:rsidR="0039181C">
              <w:rPr/>
              <w:t>.</w:t>
            </w:r>
          </w:p>
        </w:tc>
        <w:tc>
          <w:tcPr>
            <w:tcW w:w="5873" w:type="dxa"/>
            <w:tcMar/>
          </w:tcPr>
          <w:p w:rsidR="6644C5EC" w:rsidRDefault="6644C5EC" w14:paraId="4E55C9DA">
            <w:r w:rsidR="6644C5EC">
              <w:rPr/>
              <w:t xml:space="preserve">Define </w:t>
            </w:r>
            <w:r w:rsidRPr="6644C5EC" w:rsidR="6644C5EC">
              <w:rPr>
                <w:b w:val="1"/>
                <w:bCs w:val="1"/>
              </w:rPr>
              <w:t>domiciliary</w:t>
            </w:r>
            <w:r w:rsidR="6644C5EC">
              <w:rPr/>
              <w:t xml:space="preserve"> care?</w:t>
            </w:r>
          </w:p>
        </w:tc>
        <w:tc>
          <w:tcPr>
            <w:tcW w:w="4475" w:type="dxa"/>
            <w:tcMar/>
          </w:tcPr>
          <w:p w:rsidR="6644C5EC" w:rsidRDefault="6644C5EC" w14:paraId="5528BDC1">
            <w:r w:rsidR="6644C5EC">
              <w:rPr/>
              <w:t>Care that takes place in the service users home</w:t>
            </w:r>
          </w:p>
        </w:tc>
      </w:tr>
      <w:tr w:rsidR="0039181C" w:rsidTr="6644C5EC" w14:paraId="116B2EE9" w14:textId="77777777">
        <w:tc>
          <w:tcPr>
            <w:tcW w:w="704" w:type="dxa"/>
            <w:tcMar/>
          </w:tcPr>
          <w:p w:rsidR="0039181C" w:rsidP="00C438EE" w:rsidRDefault="0039181C" w14:paraId="3BA03D09" w14:textId="77777777">
            <w:r>
              <w:t>14.</w:t>
            </w:r>
          </w:p>
        </w:tc>
        <w:tc>
          <w:tcPr>
            <w:tcW w:w="5873" w:type="dxa"/>
            <w:tcMar/>
          </w:tcPr>
          <w:p w:rsidR="6644C5EC" w:rsidRDefault="6644C5EC" w14:paraId="373AFF23">
            <w:r w:rsidR="6644C5EC">
              <w:rPr/>
              <w:t xml:space="preserve">Identify </w:t>
            </w:r>
            <w:r w:rsidR="6644C5EC">
              <w:rPr/>
              <w:t>why</w:t>
            </w:r>
            <w:r w:rsidR="6644C5EC">
              <w:rPr/>
              <w:t xml:space="preserve"> it is </w:t>
            </w:r>
            <w:r w:rsidRPr="6644C5EC" w:rsidR="6644C5EC">
              <w:rPr>
                <w:b w:val="1"/>
                <w:bCs w:val="1"/>
              </w:rPr>
              <w:t>important to maintain</w:t>
            </w:r>
            <w:r w:rsidR="6644C5EC">
              <w:rPr/>
              <w:t xml:space="preserve"> user rights?</w:t>
            </w:r>
            <w:r>
              <w:br/>
            </w:r>
          </w:p>
        </w:tc>
        <w:tc>
          <w:tcPr>
            <w:tcW w:w="4475" w:type="dxa"/>
            <w:tcMar/>
          </w:tcPr>
          <w:p w:rsidR="6644C5EC" w:rsidRDefault="6644C5EC" w14:paraId="5E214F8B">
            <w:r w:rsidR="6644C5EC">
              <w:rPr/>
              <w:t>1. Make people feel valued</w:t>
            </w:r>
          </w:p>
          <w:p w:rsidR="6644C5EC" w:rsidRDefault="6644C5EC" w14:paraId="52D4AED6">
            <w:r w:rsidR="6644C5EC">
              <w:rPr/>
              <w:t>2. Raise self-esteem</w:t>
            </w:r>
            <w:r>
              <w:br/>
            </w:r>
            <w:r w:rsidR="6644C5EC">
              <w:rPr/>
              <w:t>3. Empower individuals</w:t>
            </w:r>
            <w:r>
              <w:br/>
            </w:r>
            <w:r w:rsidR="6644C5EC">
              <w:rPr/>
              <w:t>4.Instil confidence</w:t>
            </w:r>
            <w:r>
              <w:br/>
            </w:r>
            <w:r w:rsidR="6644C5EC">
              <w:rPr/>
              <w:t>5. Instil trust</w:t>
            </w:r>
            <w:r>
              <w:br/>
            </w:r>
            <w:r w:rsidR="6644C5EC">
              <w:rPr/>
              <w:t>6.Make individuals feel safe</w:t>
            </w:r>
            <w:r>
              <w:br/>
            </w:r>
            <w:r w:rsidR="6644C5EC">
              <w:rPr/>
              <w:t>7.Give equality to access</w:t>
            </w:r>
            <w:r>
              <w:br/>
            </w:r>
            <w:r w:rsidR="6644C5EC">
              <w:rPr/>
              <w:t>8.Meet individuals needs</w:t>
            </w:r>
          </w:p>
        </w:tc>
      </w:tr>
      <w:tr w:rsidR="0039181C" w:rsidTr="6644C5EC" w14:paraId="4EA11509" w14:textId="77777777">
        <w:tc>
          <w:tcPr>
            <w:tcW w:w="704" w:type="dxa"/>
            <w:tcMar/>
          </w:tcPr>
          <w:p w:rsidR="0039181C" w:rsidP="00C438EE" w:rsidRDefault="0039181C" w14:paraId="57F36A99" w14:textId="77777777">
            <w:r>
              <w:t>15.</w:t>
            </w:r>
          </w:p>
        </w:tc>
        <w:tc>
          <w:tcPr>
            <w:tcW w:w="5873" w:type="dxa"/>
            <w:tcMar/>
          </w:tcPr>
          <w:p w:rsidR="0039181C" w:rsidP="00C438EE" w:rsidRDefault="0039181C" w14:paraId="304D5423" w14:textId="0AB3FD7E">
            <w:pPr>
              <w:rPr>
                <w:b w:val="0"/>
                <w:bCs w:val="0"/>
              </w:rPr>
            </w:pPr>
            <w:r w:rsidR="59B8B6C2">
              <w:rPr/>
              <w:t xml:space="preserve">Define </w:t>
            </w:r>
            <w:r w:rsidRPr="290963F3" w:rsidR="66754AC4">
              <w:rPr>
                <w:b w:val="1"/>
                <w:bCs w:val="1"/>
              </w:rPr>
              <w:t>g</w:t>
            </w:r>
            <w:r w:rsidRPr="290963F3" w:rsidR="59B8B6C2">
              <w:rPr>
                <w:b w:val="1"/>
                <w:bCs w:val="1"/>
              </w:rPr>
              <w:t xml:space="preserve">ross </w:t>
            </w:r>
            <w:r w:rsidRPr="290963F3" w:rsidR="4AE49910">
              <w:rPr>
                <w:b w:val="1"/>
                <w:bCs w:val="1"/>
              </w:rPr>
              <w:t>m</w:t>
            </w:r>
            <w:r w:rsidRPr="290963F3" w:rsidR="59B8B6C2">
              <w:rPr>
                <w:b w:val="1"/>
                <w:bCs w:val="1"/>
              </w:rPr>
              <w:t xml:space="preserve">otor </w:t>
            </w:r>
            <w:r w:rsidRPr="290963F3" w:rsidR="41A0DA0B">
              <w:rPr>
                <w:b w:val="1"/>
                <w:bCs w:val="1"/>
              </w:rPr>
              <w:t>s</w:t>
            </w:r>
            <w:r w:rsidRPr="290963F3" w:rsidR="59B8B6C2">
              <w:rPr>
                <w:b w:val="1"/>
                <w:bCs w:val="1"/>
              </w:rPr>
              <w:t>kills</w:t>
            </w:r>
            <w:r w:rsidR="59B8B6C2">
              <w:rPr>
                <w:b w:val="0"/>
                <w:bCs w:val="0"/>
              </w:rPr>
              <w:t>.</w:t>
            </w:r>
          </w:p>
        </w:tc>
        <w:tc>
          <w:tcPr>
            <w:tcW w:w="4475" w:type="dxa"/>
            <w:tcMar/>
          </w:tcPr>
          <w:p w:rsidR="0039181C" w:rsidP="00C438EE" w:rsidRDefault="0039181C" w14:paraId="21A1936A" w14:textId="11631E0F">
            <w:r w:rsidR="59B8B6C2">
              <w:rPr/>
              <w:t xml:space="preserve">The larger </w:t>
            </w:r>
            <w:r w:rsidR="44930E1F">
              <w:rPr/>
              <w:t xml:space="preserve">movements of the legs, </w:t>
            </w:r>
            <w:r w:rsidR="44930E1F">
              <w:rPr/>
              <w:t>arms</w:t>
            </w:r>
            <w:r w:rsidR="44930E1F">
              <w:rPr/>
              <w:t xml:space="preserve"> or entire body.</w:t>
            </w:r>
          </w:p>
        </w:tc>
      </w:tr>
      <w:tr w:rsidR="0039181C" w:rsidTr="6644C5EC" w14:paraId="24BA49E2" w14:textId="77777777">
        <w:tc>
          <w:tcPr>
            <w:tcW w:w="704" w:type="dxa"/>
            <w:tcMar/>
          </w:tcPr>
          <w:p w:rsidR="0039181C" w:rsidP="00C438EE" w:rsidRDefault="0039181C" w14:paraId="14B0D7B5" w14:textId="77777777">
            <w:r>
              <w:t>16.</w:t>
            </w:r>
          </w:p>
        </w:tc>
        <w:tc>
          <w:tcPr>
            <w:tcW w:w="5873" w:type="dxa"/>
            <w:tcMar/>
          </w:tcPr>
          <w:p w:rsidR="0039181C" w:rsidP="290963F3" w:rsidRDefault="0039181C" w14:paraId="5F5001A2" w14:textId="5BFB675E">
            <w:pPr>
              <w:rPr>
                <w:b w:val="1"/>
                <w:bCs w:val="1"/>
              </w:rPr>
            </w:pPr>
            <w:r w:rsidR="64402C40">
              <w:rPr/>
              <w:t xml:space="preserve">Define </w:t>
            </w:r>
            <w:r w:rsidRPr="290963F3" w:rsidR="64402C40">
              <w:rPr>
                <w:b w:val="1"/>
                <w:bCs w:val="1"/>
              </w:rPr>
              <w:t>fine motor skills</w:t>
            </w:r>
          </w:p>
        </w:tc>
        <w:tc>
          <w:tcPr>
            <w:tcW w:w="4475" w:type="dxa"/>
            <w:tcMar/>
          </w:tcPr>
          <w:p w:rsidR="0039181C" w:rsidP="00C438EE" w:rsidRDefault="0039181C" w14:paraId="1B5B9D9D" w14:textId="70A97650">
            <w:r w:rsidR="115D7DDE">
              <w:rPr/>
              <w:t>The smaller movements and actions of the hands such as grasping a key, holding a pencil, opening a jar.</w:t>
            </w:r>
          </w:p>
        </w:tc>
      </w:tr>
    </w:tbl>
    <w:p w:rsidR="0039181C" w:rsidP="006560C4" w:rsidRDefault="0039181C" w14:paraId="729EABAB" w14:textId="77777777">
      <w:pPr>
        <w:spacing w:after="0"/>
      </w:pPr>
    </w:p>
    <w:sectPr w:rsidR="0039181C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183a3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F830256"/>
    <w:multiLevelType w:val="hybridMultilevel"/>
    <w:tmpl w:val="19AA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E01"/>
    <w:multiLevelType w:val="hybridMultilevel"/>
    <w:tmpl w:val="B230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53"/>
    <w:multiLevelType w:val="hybridMultilevel"/>
    <w:tmpl w:val="C14A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36C6"/>
    <w:multiLevelType w:val="hybridMultilevel"/>
    <w:tmpl w:val="FF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1" w16cid:durableId="1467820734">
    <w:abstractNumId w:val="3"/>
  </w:num>
  <w:num w:numId="2" w16cid:durableId="692995793">
    <w:abstractNumId w:val="0"/>
  </w:num>
  <w:num w:numId="3" w16cid:durableId="1069302537">
    <w:abstractNumId w:val="2"/>
  </w:num>
  <w:num w:numId="4" w16cid:durableId="4282626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2463F6"/>
    <w:rsid w:val="002A5BAC"/>
    <w:rsid w:val="00337165"/>
    <w:rsid w:val="0039181C"/>
    <w:rsid w:val="003F65F3"/>
    <w:rsid w:val="006560C4"/>
    <w:rsid w:val="006B4DDB"/>
    <w:rsid w:val="00752331"/>
    <w:rsid w:val="00783920"/>
    <w:rsid w:val="007D6701"/>
    <w:rsid w:val="00AA6709"/>
    <w:rsid w:val="00B4673B"/>
    <w:rsid w:val="00BA0875"/>
    <w:rsid w:val="00BB4BAE"/>
    <w:rsid w:val="00C360A4"/>
    <w:rsid w:val="00C438EE"/>
    <w:rsid w:val="00CA2A61"/>
    <w:rsid w:val="00CC46D6"/>
    <w:rsid w:val="00D33B06"/>
    <w:rsid w:val="00D46C6F"/>
    <w:rsid w:val="00D65D2E"/>
    <w:rsid w:val="00E31AA8"/>
    <w:rsid w:val="00E320AA"/>
    <w:rsid w:val="00F06A25"/>
    <w:rsid w:val="00F1480D"/>
    <w:rsid w:val="00FC34CE"/>
    <w:rsid w:val="018D584C"/>
    <w:rsid w:val="081D88E1"/>
    <w:rsid w:val="08B5797E"/>
    <w:rsid w:val="0BA8E253"/>
    <w:rsid w:val="0F3FFEAC"/>
    <w:rsid w:val="0F3FFEAC"/>
    <w:rsid w:val="107E7654"/>
    <w:rsid w:val="1124A9AA"/>
    <w:rsid w:val="115D7DDE"/>
    <w:rsid w:val="130BF210"/>
    <w:rsid w:val="1328E418"/>
    <w:rsid w:val="14EB9745"/>
    <w:rsid w:val="197EF917"/>
    <w:rsid w:val="197EF917"/>
    <w:rsid w:val="1C039F4E"/>
    <w:rsid w:val="1D26835F"/>
    <w:rsid w:val="1D3FF751"/>
    <w:rsid w:val="1E73A176"/>
    <w:rsid w:val="1F4DA3A1"/>
    <w:rsid w:val="20C5D879"/>
    <w:rsid w:val="2195C3FE"/>
    <w:rsid w:val="22BAB491"/>
    <w:rsid w:val="257143B8"/>
    <w:rsid w:val="2638FB7B"/>
    <w:rsid w:val="2638FB7B"/>
    <w:rsid w:val="265B082C"/>
    <w:rsid w:val="290963F3"/>
    <w:rsid w:val="29586E6F"/>
    <w:rsid w:val="2B866DE8"/>
    <w:rsid w:val="2B8A4887"/>
    <w:rsid w:val="2B8DA7D4"/>
    <w:rsid w:val="2B9924E2"/>
    <w:rsid w:val="2E69C53F"/>
    <w:rsid w:val="3150EDFE"/>
    <w:rsid w:val="35DAFB03"/>
    <w:rsid w:val="36D3B6C7"/>
    <w:rsid w:val="381A6219"/>
    <w:rsid w:val="38F27C26"/>
    <w:rsid w:val="38FD9DE2"/>
    <w:rsid w:val="39741698"/>
    <w:rsid w:val="3B11654C"/>
    <w:rsid w:val="41A0DA0B"/>
    <w:rsid w:val="428B8101"/>
    <w:rsid w:val="44930E1F"/>
    <w:rsid w:val="44F0A96D"/>
    <w:rsid w:val="46486674"/>
    <w:rsid w:val="46486674"/>
    <w:rsid w:val="46CAE84E"/>
    <w:rsid w:val="46FBACF7"/>
    <w:rsid w:val="4779D643"/>
    <w:rsid w:val="484707AC"/>
    <w:rsid w:val="494A72D5"/>
    <w:rsid w:val="494A72D5"/>
    <w:rsid w:val="4A1F40DF"/>
    <w:rsid w:val="4A1F40DF"/>
    <w:rsid w:val="4AE49910"/>
    <w:rsid w:val="4B316352"/>
    <w:rsid w:val="4D1C7DE1"/>
    <w:rsid w:val="53D87F4F"/>
    <w:rsid w:val="5540AD64"/>
    <w:rsid w:val="58B6400D"/>
    <w:rsid w:val="59B8B6C2"/>
    <w:rsid w:val="5BB6D6BA"/>
    <w:rsid w:val="5C701DB7"/>
    <w:rsid w:val="5EC57368"/>
    <w:rsid w:val="5FA96EDB"/>
    <w:rsid w:val="5FA96EDB"/>
    <w:rsid w:val="61320208"/>
    <w:rsid w:val="61BC5D06"/>
    <w:rsid w:val="63CE623A"/>
    <w:rsid w:val="64402C40"/>
    <w:rsid w:val="64DB8DDE"/>
    <w:rsid w:val="66103A5B"/>
    <w:rsid w:val="66103A5B"/>
    <w:rsid w:val="6644C5EC"/>
    <w:rsid w:val="6646734A"/>
    <w:rsid w:val="66754AC4"/>
    <w:rsid w:val="67E1EDFA"/>
    <w:rsid w:val="6BE5E097"/>
    <w:rsid w:val="6D7700F0"/>
    <w:rsid w:val="6E161E7E"/>
    <w:rsid w:val="6E6BFEC1"/>
    <w:rsid w:val="6E9DD874"/>
    <w:rsid w:val="6E9DD874"/>
    <w:rsid w:val="6F9446DA"/>
    <w:rsid w:val="70FC2EA6"/>
    <w:rsid w:val="71537206"/>
    <w:rsid w:val="741557E9"/>
    <w:rsid w:val="75189CBB"/>
    <w:rsid w:val="7CB13705"/>
    <w:rsid w:val="7D5E4366"/>
    <w:rsid w:val="7D7D2CF6"/>
    <w:rsid w:val="7EE72EB2"/>
    <w:rsid w:val="7F71C417"/>
    <w:rsid w:val="7FD7E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Beale</dc:creator>
  <keywords/>
  <dc:description/>
  <lastModifiedBy>Claire Gregson-Rix</lastModifiedBy>
  <revision>23</revision>
  <dcterms:created xsi:type="dcterms:W3CDTF">2025-04-21T20:05:00.0000000Z</dcterms:created>
  <dcterms:modified xsi:type="dcterms:W3CDTF">2025-07-05T13:17:21.4515014Z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