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45637C"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0837A02C">
      <w:pPr>
        <w:spacing w:after="0"/>
      </w:pPr>
      <w:r>
        <w:t xml:space="preserve">Subject: </w:t>
      </w:r>
      <w:r w:rsidR="00752331">
        <w:t>Health and Social Care</w:t>
      </w:r>
    </w:p>
    <w:p w:rsidR="006560C4" w:rsidP="006560C4" w:rsidRDefault="00B4673B" w14:paraId="1905959C" w14:textId="50383E89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752331">
        <w:rPr/>
        <w:t>1</w:t>
      </w:r>
      <w:r w:rsidR="63CE623A">
        <w:rPr/>
        <w:t>1</w:t>
      </w:r>
      <w:r w:rsidR="00752331">
        <w:rPr/>
        <w:t xml:space="preserve"> Autumn Term</w:t>
      </w:r>
      <w:r w:rsidR="25AAFEDD">
        <w:rPr/>
        <w:t xml:space="preserve"> 2</w:t>
      </w:r>
    </w:p>
    <w:p w:rsidR="0039181C" w:rsidP="006560C4" w:rsidRDefault="0039181C" w14:paraId="5189DCFE" w14:textId="0E80B9C4">
      <w:pPr>
        <w:spacing w:after="0"/>
      </w:pPr>
      <w:r w:rsidR="006560C4">
        <w:rPr/>
        <w:t xml:space="preserve">Topic: </w:t>
      </w:r>
      <w:r w:rsidR="2AC6BB6B">
        <w:rPr/>
        <w:t>Creative Activities</w:t>
      </w: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360"/>
        <w:gridCol w:w="4515"/>
      </w:tblGrid>
      <w:tr w:rsidRPr="00B4673B" w:rsidR="0039181C" w:rsidTr="0DF628FE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360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515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39181C" w:rsidTr="0DF628FE" w14:paraId="6D16B61D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DAFA934" w14:textId="77777777">
            <w:r>
              <w:t>1.</w:t>
            </w:r>
          </w:p>
        </w:tc>
        <w:tc>
          <w:tcPr>
            <w:tcW w:w="5360" w:type="dxa"/>
            <w:tcMar/>
          </w:tcPr>
          <w:p w:rsidR="0039181C" w:rsidP="00C438EE" w:rsidRDefault="0039181C" w14:paraId="06FB0EC1" w14:textId="35BD771E">
            <w:r w:rsidR="3E421ABD">
              <w:rPr/>
              <w:t xml:space="preserve">Explain what </w:t>
            </w:r>
            <w:r w:rsidRPr="0DF628FE" w:rsidR="3E421ABD">
              <w:rPr>
                <w:b w:val="1"/>
                <w:bCs w:val="1"/>
              </w:rPr>
              <w:t>creativity</w:t>
            </w:r>
            <w:r w:rsidR="3E421ABD">
              <w:rPr/>
              <w:t xml:space="preserve"> involves</w:t>
            </w:r>
            <w:r w:rsidR="6FB54E1D">
              <w:rPr/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6871B417" w14:textId="4E9657DC">
            <w:r w:rsidR="6FB54E1D">
              <w:rPr/>
              <w:t>Expressing yourself</w:t>
            </w:r>
            <w:r>
              <w:br/>
            </w:r>
            <w:r w:rsidR="182DC1DE">
              <w:rPr/>
              <w:t>Reflecting your individuality and your uniqueness</w:t>
            </w:r>
            <w:r>
              <w:br/>
            </w:r>
            <w:r w:rsidR="04BCD76B">
              <w:rPr/>
              <w:t>Being imaginative</w:t>
            </w:r>
            <w:r>
              <w:br/>
            </w:r>
            <w:r w:rsidR="22C7D665">
              <w:rPr/>
              <w:t>Trying and exploring new activities</w:t>
            </w:r>
            <w:r>
              <w:br/>
            </w:r>
            <w:r w:rsidR="78D3F891">
              <w:rPr/>
              <w:t>Enjoying and learning</w:t>
            </w:r>
          </w:p>
        </w:tc>
      </w:tr>
      <w:tr w:rsidR="0039181C" w:rsidTr="0DF628FE" w14:paraId="19E72590" w14:textId="77777777">
        <w:trPr>
          <w:trHeight w:val="1054"/>
        </w:trPr>
        <w:tc>
          <w:tcPr>
            <w:tcW w:w="711" w:type="dxa"/>
            <w:tcMar/>
          </w:tcPr>
          <w:p w:rsidR="0039181C" w:rsidP="00C438EE" w:rsidRDefault="0039181C" w14:paraId="1B55559F" w14:textId="77777777">
            <w:r>
              <w:t>2.</w:t>
            </w:r>
          </w:p>
        </w:tc>
        <w:tc>
          <w:tcPr>
            <w:tcW w:w="5360" w:type="dxa"/>
            <w:tcMar/>
          </w:tcPr>
          <w:p w:rsidR="0039181C" w:rsidP="00C438EE" w:rsidRDefault="0039181C" w14:paraId="33C27B92" w14:textId="0A4A2D2E"/>
        </w:tc>
        <w:tc>
          <w:tcPr>
            <w:tcW w:w="4515" w:type="dxa"/>
            <w:tcMar/>
          </w:tcPr>
          <w:p w:rsidR="0039181C" w:rsidP="00C438EE" w:rsidRDefault="0039181C" w14:paraId="470B5C77" w14:textId="169879B2"/>
        </w:tc>
      </w:tr>
      <w:tr w:rsidR="0039181C" w:rsidTr="0DF628FE" w14:paraId="7D1B6E0D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5398C11B" w14:textId="77777777">
            <w:r>
              <w:t>3.</w:t>
            </w:r>
          </w:p>
        </w:tc>
        <w:tc>
          <w:tcPr>
            <w:tcW w:w="5360" w:type="dxa"/>
            <w:tcMar/>
          </w:tcPr>
          <w:p w:rsidR="0039181C" w:rsidP="00C438EE" w:rsidRDefault="0039181C" w14:paraId="263500B4" w14:textId="0C2D5529">
            <w:pPr>
              <w:tabs>
                <w:tab w:val="left" w:pos="1512"/>
              </w:tabs>
            </w:pPr>
          </w:p>
        </w:tc>
        <w:tc>
          <w:tcPr>
            <w:tcW w:w="4515" w:type="dxa"/>
            <w:tcMar/>
          </w:tcPr>
          <w:p w:rsidR="0039181C" w:rsidP="00C438EE" w:rsidRDefault="0039181C" w14:paraId="5A68AF56" w14:textId="3838C77F"/>
        </w:tc>
      </w:tr>
      <w:tr w:rsidR="0039181C" w:rsidTr="0DF628FE" w14:paraId="7DD67A38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059D393" w14:textId="77777777">
            <w:r>
              <w:t>4.</w:t>
            </w:r>
          </w:p>
        </w:tc>
        <w:tc>
          <w:tcPr>
            <w:tcW w:w="5360" w:type="dxa"/>
            <w:tcMar/>
          </w:tcPr>
          <w:p w:rsidR="0039181C" w:rsidP="00C438EE" w:rsidRDefault="0039181C" w14:paraId="311662C7" w14:textId="3C2A9C6A"/>
        </w:tc>
        <w:tc>
          <w:tcPr>
            <w:tcW w:w="4515" w:type="dxa"/>
            <w:tcMar/>
          </w:tcPr>
          <w:p w:rsidR="0039181C" w:rsidP="00C438EE" w:rsidRDefault="0039181C" w14:paraId="42D844DC" w14:textId="47D8E081"/>
        </w:tc>
      </w:tr>
      <w:tr w:rsidR="0039181C" w:rsidTr="0DF628FE" w14:paraId="1167691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81BAF6E" w14:textId="77777777">
            <w:r>
              <w:t>5.</w:t>
            </w:r>
          </w:p>
        </w:tc>
        <w:tc>
          <w:tcPr>
            <w:tcW w:w="5360" w:type="dxa"/>
            <w:tcMar/>
          </w:tcPr>
          <w:p w:rsidR="0039181C" w:rsidP="00C438EE" w:rsidRDefault="0039181C" w14:paraId="4925D6D1" w14:textId="72F0031D"/>
        </w:tc>
        <w:tc>
          <w:tcPr>
            <w:tcW w:w="4515" w:type="dxa"/>
            <w:tcMar/>
          </w:tcPr>
          <w:p w:rsidR="0039181C" w:rsidP="00C438EE" w:rsidRDefault="0039181C" w14:paraId="4BAEF12F" w14:textId="1C217493"/>
        </w:tc>
      </w:tr>
      <w:tr w:rsidR="0039181C" w:rsidTr="0DF628FE" w14:paraId="08BA2F3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4736BEF1" w14:textId="77777777">
            <w:r>
              <w:t>6.</w:t>
            </w:r>
          </w:p>
        </w:tc>
        <w:tc>
          <w:tcPr>
            <w:tcW w:w="5360" w:type="dxa"/>
            <w:tcMar/>
          </w:tcPr>
          <w:p w:rsidR="0039181C" w:rsidP="00C438EE" w:rsidRDefault="0039181C" w14:paraId="1A47F081" w14:textId="06410D23"/>
        </w:tc>
        <w:tc>
          <w:tcPr>
            <w:tcW w:w="4515" w:type="dxa"/>
            <w:tcMar/>
          </w:tcPr>
          <w:p w:rsidR="0039181C" w:rsidP="00C438EE" w:rsidRDefault="0039181C" w14:paraId="54E24D3E" w14:textId="0B6C72C0"/>
        </w:tc>
      </w:tr>
      <w:tr w:rsidR="0039181C" w:rsidTr="0DF628FE" w14:paraId="5DBEEC71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9B16BAD" w14:textId="77777777">
            <w:r>
              <w:t>7.</w:t>
            </w:r>
          </w:p>
        </w:tc>
        <w:tc>
          <w:tcPr>
            <w:tcW w:w="5360" w:type="dxa"/>
            <w:tcMar/>
          </w:tcPr>
          <w:p w:rsidR="0039181C" w:rsidP="00C438EE" w:rsidRDefault="0039181C" w14:paraId="567CB5DF" w14:textId="0C4B2998">
            <w:pPr>
              <w:rPr>
                <w:b w:val="0"/>
                <w:bCs w:val="0"/>
              </w:rPr>
            </w:pPr>
          </w:p>
        </w:tc>
        <w:tc>
          <w:tcPr>
            <w:tcW w:w="4515" w:type="dxa"/>
            <w:tcMar/>
          </w:tcPr>
          <w:p w:rsidR="0039181C" w:rsidP="00C438EE" w:rsidRDefault="0039181C" w14:paraId="095A06AE" w14:textId="1EC09375"/>
        </w:tc>
      </w:tr>
      <w:tr w:rsidR="0039181C" w:rsidTr="0DF628FE" w14:paraId="25F3B498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081A3D7" w14:textId="77777777">
            <w:r>
              <w:t>8.</w:t>
            </w:r>
          </w:p>
        </w:tc>
        <w:tc>
          <w:tcPr>
            <w:tcW w:w="5360" w:type="dxa"/>
            <w:tcMar/>
          </w:tcPr>
          <w:p w:rsidR="6644C5EC" w:rsidRDefault="6644C5EC" w14:paraId="1B24D300" w14:textId="3B3A6DE8"/>
        </w:tc>
        <w:tc>
          <w:tcPr>
            <w:tcW w:w="4515" w:type="dxa"/>
            <w:tcMar/>
          </w:tcPr>
          <w:p w:rsidR="741557E9" w:rsidRDefault="741557E9" w14:paraId="523498C8" w14:textId="36D8237D"/>
        </w:tc>
      </w:tr>
      <w:tr w:rsidR="0039181C" w:rsidTr="0DF628FE" w14:paraId="27F8C4C4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1163FC25" w14:textId="77777777">
            <w:r>
              <w:t>9.</w:t>
            </w:r>
          </w:p>
        </w:tc>
        <w:tc>
          <w:tcPr>
            <w:tcW w:w="5360" w:type="dxa"/>
            <w:tcMar/>
          </w:tcPr>
          <w:p w:rsidR="6644C5EC" w:rsidRDefault="6644C5EC" w14:paraId="32607C9A" w14:textId="632418C7"/>
        </w:tc>
        <w:tc>
          <w:tcPr>
            <w:tcW w:w="4515" w:type="dxa"/>
            <w:tcMar/>
          </w:tcPr>
          <w:p w:rsidR="6644C5EC" w:rsidRDefault="6644C5EC" w14:paraId="570AF3A1" w14:textId="688B783A"/>
        </w:tc>
      </w:tr>
      <w:tr w:rsidR="0039181C" w:rsidTr="0DF628FE" w14:paraId="2EEAD6CA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0DA15C09" w14:textId="77777777">
            <w:r>
              <w:t>10.</w:t>
            </w:r>
          </w:p>
        </w:tc>
        <w:tc>
          <w:tcPr>
            <w:tcW w:w="5360" w:type="dxa"/>
            <w:tcMar/>
          </w:tcPr>
          <w:p w:rsidR="0039181C" w:rsidP="6644C5EC" w:rsidRDefault="0039181C" w14:paraId="02548E07" w14:textId="2D11889D">
            <w:pPr/>
          </w:p>
        </w:tc>
        <w:tc>
          <w:tcPr>
            <w:tcW w:w="4515" w:type="dxa"/>
            <w:tcMar/>
          </w:tcPr>
          <w:p w:rsidR="0039181C" w:rsidP="00C438EE" w:rsidRDefault="0039181C" w14:paraId="00D96456" w14:textId="000C7B1E"/>
        </w:tc>
      </w:tr>
      <w:tr w:rsidR="0039181C" w:rsidTr="0DF628FE" w14:paraId="483C1F31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23EDFEB" w14:textId="77777777">
            <w:r>
              <w:t>11.</w:t>
            </w:r>
          </w:p>
        </w:tc>
        <w:tc>
          <w:tcPr>
            <w:tcW w:w="5360" w:type="dxa"/>
            <w:tcMar/>
          </w:tcPr>
          <w:p w:rsidR="0039181C" w:rsidP="00C438EE" w:rsidRDefault="0039181C" w14:paraId="4120E737" w14:textId="0DAAB565">
            <w:pPr>
              <w:rPr>
                <w:b w:val="0"/>
                <w:bCs w:val="0"/>
              </w:rPr>
            </w:pPr>
          </w:p>
        </w:tc>
        <w:tc>
          <w:tcPr>
            <w:tcW w:w="4515" w:type="dxa"/>
            <w:tcMar/>
          </w:tcPr>
          <w:p w:rsidR="0039181C" w:rsidP="00C438EE" w:rsidRDefault="0039181C" w14:paraId="2B0DB742" w14:textId="21D78054"/>
        </w:tc>
      </w:tr>
    </w:tbl>
    <w:p w:rsidR="6644C5EC" w:rsidRDefault="6644C5EC" w14:paraId="770C32D1" w14:textId="4BDC56C7"/>
    <w:p w:rsidR="290963F3" w:rsidRDefault="290963F3" w14:paraId="4868725F" w14:textId="2A27A851">
      <w:r>
        <w:br w:type="page"/>
      </w:r>
    </w:p>
    <w:p w:rsidR="0039181C" w:rsidP="006560C4" w:rsidRDefault="0039181C" w14:paraId="3C332663" w14:textId="77777777">
      <w:pPr>
        <w:spacing w:after="0"/>
      </w:pPr>
    </w:p>
    <w:tbl>
      <w:tblPr>
        <w:tblStyle w:val="TableGrid"/>
        <w:tblpPr w:leftFromText="180" w:rightFromText="180" w:vertAnchor="page" w:horzAnchor="page" w:tblpX="563" w:tblpY="951"/>
        <w:tblW w:w="11052" w:type="dxa"/>
        <w:tblLook w:val="04A0" w:firstRow="1" w:lastRow="0" w:firstColumn="1" w:lastColumn="0" w:noHBand="0" w:noVBand="1"/>
      </w:tblPr>
      <w:tblGrid>
        <w:gridCol w:w="704"/>
        <w:gridCol w:w="5873"/>
        <w:gridCol w:w="4475"/>
      </w:tblGrid>
      <w:tr w:rsidR="0039181C" w:rsidTr="0DF628FE" w14:paraId="345380F8" w14:textId="77777777">
        <w:tc>
          <w:tcPr>
            <w:tcW w:w="704" w:type="dxa"/>
            <w:tcMar/>
          </w:tcPr>
          <w:p w:rsidR="0039181C" w:rsidP="00C438EE" w:rsidRDefault="0039181C" w14:paraId="5756184A" w14:textId="68BC346A">
            <w:pPr>
              <w:ind w:left="177" w:hanging="177"/>
            </w:pPr>
          </w:p>
        </w:tc>
        <w:tc>
          <w:tcPr>
            <w:tcW w:w="5873" w:type="dxa"/>
            <w:tcMar/>
          </w:tcPr>
          <w:p w:rsidR="0039181C" w:rsidP="00C438EE" w:rsidRDefault="0039181C" w14:paraId="1CEEAC05" w14:textId="314EA75A"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="0039181C" w:rsidP="00C438EE" w:rsidRDefault="0039181C" w14:paraId="283FD823" w14:textId="3176E42A">
            <w:r w:rsidRPr="00B4673B">
              <w:rPr>
                <w:b/>
                <w:bCs/>
              </w:rPr>
              <w:t>Answer</w:t>
            </w:r>
          </w:p>
        </w:tc>
      </w:tr>
      <w:tr w:rsidR="0039181C" w:rsidTr="0DF628FE" w14:paraId="2BC12C39" w14:textId="77777777">
        <w:tc>
          <w:tcPr>
            <w:tcW w:w="704" w:type="dxa"/>
            <w:tcMar/>
          </w:tcPr>
          <w:p w:rsidR="0039181C" w:rsidP="00C438EE" w:rsidRDefault="0039181C" w14:paraId="02878429" w14:textId="38128AD5">
            <w:r w:rsidR="0039181C">
              <w:rPr/>
              <w:t>1</w:t>
            </w:r>
            <w:r w:rsidR="6D7700F0">
              <w:rPr/>
              <w:t>2</w:t>
            </w:r>
            <w:r w:rsidR="0039181C">
              <w:rPr/>
              <w:t>.</w:t>
            </w:r>
          </w:p>
        </w:tc>
        <w:tc>
          <w:tcPr>
            <w:tcW w:w="5873" w:type="dxa"/>
            <w:tcMar/>
          </w:tcPr>
          <w:p w:rsidR="6644C5EC" w:rsidRDefault="6644C5EC" w14:paraId="7C466F0D" w14:textId="5B135544"/>
        </w:tc>
        <w:tc>
          <w:tcPr>
            <w:tcW w:w="4475" w:type="dxa"/>
            <w:tcMar/>
          </w:tcPr>
          <w:p w:rsidR="6644C5EC" w:rsidRDefault="6644C5EC" w14:paraId="1A5E8879" w14:textId="16446FE9"/>
        </w:tc>
      </w:tr>
      <w:tr w:rsidR="0039181C" w:rsidTr="0DF628FE" w14:paraId="4766538E" w14:textId="77777777">
        <w:tc>
          <w:tcPr>
            <w:tcW w:w="704" w:type="dxa"/>
            <w:tcMar/>
          </w:tcPr>
          <w:p w:rsidR="0039181C" w:rsidP="00C438EE" w:rsidRDefault="0039181C" w14:paraId="2CCA626C" w14:textId="77F2444C">
            <w:r w:rsidR="0039181C">
              <w:rPr/>
              <w:t>1</w:t>
            </w:r>
            <w:r w:rsidR="081D88E1">
              <w:rPr/>
              <w:t>3</w:t>
            </w:r>
            <w:r w:rsidR="0039181C">
              <w:rPr/>
              <w:t>.</w:t>
            </w:r>
          </w:p>
        </w:tc>
        <w:tc>
          <w:tcPr>
            <w:tcW w:w="5873" w:type="dxa"/>
            <w:tcMar/>
          </w:tcPr>
          <w:p w:rsidR="6644C5EC" w:rsidRDefault="6644C5EC" w14:paraId="4E55C9DA" w14:textId="32B8989E"/>
        </w:tc>
        <w:tc>
          <w:tcPr>
            <w:tcW w:w="4475" w:type="dxa"/>
            <w:tcMar/>
          </w:tcPr>
          <w:p w:rsidR="6644C5EC" w:rsidRDefault="6644C5EC" w14:paraId="5528BDC1" w14:textId="565B22AD"/>
        </w:tc>
      </w:tr>
      <w:tr w:rsidR="0039181C" w:rsidTr="0DF628FE" w14:paraId="116B2EE9" w14:textId="77777777">
        <w:tc>
          <w:tcPr>
            <w:tcW w:w="704" w:type="dxa"/>
            <w:tcMar/>
          </w:tcPr>
          <w:p w:rsidR="0039181C" w:rsidP="00C438EE" w:rsidRDefault="0039181C" w14:paraId="3BA03D09" w14:textId="77777777">
            <w:r>
              <w:t>14.</w:t>
            </w:r>
          </w:p>
        </w:tc>
        <w:tc>
          <w:tcPr>
            <w:tcW w:w="5873" w:type="dxa"/>
            <w:tcMar/>
          </w:tcPr>
          <w:p w:rsidR="6644C5EC" w:rsidRDefault="6644C5EC" w14:paraId="373AFF23" w14:textId="30BD5A07"/>
        </w:tc>
        <w:tc>
          <w:tcPr>
            <w:tcW w:w="4475" w:type="dxa"/>
            <w:tcMar/>
          </w:tcPr>
          <w:p w:rsidR="6644C5EC" w:rsidRDefault="6644C5EC" w14:paraId="52D4AED6" w14:textId="4CD2EAD5"/>
        </w:tc>
      </w:tr>
      <w:tr w:rsidR="0039181C" w:rsidTr="0DF628FE" w14:paraId="4EA11509" w14:textId="77777777">
        <w:tc>
          <w:tcPr>
            <w:tcW w:w="704" w:type="dxa"/>
            <w:tcMar/>
          </w:tcPr>
          <w:p w:rsidR="0039181C" w:rsidP="00C438EE" w:rsidRDefault="0039181C" w14:paraId="57F36A99" w14:textId="77777777">
            <w:r>
              <w:t>15.</w:t>
            </w:r>
          </w:p>
        </w:tc>
        <w:tc>
          <w:tcPr>
            <w:tcW w:w="5873" w:type="dxa"/>
            <w:tcMar/>
          </w:tcPr>
          <w:p w:rsidR="0039181C" w:rsidP="00C438EE" w:rsidRDefault="0039181C" w14:paraId="304D5423" w14:textId="61563E70">
            <w:pPr>
              <w:rPr>
                <w:b w:val="0"/>
                <w:bCs w:val="0"/>
              </w:rPr>
            </w:pPr>
          </w:p>
        </w:tc>
        <w:tc>
          <w:tcPr>
            <w:tcW w:w="4475" w:type="dxa"/>
            <w:tcMar/>
          </w:tcPr>
          <w:p w:rsidR="0039181C" w:rsidP="00C438EE" w:rsidRDefault="0039181C" w14:paraId="21A1936A" w14:textId="0274C749"/>
        </w:tc>
      </w:tr>
      <w:tr w:rsidR="0039181C" w:rsidTr="0DF628FE" w14:paraId="24BA49E2" w14:textId="77777777">
        <w:tc>
          <w:tcPr>
            <w:tcW w:w="704" w:type="dxa"/>
            <w:tcMar/>
          </w:tcPr>
          <w:p w:rsidR="0039181C" w:rsidP="00C438EE" w:rsidRDefault="0039181C" w14:paraId="14B0D7B5" w14:textId="77777777">
            <w:r>
              <w:t>16.</w:t>
            </w:r>
          </w:p>
        </w:tc>
        <w:tc>
          <w:tcPr>
            <w:tcW w:w="5873" w:type="dxa"/>
            <w:tcMar/>
          </w:tcPr>
          <w:p w:rsidR="0039181C" w:rsidP="290963F3" w:rsidRDefault="0039181C" w14:paraId="5F5001A2" w14:textId="6B37B85B">
            <w:pPr>
              <w:rPr>
                <w:b w:val="1"/>
                <w:bCs w:val="1"/>
              </w:rPr>
            </w:pPr>
          </w:p>
        </w:tc>
        <w:tc>
          <w:tcPr>
            <w:tcW w:w="4475" w:type="dxa"/>
            <w:tcMar/>
          </w:tcPr>
          <w:p w:rsidR="0039181C" w:rsidP="00C438EE" w:rsidRDefault="0039181C" w14:paraId="1B5B9D9D" w14:textId="081AC669"/>
        </w:tc>
      </w:tr>
    </w:tbl>
    <w:p w:rsidR="0039181C" w:rsidP="006560C4" w:rsidRDefault="0039181C" w14:paraId="729EABAB" w14:textId="77777777">
      <w:pPr>
        <w:spacing w:after="0"/>
      </w:pPr>
    </w:p>
    <w:sectPr w:rsidR="0039181C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83a3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2463F6"/>
    <w:rsid w:val="002A5BAC"/>
    <w:rsid w:val="00337165"/>
    <w:rsid w:val="0039181C"/>
    <w:rsid w:val="003F65F3"/>
    <w:rsid w:val="006560C4"/>
    <w:rsid w:val="006B4DDB"/>
    <w:rsid w:val="00752331"/>
    <w:rsid w:val="00783920"/>
    <w:rsid w:val="007D6701"/>
    <w:rsid w:val="00AA6709"/>
    <w:rsid w:val="00B4673B"/>
    <w:rsid w:val="00BA0875"/>
    <w:rsid w:val="00BB4BAE"/>
    <w:rsid w:val="00C360A4"/>
    <w:rsid w:val="00C438EE"/>
    <w:rsid w:val="00CA2A61"/>
    <w:rsid w:val="00CC46D6"/>
    <w:rsid w:val="00D33B06"/>
    <w:rsid w:val="00D46C6F"/>
    <w:rsid w:val="00D65D2E"/>
    <w:rsid w:val="00E31AA8"/>
    <w:rsid w:val="00E320AA"/>
    <w:rsid w:val="00F06A25"/>
    <w:rsid w:val="00F1480D"/>
    <w:rsid w:val="00FC34CE"/>
    <w:rsid w:val="018D584C"/>
    <w:rsid w:val="04BCD76B"/>
    <w:rsid w:val="081D88E1"/>
    <w:rsid w:val="08B5797E"/>
    <w:rsid w:val="0BA8E253"/>
    <w:rsid w:val="0DF628FE"/>
    <w:rsid w:val="0F3FFEAC"/>
    <w:rsid w:val="0F3FFEAC"/>
    <w:rsid w:val="107E7654"/>
    <w:rsid w:val="1124A9AA"/>
    <w:rsid w:val="115D7DDE"/>
    <w:rsid w:val="130BF210"/>
    <w:rsid w:val="1328E418"/>
    <w:rsid w:val="14EB9745"/>
    <w:rsid w:val="182DC1DE"/>
    <w:rsid w:val="197EF917"/>
    <w:rsid w:val="197EF917"/>
    <w:rsid w:val="1B34C4A8"/>
    <w:rsid w:val="1C039F4E"/>
    <w:rsid w:val="1D26835F"/>
    <w:rsid w:val="1D3FF751"/>
    <w:rsid w:val="1E73A176"/>
    <w:rsid w:val="1F4DA3A1"/>
    <w:rsid w:val="20C5D879"/>
    <w:rsid w:val="2195C3FE"/>
    <w:rsid w:val="22BAB491"/>
    <w:rsid w:val="22C7D665"/>
    <w:rsid w:val="257143B8"/>
    <w:rsid w:val="25AAFEDD"/>
    <w:rsid w:val="2638FB7B"/>
    <w:rsid w:val="2638FB7B"/>
    <w:rsid w:val="265B082C"/>
    <w:rsid w:val="290963F3"/>
    <w:rsid w:val="29586E6F"/>
    <w:rsid w:val="29E6808D"/>
    <w:rsid w:val="2AC6BB6B"/>
    <w:rsid w:val="2B866DE8"/>
    <w:rsid w:val="2B8A4887"/>
    <w:rsid w:val="2B8DA7D4"/>
    <w:rsid w:val="2B9924E2"/>
    <w:rsid w:val="2E69C53F"/>
    <w:rsid w:val="3150EDFE"/>
    <w:rsid w:val="35DAFB03"/>
    <w:rsid w:val="36D3B6C7"/>
    <w:rsid w:val="381A6219"/>
    <w:rsid w:val="38F27C26"/>
    <w:rsid w:val="38FD9DE2"/>
    <w:rsid w:val="39741698"/>
    <w:rsid w:val="3A37AB69"/>
    <w:rsid w:val="3B11654C"/>
    <w:rsid w:val="3E421ABD"/>
    <w:rsid w:val="41A0DA0B"/>
    <w:rsid w:val="428B8101"/>
    <w:rsid w:val="44930E1F"/>
    <w:rsid w:val="44F0A96D"/>
    <w:rsid w:val="46486674"/>
    <w:rsid w:val="46486674"/>
    <w:rsid w:val="46CAE84E"/>
    <w:rsid w:val="46FBACF7"/>
    <w:rsid w:val="4779D643"/>
    <w:rsid w:val="484707AC"/>
    <w:rsid w:val="494A72D5"/>
    <w:rsid w:val="494A72D5"/>
    <w:rsid w:val="4A1F40DF"/>
    <w:rsid w:val="4A1F40DF"/>
    <w:rsid w:val="4AE49910"/>
    <w:rsid w:val="4B316352"/>
    <w:rsid w:val="4D1C7DE1"/>
    <w:rsid w:val="53D87F4F"/>
    <w:rsid w:val="5540AD64"/>
    <w:rsid w:val="58B6400D"/>
    <w:rsid w:val="59B8B6C2"/>
    <w:rsid w:val="5BB6D6BA"/>
    <w:rsid w:val="5C701DB7"/>
    <w:rsid w:val="5EC57368"/>
    <w:rsid w:val="5FA96EDB"/>
    <w:rsid w:val="5FA96EDB"/>
    <w:rsid w:val="61320208"/>
    <w:rsid w:val="61BC5D06"/>
    <w:rsid w:val="63CE623A"/>
    <w:rsid w:val="64402C40"/>
    <w:rsid w:val="64DB8DDE"/>
    <w:rsid w:val="66103A5B"/>
    <w:rsid w:val="66103A5B"/>
    <w:rsid w:val="6644C5EC"/>
    <w:rsid w:val="6646734A"/>
    <w:rsid w:val="66754AC4"/>
    <w:rsid w:val="67E1EDFA"/>
    <w:rsid w:val="6BE5E097"/>
    <w:rsid w:val="6D7700F0"/>
    <w:rsid w:val="6E161E7E"/>
    <w:rsid w:val="6E6BFEC1"/>
    <w:rsid w:val="6E9DD874"/>
    <w:rsid w:val="6E9DD874"/>
    <w:rsid w:val="6F9446DA"/>
    <w:rsid w:val="6FB54E1D"/>
    <w:rsid w:val="70FC2EA6"/>
    <w:rsid w:val="71537206"/>
    <w:rsid w:val="7241F7D7"/>
    <w:rsid w:val="741557E9"/>
    <w:rsid w:val="75189CBB"/>
    <w:rsid w:val="78D3F891"/>
    <w:rsid w:val="7CB13705"/>
    <w:rsid w:val="7D5E4366"/>
    <w:rsid w:val="7D7D2CF6"/>
    <w:rsid w:val="7EE72EB2"/>
    <w:rsid w:val="7F71C417"/>
    <w:rsid w:val="7FD7E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Claire Gregson-Rix</lastModifiedBy>
  <revision>24</revision>
  <dcterms:created xsi:type="dcterms:W3CDTF">2025-04-21T20:05:00.0000000Z</dcterms:created>
  <dcterms:modified xsi:type="dcterms:W3CDTF">2025-07-05T13:22:29.4504311Z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