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14:paraId="292A792C" w14:textId="77777777" w:rsidTr="00B4673B">
        <w:tc>
          <w:tcPr>
            <w:tcW w:w="704" w:type="dxa"/>
          </w:tcPr>
          <w:p w14:paraId="5F5F3DDF" w14:textId="77777777" w:rsidR="006560C4" w:rsidRDefault="006560C4" w:rsidP="006560C4"/>
        </w:tc>
        <w:tc>
          <w:tcPr>
            <w:tcW w:w="5306" w:type="dxa"/>
          </w:tcPr>
          <w:p w14:paraId="63D57CD6" w14:textId="4BCBDA8E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1022FC01" w14:textId="2C693FD3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575E15" w14:paraId="4764016D" w14:textId="77777777" w:rsidTr="00B4673B">
        <w:tc>
          <w:tcPr>
            <w:tcW w:w="704" w:type="dxa"/>
          </w:tcPr>
          <w:p w14:paraId="5D775969" w14:textId="18F032B9" w:rsidR="00575E15" w:rsidRPr="00F0568C" w:rsidRDefault="00575E15" w:rsidP="00575E15">
            <w:pPr>
              <w:rPr>
                <w:sz w:val="18"/>
                <w:szCs w:val="18"/>
              </w:rPr>
            </w:pPr>
            <w:r w:rsidRPr="00F0568C">
              <w:rPr>
                <w:sz w:val="18"/>
                <w:szCs w:val="18"/>
              </w:rPr>
              <w:t>1.</w:t>
            </w:r>
          </w:p>
        </w:tc>
        <w:tc>
          <w:tcPr>
            <w:tcW w:w="5306" w:type="dxa"/>
          </w:tcPr>
          <w:p w14:paraId="46ADF579" w14:textId="74C78E74" w:rsidR="00575E15" w:rsidRPr="003948B8" w:rsidRDefault="00E471A7" w:rsidP="00575E15">
            <w:pPr>
              <w:rPr>
                <w:sz w:val="18"/>
                <w:szCs w:val="18"/>
              </w:rPr>
            </w:pPr>
            <w:r w:rsidRPr="00E471A7">
              <w:rPr>
                <w:sz w:val="18"/>
                <w:szCs w:val="18"/>
              </w:rPr>
              <w:t> </w:t>
            </w:r>
            <w:r w:rsidR="00FB635C" w:rsidRPr="00FB635C">
              <w:rPr>
                <w:sz w:val="18"/>
                <w:szCs w:val="18"/>
              </w:rPr>
              <w:t>What is the name of the rule we can use to draw accurate proportions of the face?</w:t>
            </w:r>
          </w:p>
        </w:tc>
        <w:tc>
          <w:tcPr>
            <w:tcW w:w="4475" w:type="dxa"/>
          </w:tcPr>
          <w:p w14:paraId="1AAF051E" w14:textId="1143F8EB" w:rsidR="00575E15" w:rsidRPr="003948B8" w:rsidRDefault="0093714A" w:rsidP="00575E15">
            <w:pPr>
              <w:rPr>
                <w:sz w:val="18"/>
                <w:szCs w:val="18"/>
              </w:rPr>
            </w:pPr>
            <w:r w:rsidRPr="0093714A">
              <w:rPr>
                <w:sz w:val="18"/>
                <w:szCs w:val="18"/>
              </w:rPr>
              <w:t>Rule of halves</w:t>
            </w:r>
          </w:p>
        </w:tc>
      </w:tr>
      <w:tr w:rsidR="00575E15" w14:paraId="1600D0A2" w14:textId="77777777" w:rsidTr="00B4673B">
        <w:tc>
          <w:tcPr>
            <w:tcW w:w="704" w:type="dxa"/>
          </w:tcPr>
          <w:p w14:paraId="62978EE8" w14:textId="51D6A717" w:rsidR="00575E15" w:rsidRDefault="00575E15" w:rsidP="00575E15">
            <w:r>
              <w:t>2.</w:t>
            </w:r>
          </w:p>
        </w:tc>
        <w:tc>
          <w:tcPr>
            <w:tcW w:w="5306" w:type="dxa"/>
          </w:tcPr>
          <w:p w14:paraId="6B525217" w14:textId="2BDD28B8" w:rsidR="00575E15" w:rsidRPr="003948B8" w:rsidRDefault="0093714A" w:rsidP="00575E15">
            <w:pPr>
              <w:rPr>
                <w:sz w:val="18"/>
                <w:szCs w:val="18"/>
              </w:rPr>
            </w:pPr>
            <w:r w:rsidRPr="0093714A">
              <w:rPr>
                <w:sz w:val="18"/>
                <w:szCs w:val="18"/>
              </w:rPr>
              <w:t xml:space="preserve"> What proportion of the face does the width of an eye take?</w:t>
            </w:r>
          </w:p>
        </w:tc>
        <w:tc>
          <w:tcPr>
            <w:tcW w:w="4475" w:type="dxa"/>
          </w:tcPr>
          <w:p w14:paraId="50242734" w14:textId="2F5D1B39" w:rsidR="00575E15" w:rsidRPr="003948B8" w:rsidRDefault="0093714A" w:rsidP="00937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One fifth</w:t>
            </w:r>
          </w:p>
        </w:tc>
      </w:tr>
      <w:tr w:rsidR="00575E15" w14:paraId="16FC3BCC" w14:textId="77777777" w:rsidTr="00B4673B">
        <w:tc>
          <w:tcPr>
            <w:tcW w:w="704" w:type="dxa"/>
          </w:tcPr>
          <w:p w14:paraId="3850890E" w14:textId="32D50CED" w:rsidR="00575E15" w:rsidRDefault="00575E15" w:rsidP="00575E15">
            <w:r>
              <w:t>3.</w:t>
            </w:r>
          </w:p>
        </w:tc>
        <w:tc>
          <w:tcPr>
            <w:tcW w:w="5306" w:type="dxa"/>
          </w:tcPr>
          <w:p w14:paraId="04A6AC64" w14:textId="3D1924A2" w:rsidR="00F3035F" w:rsidRPr="000B0589" w:rsidRDefault="0093714A" w:rsidP="00575E15">
            <w:pPr>
              <w:tabs>
                <w:tab w:val="left" w:pos="1512"/>
              </w:tabs>
              <w:rPr>
                <w:sz w:val="18"/>
                <w:szCs w:val="18"/>
              </w:rPr>
            </w:pPr>
            <w:r w:rsidRPr="0093714A">
              <w:rPr>
                <w:sz w:val="18"/>
                <w:szCs w:val="18"/>
              </w:rPr>
              <w:t>The outer edges of our nose line up with what facial feature?</w:t>
            </w:r>
          </w:p>
        </w:tc>
        <w:tc>
          <w:tcPr>
            <w:tcW w:w="4475" w:type="dxa"/>
          </w:tcPr>
          <w:p w14:paraId="093024B0" w14:textId="123B27A6" w:rsidR="00575E15" w:rsidRPr="000B0589" w:rsidRDefault="001A6EF5" w:rsidP="00575E15">
            <w:pPr>
              <w:rPr>
                <w:sz w:val="18"/>
                <w:szCs w:val="18"/>
              </w:rPr>
            </w:pPr>
            <w:r w:rsidRPr="001A6EF5">
              <w:rPr>
                <w:sz w:val="18"/>
                <w:szCs w:val="18"/>
              </w:rPr>
              <w:t>The inner corner (tear duct) of our eyes.</w:t>
            </w:r>
          </w:p>
        </w:tc>
      </w:tr>
      <w:tr w:rsidR="00575E15" w14:paraId="7530F69A" w14:textId="77777777" w:rsidTr="00B4673B">
        <w:tc>
          <w:tcPr>
            <w:tcW w:w="704" w:type="dxa"/>
          </w:tcPr>
          <w:p w14:paraId="658EBC00" w14:textId="325DA555" w:rsidR="00575E15" w:rsidRDefault="00575E15" w:rsidP="00575E15">
            <w:r>
              <w:t>4.</w:t>
            </w:r>
          </w:p>
        </w:tc>
        <w:tc>
          <w:tcPr>
            <w:tcW w:w="5306" w:type="dxa"/>
          </w:tcPr>
          <w:p w14:paraId="2FCF435D" w14:textId="1ABEC5AC" w:rsidR="00575E15" w:rsidRPr="000B0589" w:rsidRDefault="001A6EF5" w:rsidP="00575E15">
            <w:pPr>
              <w:rPr>
                <w:sz w:val="18"/>
                <w:szCs w:val="18"/>
              </w:rPr>
            </w:pPr>
            <w:r w:rsidRPr="001A6EF5">
              <w:rPr>
                <w:sz w:val="18"/>
                <w:szCs w:val="18"/>
              </w:rPr>
              <w:t>The corners of our lips line up with what facial feature?</w:t>
            </w:r>
          </w:p>
        </w:tc>
        <w:tc>
          <w:tcPr>
            <w:tcW w:w="4475" w:type="dxa"/>
          </w:tcPr>
          <w:p w14:paraId="3D5807D3" w14:textId="32B39801" w:rsidR="00575E15" w:rsidRPr="000B0589" w:rsidRDefault="001A6EF5" w:rsidP="00575E15">
            <w:pPr>
              <w:rPr>
                <w:sz w:val="18"/>
                <w:szCs w:val="18"/>
              </w:rPr>
            </w:pPr>
            <w:r w:rsidRPr="001A6EF5">
              <w:rPr>
                <w:sz w:val="18"/>
                <w:szCs w:val="18"/>
              </w:rPr>
              <w:t>The pupils of our eyes if we are looking straight on.</w:t>
            </w:r>
          </w:p>
        </w:tc>
      </w:tr>
      <w:tr w:rsidR="00575E15" w14:paraId="6CFEDAC0" w14:textId="77777777" w:rsidTr="00B4673B">
        <w:tc>
          <w:tcPr>
            <w:tcW w:w="704" w:type="dxa"/>
          </w:tcPr>
          <w:p w14:paraId="727160B0" w14:textId="4D9C816C" w:rsidR="00575E15" w:rsidRDefault="00575E15" w:rsidP="00575E15">
            <w:r>
              <w:t>5.</w:t>
            </w:r>
          </w:p>
        </w:tc>
        <w:tc>
          <w:tcPr>
            <w:tcW w:w="5306" w:type="dxa"/>
          </w:tcPr>
          <w:p w14:paraId="02972BC3" w14:textId="532B5E6D" w:rsidR="00575E15" w:rsidRPr="000B0589" w:rsidRDefault="00EA0404" w:rsidP="00575E15">
            <w:pPr>
              <w:rPr>
                <w:sz w:val="18"/>
                <w:szCs w:val="18"/>
              </w:rPr>
            </w:pPr>
            <w:r w:rsidRPr="00EA0404">
              <w:rPr>
                <w:sz w:val="18"/>
                <w:szCs w:val="18"/>
              </w:rPr>
              <w:t>What formal element do we use to give form to our portraits?</w:t>
            </w:r>
          </w:p>
        </w:tc>
        <w:tc>
          <w:tcPr>
            <w:tcW w:w="4475" w:type="dxa"/>
          </w:tcPr>
          <w:p w14:paraId="7C769A00" w14:textId="6F00CB48" w:rsidR="00046602" w:rsidRPr="00EA0404" w:rsidRDefault="00EA0404" w:rsidP="00EA0404">
            <w:pPr>
              <w:rPr>
                <w:sz w:val="18"/>
                <w:szCs w:val="18"/>
              </w:rPr>
            </w:pPr>
            <w:r w:rsidRPr="00EA0404">
              <w:rPr>
                <w:sz w:val="18"/>
                <w:szCs w:val="18"/>
              </w:rPr>
              <w:t>Tone</w:t>
            </w:r>
          </w:p>
        </w:tc>
      </w:tr>
      <w:tr w:rsidR="00575E15" w14:paraId="3BDA8D00" w14:textId="77777777" w:rsidTr="00B4673B">
        <w:tc>
          <w:tcPr>
            <w:tcW w:w="704" w:type="dxa"/>
          </w:tcPr>
          <w:p w14:paraId="081AE620" w14:textId="081DFA62" w:rsidR="00575E15" w:rsidRDefault="00575E15" w:rsidP="00575E15">
            <w:r>
              <w:t>6.</w:t>
            </w:r>
          </w:p>
        </w:tc>
        <w:tc>
          <w:tcPr>
            <w:tcW w:w="5306" w:type="dxa"/>
          </w:tcPr>
          <w:p w14:paraId="0AFAFC2C" w14:textId="5867E49B" w:rsidR="00575E15" w:rsidRPr="000B0589" w:rsidRDefault="00EA0404" w:rsidP="00575E15">
            <w:pPr>
              <w:rPr>
                <w:sz w:val="18"/>
                <w:szCs w:val="18"/>
              </w:rPr>
            </w:pPr>
            <w:r w:rsidRPr="00EA0404">
              <w:rPr>
                <w:sz w:val="18"/>
                <w:szCs w:val="18"/>
              </w:rPr>
              <w:t>What is the technique called when we apply tone to give form to our portraits?</w:t>
            </w:r>
          </w:p>
        </w:tc>
        <w:tc>
          <w:tcPr>
            <w:tcW w:w="4475" w:type="dxa"/>
          </w:tcPr>
          <w:p w14:paraId="59A8CD58" w14:textId="7DBC81B9" w:rsidR="00575E15" w:rsidRPr="000B0589" w:rsidRDefault="00EA0404" w:rsidP="00575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Tonal modelling</w:t>
            </w:r>
          </w:p>
        </w:tc>
      </w:tr>
      <w:tr w:rsidR="00575E15" w14:paraId="172CCCE1" w14:textId="77777777" w:rsidTr="00B4673B">
        <w:tc>
          <w:tcPr>
            <w:tcW w:w="704" w:type="dxa"/>
          </w:tcPr>
          <w:p w14:paraId="4A5FFF48" w14:textId="011B3588" w:rsidR="00575E15" w:rsidRDefault="00575E15" w:rsidP="00575E15">
            <w:r>
              <w:t>7.</w:t>
            </w:r>
          </w:p>
        </w:tc>
        <w:tc>
          <w:tcPr>
            <w:tcW w:w="5306" w:type="dxa"/>
          </w:tcPr>
          <w:p w14:paraId="5FD15588" w14:textId="53AF8938" w:rsidR="00575E15" w:rsidRPr="000B0589" w:rsidRDefault="003F4612" w:rsidP="00575E15">
            <w:pPr>
              <w:rPr>
                <w:sz w:val="18"/>
                <w:szCs w:val="18"/>
              </w:rPr>
            </w:pPr>
            <w:r w:rsidRPr="003F4612">
              <w:rPr>
                <w:sz w:val="18"/>
                <w:szCs w:val="18"/>
              </w:rPr>
              <w:t>What is the technique called when we apply tone to give form to our portraits?</w:t>
            </w:r>
          </w:p>
        </w:tc>
        <w:tc>
          <w:tcPr>
            <w:tcW w:w="4475" w:type="dxa"/>
          </w:tcPr>
          <w:p w14:paraId="7CCB1D37" w14:textId="09AC3243" w:rsidR="00575E15" w:rsidRPr="000B0589" w:rsidRDefault="003F4612" w:rsidP="00575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grid method</w:t>
            </w:r>
          </w:p>
        </w:tc>
      </w:tr>
      <w:tr w:rsidR="00575E15" w14:paraId="7418AB08" w14:textId="77777777" w:rsidTr="00B4673B">
        <w:tc>
          <w:tcPr>
            <w:tcW w:w="704" w:type="dxa"/>
          </w:tcPr>
          <w:p w14:paraId="5A450F87" w14:textId="0BE1512A" w:rsidR="00575E15" w:rsidRDefault="00575E15" w:rsidP="00575E15">
            <w:r>
              <w:t>8.</w:t>
            </w:r>
          </w:p>
        </w:tc>
        <w:tc>
          <w:tcPr>
            <w:tcW w:w="5306" w:type="dxa"/>
          </w:tcPr>
          <w:p w14:paraId="26719CA4" w14:textId="190E08C1" w:rsidR="001F68FB" w:rsidRPr="000B0589" w:rsidRDefault="007E368D" w:rsidP="00575E15">
            <w:pPr>
              <w:rPr>
                <w:sz w:val="18"/>
                <w:szCs w:val="18"/>
              </w:rPr>
            </w:pPr>
            <w:r w:rsidRPr="007E368D">
              <w:rPr>
                <w:sz w:val="18"/>
                <w:szCs w:val="18"/>
              </w:rPr>
              <w:t>What colours do we primarily use to mix skin tones?</w:t>
            </w:r>
          </w:p>
        </w:tc>
        <w:tc>
          <w:tcPr>
            <w:tcW w:w="4475" w:type="dxa"/>
          </w:tcPr>
          <w:p w14:paraId="6F92F6F3" w14:textId="1994B0E4" w:rsidR="00575E15" w:rsidRPr="000B0589" w:rsidRDefault="007E368D" w:rsidP="00575E15">
            <w:pPr>
              <w:rPr>
                <w:sz w:val="18"/>
                <w:szCs w:val="18"/>
              </w:rPr>
            </w:pPr>
            <w:r w:rsidRPr="007E368D">
              <w:rPr>
                <w:sz w:val="18"/>
                <w:szCs w:val="18"/>
              </w:rPr>
              <w:t>Red, yellow and white.</w:t>
            </w:r>
          </w:p>
        </w:tc>
      </w:tr>
      <w:tr w:rsidR="00575E15" w14:paraId="03C8C840" w14:textId="77777777" w:rsidTr="00B4673B">
        <w:tc>
          <w:tcPr>
            <w:tcW w:w="704" w:type="dxa"/>
          </w:tcPr>
          <w:p w14:paraId="7E10C257" w14:textId="5DF378EC" w:rsidR="00575E15" w:rsidRDefault="00575E15" w:rsidP="00575E15">
            <w:r>
              <w:t>9.</w:t>
            </w:r>
          </w:p>
        </w:tc>
        <w:tc>
          <w:tcPr>
            <w:tcW w:w="5306" w:type="dxa"/>
          </w:tcPr>
          <w:p w14:paraId="63FC7558" w14:textId="4DD406BA" w:rsidR="00575E15" w:rsidRPr="000B0589" w:rsidRDefault="007E368D" w:rsidP="00575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7E368D">
              <w:rPr>
                <w:sz w:val="18"/>
                <w:szCs w:val="18"/>
              </w:rPr>
              <w:t>n addition to red, yellow and white... what colour do we use to darken skin tones?</w:t>
            </w:r>
          </w:p>
        </w:tc>
        <w:tc>
          <w:tcPr>
            <w:tcW w:w="4475" w:type="dxa"/>
          </w:tcPr>
          <w:p w14:paraId="672EA6FB" w14:textId="04E3DB8F" w:rsidR="00575E15" w:rsidRPr="000B0589" w:rsidRDefault="007E368D" w:rsidP="00575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Blue</w:t>
            </w:r>
          </w:p>
        </w:tc>
      </w:tr>
      <w:tr w:rsidR="00575E15" w14:paraId="0F641060" w14:textId="77777777" w:rsidTr="00B4673B">
        <w:tc>
          <w:tcPr>
            <w:tcW w:w="704" w:type="dxa"/>
          </w:tcPr>
          <w:p w14:paraId="4F46BF76" w14:textId="6072D1B5" w:rsidR="00575E15" w:rsidRDefault="00575E15" w:rsidP="00575E15">
            <w:r>
              <w:t>10.</w:t>
            </w:r>
          </w:p>
        </w:tc>
        <w:tc>
          <w:tcPr>
            <w:tcW w:w="5306" w:type="dxa"/>
          </w:tcPr>
          <w:p w14:paraId="682C00AF" w14:textId="4800A753" w:rsidR="00575E15" w:rsidRPr="000B0589" w:rsidRDefault="00D8758C" w:rsidP="00575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What did Lisa </w:t>
            </w:r>
            <w:proofErr w:type="spellStart"/>
            <w:r>
              <w:rPr>
                <w:sz w:val="18"/>
                <w:szCs w:val="18"/>
              </w:rPr>
              <w:t>k</w:t>
            </w:r>
            <w:r w:rsidR="008452AB">
              <w:rPr>
                <w:sz w:val="18"/>
                <w:szCs w:val="18"/>
              </w:rPr>
              <w:t>okin</w:t>
            </w:r>
            <w:proofErr w:type="spellEnd"/>
            <w:r w:rsidR="008452AB">
              <w:rPr>
                <w:sz w:val="18"/>
                <w:szCs w:val="18"/>
              </w:rPr>
              <w:t xml:space="preserve"> use to create portraits?</w:t>
            </w:r>
          </w:p>
        </w:tc>
        <w:tc>
          <w:tcPr>
            <w:tcW w:w="4475" w:type="dxa"/>
          </w:tcPr>
          <w:p w14:paraId="7B232C36" w14:textId="44EC111B" w:rsidR="00575E15" w:rsidRPr="000B0589" w:rsidRDefault="008452AB" w:rsidP="00575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Found things</w:t>
            </w:r>
          </w:p>
        </w:tc>
      </w:tr>
    </w:tbl>
    <w:p w14:paraId="2CBC9DFE" w14:textId="1160E5BB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C9FD4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12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26590CF5" w14:textId="37CC3D5B" w:rsidR="006560C4" w:rsidRDefault="006560C4" w:rsidP="006560C4">
      <w:pPr>
        <w:spacing w:after="0"/>
      </w:pPr>
      <w:r>
        <w:t xml:space="preserve">Subject: </w:t>
      </w:r>
      <w:r w:rsidR="007811BC">
        <w:t>Art</w:t>
      </w:r>
    </w:p>
    <w:p w14:paraId="1905959C" w14:textId="35899761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9D7C67">
        <w:t>9</w:t>
      </w:r>
      <w:r w:rsidR="006560C4">
        <w:t xml:space="preserve"> </w:t>
      </w:r>
      <w:r w:rsidR="00C440AF">
        <w:t>Spring</w:t>
      </w:r>
      <w:r w:rsidR="000C3DC6">
        <w:t xml:space="preserve"> term</w:t>
      </w:r>
    </w:p>
    <w:p w14:paraId="3B3150BE" w14:textId="0172749C" w:rsidR="006560C4" w:rsidRDefault="006560C4" w:rsidP="006560C4">
      <w:pPr>
        <w:spacing w:after="0"/>
      </w:pPr>
      <w:r>
        <w:t xml:space="preserve">Topic: </w:t>
      </w:r>
      <w:r w:rsidR="00C440AF">
        <w:t>Portraiture</w:t>
      </w:r>
    </w:p>
    <w:p w14:paraId="3DE2C025" w14:textId="2E1671B4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419C4"/>
    <w:multiLevelType w:val="hybridMultilevel"/>
    <w:tmpl w:val="66009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67D93"/>
    <w:multiLevelType w:val="hybridMultilevel"/>
    <w:tmpl w:val="94EA7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F3B97"/>
    <w:multiLevelType w:val="multilevel"/>
    <w:tmpl w:val="8FC2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9300161">
    <w:abstractNumId w:val="0"/>
  </w:num>
  <w:num w:numId="2" w16cid:durableId="391583110">
    <w:abstractNumId w:val="2"/>
  </w:num>
  <w:num w:numId="3" w16cid:durableId="757294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46602"/>
    <w:rsid w:val="00065016"/>
    <w:rsid w:val="000B0589"/>
    <w:rsid w:val="000C3DC6"/>
    <w:rsid w:val="000E422A"/>
    <w:rsid w:val="000F1BD5"/>
    <w:rsid w:val="000F66B0"/>
    <w:rsid w:val="00107947"/>
    <w:rsid w:val="00121628"/>
    <w:rsid w:val="00155C2B"/>
    <w:rsid w:val="001A6EF5"/>
    <w:rsid w:val="001A7E27"/>
    <w:rsid w:val="001B5A0C"/>
    <w:rsid w:val="001F68FB"/>
    <w:rsid w:val="00213D1E"/>
    <w:rsid w:val="002805A6"/>
    <w:rsid w:val="002A7899"/>
    <w:rsid w:val="002D7E41"/>
    <w:rsid w:val="003948B8"/>
    <w:rsid w:val="003E3B73"/>
    <w:rsid w:val="003F4612"/>
    <w:rsid w:val="003F4B77"/>
    <w:rsid w:val="003F65F3"/>
    <w:rsid w:val="004814FD"/>
    <w:rsid w:val="00482303"/>
    <w:rsid w:val="004B5056"/>
    <w:rsid w:val="004C0979"/>
    <w:rsid w:val="004F0829"/>
    <w:rsid w:val="004F1CDD"/>
    <w:rsid w:val="00575E15"/>
    <w:rsid w:val="005E535D"/>
    <w:rsid w:val="006560C4"/>
    <w:rsid w:val="006946AF"/>
    <w:rsid w:val="006B4DDB"/>
    <w:rsid w:val="007811BC"/>
    <w:rsid w:val="00782C51"/>
    <w:rsid w:val="00783920"/>
    <w:rsid w:val="0079476C"/>
    <w:rsid w:val="007A1E4D"/>
    <w:rsid w:val="007E368D"/>
    <w:rsid w:val="008452AB"/>
    <w:rsid w:val="00882216"/>
    <w:rsid w:val="008D0559"/>
    <w:rsid w:val="008D0AB7"/>
    <w:rsid w:val="00921F98"/>
    <w:rsid w:val="009300EF"/>
    <w:rsid w:val="0093714A"/>
    <w:rsid w:val="009371F5"/>
    <w:rsid w:val="00972F93"/>
    <w:rsid w:val="009C624F"/>
    <w:rsid w:val="009D7C67"/>
    <w:rsid w:val="00AA6709"/>
    <w:rsid w:val="00B37B4D"/>
    <w:rsid w:val="00B4673B"/>
    <w:rsid w:val="00BA0875"/>
    <w:rsid w:val="00BB4BAE"/>
    <w:rsid w:val="00BE1C9D"/>
    <w:rsid w:val="00C360A4"/>
    <w:rsid w:val="00C440AF"/>
    <w:rsid w:val="00C54C25"/>
    <w:rsid w:val="00CA2A61"/>
    <w:rsid w:val="00CC46D6"/>
    <w:rsid w:val="00CF41D6"/>
    <w:rsid w:val="00D46C6F"/>
    <w:rsid w:val="00D8709A"/>
    <w:rsid w:val="00D8758C"/>
    <w:rsid w:val="00DA6D3D"/>
    <w:rsid w:val="00E01373"/>
    <w:rsid w:val="00E10ED3"/>
    <w:rsid w:val="00E31AA8"/>
    <w:rsid w:val="00E320AA"/>
    <w:rsid w:val="00E471A7"/>
    <w:rsid w:val="00E66A13"/>
    <w:rsid w:val="00E670EA"/>
    <w:rsid w:val="00E72EAA"/>
    <w:rsid w:val="00E950EC"/>
    <w:rsid w:val="00EA0404"/>
    <w:rsid w:val="00EB30D9"/>
    <w:rsid w:val="00ED5249"/>
    <w:rsid w:val="00F0306B"/>
    <w:rsid w:val="00F0568C"/>
    <w:rsid w:val="00F1480D"/>
    <w:rsid w:val="00F3035F"/>
    <w:rsid w:val="00F35FE0"/>
    <w:rsid w:val="00F9490A"/>
    <w:rsid w:val="00FB594C"/>
    <w:rsid w:val="00FB635C"/>
    <w:rsid w:val="00FC34CE"/>
    <w:rsid w:val="00FE66F3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L Bentley</dc:creator>
  <cp:keywords/>
  <dc:description/>
  <cp:lastModifiedBy>Miss L Bentley</cp:lastModifiedBy>
  <cp:revision>69</cp:revision>
  <dcterms:created xsi:type="dcterms:W3CDTF">2025-05-07T13:32:00Z</dcterms:created>
  <dcterms:modified xsi:type="dcterms:W3CDTF">2025-05-20T14:02:00Z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