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46ADF579" w14:textId="346D9E91" w:rsidR="006560C4" w:rsidRDefault="00EE6D75" w:rsidP="006560C4">
            <w:r>
              <w:t>What are the 3 types of logic gates?</w:t>
            </w:r>
          </w:p>
        </w:tc>
        <w:tc>
          <w:tcPr>
            <w:tcW w:w="4475" w:type="dxa"/>
          </w:tcPr>
          <w:p w14:paraId="1AAF051E" w14:textId="50E64CDA" w:rsidR="006560C4" w:rsidRDefault="00EE6D75" w:rsidP="006560C4">
            <w:r>
              <w:t>AND, OR, NOT</w:t>
            </w:r>
          </w:p>
        </w:tc>
      </w:tr>
      <w:tr w:rsidR="00894E89" w14:paraId="1600D0A2" w14:textId="77777777" w:rsidTr="00B4673B">
        <w:tc>
          <w:tcPr>
            <w:tcW w:w="704" w:type="dxa"/>
          </w:tcPr>
          <w:p w14:paraId="62978EE8" w14:textId="51D6A717" w:rsidR="00894E89" w:rsidRDefault="00894E89" w:rsidP="00894E89">
            <w:r>
              <w:t>2.</w:t>
            </w:r>
          </w:p>
        </w:tc>
        <w:tc>
          <w:tcPr>
            <w:tcW w:w="5306" w:type="dxa"/>
          </w:tcPr>
          <w:p w14:paraId="6B525217" w14:textId="2261184C" w:rsidR="00894E89" w:rsidRDefault="00EE6D75" w:rsidP="00894E89">
            <w:r>
              <w:t>What is the Symbol for an AND gate?</w:t>
            </w:r>
          </w:p>
        </w:tc>
        <w:tc>
          <w:tcPr>
            <w:tcW w:w="4475" w:type="dxa"/>
          </w:tcPr>
          <w:p w14:paraId="50242734" w14:textId="48C0F79F" w:rsidR="00894E89" w:rsidRDefault="00894E89" w:rsidP="00894E89"/>
        </w:tc>
      </w:tr>
      <w:tr w:rsidR="009A0518" w14:paraId="16FC3BCC" w14:textId="77777777" w:rsidTr="00B4673B">
        <w:tc>
          <w:tcPr>
            <w:tcW w:w="704" w:type="dxa"/>
          </w:tcPr>
          <w:p w14:paraId="3850890E" w14:textId="32D50CED" w:rsidR="009A0518" w:rsidRDefault="009A0518" w:rsidP="009A0518">
            <w:r>
              <w:t>3.</w:t>
            </w:r>
          </w:p>
        </w:tc>
        <w:tc>
          <w:tcPr>
            <w:tcW w:w="5306" w:type="dxa"/>
          </w:tcPr>
          <w:p w14:paraId="04A6AC64" w14:textId="16CC3CF2" w:rsidR="009A0518" w:rsidRDefault="00EE6D75" w:rsidP="009A0518">
            <w:pPr>
              <w:tabs>
                <w:tab w:val="left" w:pos="1512"/>
              </w:tabs>
            </w:pPr>
            <w:r>
              <w:t>What is the symbol for an OR gate?</w:t>
            </w:r>
          </w:p>
        </w:tc>
        <w:tc>
          <w:tcPr>
            <w:tcW w:w="4475" w:type="dxa"/>
          </w:tcPr>
          <w:p w14:paraId="093024B0" w14:textId="47C55055" w:rsidR="009A0518" w:rsidRDefault="009A0518" w:rsidP="009A0518"/>
        </w:tc>
      </w:tr>
      <w:tr w:rsidR="009A0518" w14:paraId="7530F69A" w14:textId="77777777" w:rsidTr="00B4673B">
        <w:tc>
          <w:tcPr>
            <w:tcW w:w="704" w:type="dxa"/>
          </w:tcPr>
          <w:p w14:paraId="658EBC00" w14:textId="325DA555" w:rsidR="009A0518" w:rsidRDefault="009A0518" w:rsidP="009A0518">
            <w:r>
              <w:t>4.</w:t>
            </w:r>
          </w:p>
        </w:tc>
        <w:tc>
          <w:tcPr>
            <w:tcW w:w="5306" w:type="dxa"/>
          </w:tcPr>
          <w:p w14:paraId="2FCF435D" w14:textId="436A8190" w:rsidR="009A0518" w:rsidRDefault="00EE6D75" w:rsidP="009A0518">
            <w:r>
              <w:t>What is the symbol for a NOT gate?</w:t>
            </w:r>
          </w:p>
        </w:tc>
        <w:tc>
          <w:tcPr>
            <w:tcW w:w="4475" w:type="dxa"/>
          </w:tcPr>
          <w:p w14:paraId="3D5807D3" w14:textId="771B0259" w:rsidR="009A0518" w:rsidRDefault="009A0518" w:rsidP="009A0518"/>
        </w:tc>
      </w:tr>
      <w:tr w:rsidR="009A0518" w14:paraId="6CFEDAC0" w14:textId="77777777" w:rsidTr="00B4673B">
        <w:tc>
          <w:tcPr>
            <w:tcW w:w="704" w:type="dxa"/>
          </w:tcPr>
          <w:p w14:paraId="727160B0" w14:textId="4D9C816C" w:rsidR="009A0518" w:rsidRDefault="009A0518" w:rsidP="009A0518">
            <w:r>
              <w:t>5.</w:t>
            </w:r>
          </w:p>
        </w:tc>
        <w:tc>
          <w:tcPr>
            <w:tcW w:w="5306" w:type="dxa"/>
          </w:tcPr>
          <w:p w14:paraId="02972BC3" w14:textId="60241D33" w:rsidR="009A0518" w:rsidRDefault="00EE6D75" w:rsidP="009A0518">
            <w:r>
              <w:t>What is a Truth table?</w:t>
            </w:r>
          </w:p>
        </w:tc>
        <w:tc>
          <w:tcPr>
            <w:tcW w:w="4475" w:type="dxa"/>
          </w:tcPr>
          <w:p w14:paraId="7C769A00" w14:textId="1437FE40" w:rsidR="009A0518" w:rsidRDefault="00EE6D75" w:rsidP="009A0518">
            <w:r>
              <w:t>A table showing the result of a logical operation applied to all possible combinations of inputs</w:t>
            </w:r>
          </w:p>
        </w:tc>
      </w:tr>
      <w:tr w:rsidR="009A0518" w14:paraId="34612C77" w14:textId="77777777" w:rsidTr="00B4673B">
        <w:tc>
          <w:tcPr>
            <w:tcW w:w="704" w:type="dxa"/>
          </w:tcPr>
          <w:p w14:paraId="554B0A1B" w14:textId="358EFC5C" w:rsidR="009A0518" w:rsidRDefault="009A0518" w:rsidP="009A0518">
            <w:r>
              <w:t>6.</w:t>
            </w:r>
          </w:p>
        </w:tc>
        <w:tc>
          <w:tcPr>
            <w:tcW w:w="5306" w:type="dxa"/>
          </w:tcPr>
          <w:p w14:paraId="76B35FE3" w14:textId="77777777" w:rsidR="009A0518" w:rsidRDefault="00EE6D75" w:rsidP="009A0518">
            <w:r>
              <w:t>Complete the truth table for an AND gate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3"/>
              <w:gridCol w:w="1693"/>
              <w:gridCol w:w="1694"/>
            </w:tblGrid>
            <w:tr w:rsidR="00EE6D75" w14:paraId="6AF149AD" w14:textId="77777777" w:rsidTr="00EE6D75">
              <w:tc>
                <w:tcPr>
                  <w:tcW w:w="5080" w:type="dxa"/>
                  <w:gridSpan w:val="3"/>
                  <w:shd w:val="clear" w:color="auto" w:fill="83CAEB" w:themeFill="accent1" w:themeFillTint="66"/>
                </w:tcPr>
                <w:p w14:paraId="2F6258B1" w14:textId="0158500C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AND</w:t>
                  </w:r>
                </w:p>
              </w:tc>
            </w:tr>
            <w:tr w:rsidR="00EE6D75" w14:paraId="6F57CBC3" w14:textId="77777777" w:rsidTr="00EE6D75">
              <w:tc>
                <w:tcPr>
                  <w:tcW w:w="1693" w:type="dxa"/>
                  <w:shd w:val="clear" w:color="auto" w:fill="DAE9F7" w:themeFill="text2" w:themeFillTint="1A"/>
                </w:tcPr>
                <w:p w14:paraId="45A467B6" w14:textId="34039D19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A</w:t>
                  </w:r>
                </w:p>
              </w:tc>
              <w:tc>
                <w:tcPr>
                  <w:tcW w:w="1693" w:type="dxa"/>
                  <w:shd w:val="clear" w:color="auto" w:fill="DAE9F7" w:themeFill="text2" w:themeFillTint="1A"/>
                </w:tcPr>
                <w:p w14:paraId="4F2B8051" w14:textId="09AE9F8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B</w:t>
                  </w:r>
                </w:p>
              </w:tc>
              <w:tc>
                <w:tcPr>
                  <w:tcW w:w="1694" w:type="dxa"/>
                  <w:shd w:val="clear" w:color="auto" w:fill="DAE9F7" w:themeFill="text2" w:themeFillTint="1A"/>
                </w:tcPr>
                <w:p w14:paraId="52E67D0A" w14:textId="556F622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A AND B</w:t>
                  </w:r>
                </w:p>
              </w:tc>
            </w:tr>
            <w:tr w:rsidR="00EE6D75" w14:paraId="4C4DE82B" w14:textId="77777777" w:rsidTr="00EE6D75">
              <w:tc>
                <w:tcPr>
                  <w:tcW w:w="1693" w:type="dxa"/>
                </w:tcPr>
                <w:p w14:paraId="1630DD98" w14:textId="2D154723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3" w:type="dxa"/>
                </w:tcPr>
                <w:p w14:paraId="6BB1DD78" w14:textId="2456E2CE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4" w:type="dxa"/>
                </w:tcPr>
                <w:p w14:paraId="218A28DA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</w:p>
              </w:tc>
            </w:tr>
            <w:tr w:rsidR="00EE6D75" w14:paraId="13CDA881" w14:textId="77777777" w:rsidTr="00EE6D75">
              <w:tc>
                <w:tcPr>
                  <w:tcW w:w="1693" w:type="dxa"/>
                </w:tcPr>
                <w:p w14:paraId="63D0A391" w14:textId="3447D18D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3" w:type="dxa"/>
                </w:tcPr>
                <w:p w14:paraId="561FEBBC" w14:textId="423EEA76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4" w:type="dxa"/>
                </w:tcPr>
                <w:p w14:paraId="21A36104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</w:p>
              </w:tc>
            </w:tr>
            <w:tr w:rsidR="00EE6D75" w14:paraId="12B7EA8E" w14:textId="77777777" w:rsidTr="00EE6D75">
              <w:tc>
                <w:tcPr>
                  <w:tcW w:w="1693" w:type="dxa"/>
                </w:tcPr>
                <w:p w14:paraId="53C60C5E" w14:textId="02B57B5A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3" w:type="dxa"/>
                </w:tcPr>
                <w:p w14:paraId="6FD55221" w14:textId="0749CDF1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4" w:type="dxa"/>
                </w:tcPr>
                <w:p w14:paraId="65BCAFFA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</w:p>
              </w:tc>
            </w:tr>
            <w:tr w:rsidR="00EE6D75" w14:paraId="687B909E" w14:textId="77777777" w:rsidTr="00EE6D75">
              <w:tc>
                <w:tcPr>
                  <w:tcW w:w="1693" w:type="dxa"/>
                </w:tcPr>
                <w:p w14:paraId="34AE102B" w14:textId="356E4A68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3" w:type="dxa"/>
                </w:tcPr>
                <w:p w14:paraId="14AF1F82" w14:textId="6329368F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4" w:type="dxa"/>
                </w:tcPr>
                <w:p w14:paraId="1D58888F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</w:p>
              </w:tc>
            </w:tr>
          </w:tbl>
          <w:p w14:paraId="3ACF9270" w14:textId="26647398" w:rsidR="00EE6D75" w:rsidRDefault="00EE6D75" w:rsidP="009A0518"/>
        </w:tc>
        <w:tc>
          <w:tcPr>
            <w:tcW w:w="44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91"/>
              <w:gridCol w:w="1391"/>
              <w:gridCol w:w="1467"/>
            </w:tblGrid>
            <w:tr w:rsidR="00EE6D75" w14:paraId="2C7E1058" w14:textId="77777777" w:rsidTr="005E7EDA">
              <w:tc>
                <w:tcPr>
                  <w:tcW w:w="5080" w:type="dxa"/>
                  <w:gridSpan w:val="3"/>
                  <w:shd w:val="clear" w:color="auto" w:fill="83CAEB" w:themeFill="accent1" w:themeFillTint="66"/>
                </w:tcPr>
                <w:p w14:paraId="4DBED1A9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AND</w:t>
                  </w:r>
                </w:p>
              </w:tc>
            </w:tr>
            <w:tr w:rsidR="00EE6D75" w14:paraId="4A69B0D8" w14:textId="77777777" w:rsidTr="005E7EDA">
              <w:tc>
                <w:tcPr>
                  <w:tcW w:w="1693" w:type="dxa"/>
                  <w:shd w:val="clear" w:color="auto" w:fill="DAE9F7" w:themeFill="text2" w:themeFillTint="1A"/>
                </w:tcPr>
                <w:p w14:paraId="7B45D289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A</w:t>
                  </w:r>
                </w:p>
              </w:tc>
              <w:tc>
                <w:tcPr>
                  <w:tcW w:w="1693" w:type="dxa"/>
                  <w:shd w:val="clear" w:color="auto" w:fill="DAE9F7" w:themeFill="text2" w:themeFillTint="1A"/>
                </w:tcPr>
                <w:p w14:paraId="40AAD86A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B</w:t>
                  </w:r>
                </w:p>
              </w:tc>
              <w:tc>
                <w:tcPr>
                  <w:tcW w:w="1694" w:type="dxa"/>
                  <w:shd w:val="clear" w:color="auto" w:fill="DAE9F7" w:themeFill="text2" w:themeFillTint="1A"/>
                </w:tcPr>
                <w:p w14:paraId="753D4414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A AND B</w:t>
                  </w:r>
                </w:p>
              </w:tc>
            </w:tr>
            <w:tr w:rsidR="00EE6D75" w14:paraId="6AD7A9D3" w14:textId="77777777" w:rsidTr="005E7EDA">
              <w:tc>
                <w:tcPr>
                  <w:tcW w:w="1693" w:type="dxa"/>
                </w:tcPr>
                <w:p w14:paraId="53B238CB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3" w:type="dxa"/>
                </w:tcPr>
                <w:p w14:paraId="773993EB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4" w:type="dxa"/>
                </w:tcPr>
                <w:p w14:paraId="76EC85D8" w14:textId="62B7FA7F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</w:tr>
            <w:tr w:rsidR="00EE6D75" w14:paraId="7A2CE94D" w14:textId="77777777" w:rsidTr="005E7EDA">
              <w:tc>
                <w:tcPr>
                  <w:tcW w:w="1693" w:type="dxa"/>
                </w:tcPr>
                <w:p w14:paraId="6E9AF551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3" w:type="dxa"/>
                </w:tcPr>
                <w:p w14:paraId="49C21365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4" w:type="dxa"/>
                </w:tcPr>
                <w:p w14:paraId="356EE3FB" w14:textId="4711CC54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</w:tr>
            <w:tr w:rsidR="00EE6D75" w14:paraId="13387565" w14:textId="77777777" w:rsidTr="005E7EDA">
              <w:tc>
                <w:tcPr>
                  <w:tcW w:w="1693" w:type="dxa"/>
                </w:tcPr>
                <w:p w14:paraId="27FF1600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3" w:type="dxa"/>
                </w:tcPr>
                <w:p w14:paraId="7FFBCE8B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4" w:type="dxa"/>
                </w:tcPr>
                <w:p w14:paraId="7A2FB4CF" w14:textId="10D885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</w:tr>
            <w:tr w:rsidR="00EE6D75" w14:paraId="340377C6" w14:textId="77777777" w:rsidTr="005E7EDA">
              <w:tc>
                <w:tcPr>
                  <w:tcW w:w="1693" w:type="dxa"/>
                </w:tcPr>
                <w:p w14:paraId="77FC5178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3" w:type="dxa"/>
                </w:tcPr>
                <w:p w14:paraId="25CE6820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4" w:type="dxa"/>
                </w:tcPr>
                <w:p w14:paraId="7A7D4D17" w14:textId="5D84DCA0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</w:tr>
          </w:tbl>
          <w:p w14:paraId="4831AA5A" w14:textId="1691D2C0" w:rsidR="009A0518" w:rsidRDefault="009A0518" w:rsidP="009A0518"/>
        </w:tc>
      </w:tr>
      <w:tr w:rsidR="009A0518" w14:paraId="3FE46894" w14:textId="77777777" w:rsidTr="00B4673B">
        <w:tc>
          <w:tcPr>
            <w:tcW w:w="704" w:type="dxa"/>
          </w:tcPr>
          <w:p w14:paraId="16A38AFD" w14:textId="1A967CA5" w:rsidR="009A0518" w:rsidRDefault="009A0518" w:rsidP="009A0518">
            <w:r>
              <w:t>7.</w:t>
            </w:r>
          </w:p>
        </w:tc>
        <w:tc>
          <w:tcPr>
            <w:tcW w:w="5306" w:type="dxa"/>
          </w:tcPr>
          <w:p w14:paraId="7478BF11" w14:textId="77777777" w:rsidR="009A0518" w:rsidRDefault="00EE6D75" w:rsidP="009A0518">
            <w:r>
              <w:t>Complete the truth table for a NOT gate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3"/>
              <w:gridCol w:w="1694"/>
            </w:tblGrid>
            <w:tr w:rsidR="00EE6D75" w14:paraId="5C8F939E" w14:textId="77777777" w:rsidTr="005E7EDA">
              <w:tc>
                <w:tcPr>
                  <w:tcW w:w="1693" w:type="dxa"/>
                  <w:shd w:val="clear" w:color="auto" w:fill="DAE9F7" w:themeFill="text2" w:themeFillTint="1A"/>
                </w:tcPr>
                <w:p w14:paraId="1816B4C1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A</w:t>
                  </w:r>
                </w:p>
              </w:tc>
              <w:tc>
                <w:tcPr>
                  <w:tcW w:w="1694" w:type="dxa"/>
                  <w:shd w:val="clear" w:color="auto" w:fill="DAE9F7" w:themeFill="text2" w:themeFillTint="1A"/>
                </w:tcPr>
                <w:p w14:paraId="1F5A0C1E" w14:textId="72E4F3DF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NOT A</w:t>
                  </w:r>
                </w:p>
              </w:tc>
            </w:tr>
            <w:tr w:rsidR="00EE6D75" w14:paraId="3FCB0EE7" w14:textId="77777777" w:rsidTr="005E7EDA">
              <w:tc>
                <w:tcPr>
                  <w:tcW w:w="1693" w:type="dxa"/>
                </w:tcPr>
                <w:p w14:paraId="0B1F017F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4" w:type="dxa"/>
                </w:tcPr>
                <w:p w14:paraId="0C33F1AC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</w:p>
              </w:tc>
            </w:tr>
            <w:tr w:rsidR="00EE6D75" w14:paraId="0D3E0499" w14:textId="77777777" w:rsidTr="005E7EDA">
              <w:tc>
                <w:tcPr>
                  <w:tcW w:w="1693" w:type="dxa"/>
                </w:tcPr>
                <w:p w14:paraId="6C078F54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4" w:type="dxa"/>
                </w:tcPr>
                <w:p w14:paraId="54EFC3F9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</w:p>
              </w:tc>
            </w:tr>
          </w:tbl>
          <w:p w14:paraId="1B17C7A1" w14:textId="0416A9B2" w:rsidR="00EE6D75" w:rsidRDefault="00EE6D75" w:rsidP="009A0518"/>
        </w:tc>
        <w:tc>
          <w:tcPr>
            <w:tcW w:w="44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91"/>
              <w:gridCol w:w="1467"/>
            </w:tblGrid>
            <w:tr w:rsidR="00EE6D75" w14:paraId="65D5B0A0" w14:textId="77777777" w:rsidTr="00EE6D75">
              <w:tc>
                <w:tcPr>
                  <w:tcW w:w="1391" w:type="dxa"/>
                  <w:shd w:val="clear" w:color="auto" w:fill="DAE9F7" w:themeFill="text2" w:themeFillTint="1A"/>
                </w:tcPr>
                <w:p w14:paraId="592E671B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A</w:t>
                  </w:r>
                </w:p>
              </w:tc>
              <w:tc>
                <w:tcPr>
                  <w:tcW w:w="1467" w:type="dxa"/>
                  <w:shd w:val="clear" w:color="auto" w:fill="DAE9F7" w:themeFill="text2" w:themeFillTint="1A"/>
                </w:tcPr>
                <w:p w14:paraId="16195B71" w14:textId="267981F2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NOT A</w:t>
                  </w:r>
                </w:p>
              </w:tc>
            </w:tr>
            <w:tr w:rsidR="00EE6D75" w14:paraId="0B0D767D" w14:textId="77777777" w:rsidTr="00EE6D75">
              <w:tc>
                <w:tcPr>
                  <w:tcW w:w="1391" w:type="dxa"/>
                </w:tcPr>
                <w:p w14:paraId="51E5DB44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467" w:type="dxa"/>
                </w:tcPr>
                <w:p w14:paraId="44BC68CE" w14:textId="60AA1C0B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</w:tr>
            <w:tr w:rsidR="00EE6D75" w14:paraId="33CD8CC1" w14:textId="77777777" w:rsidTr="00EE6D75">
              <w:tc>
                <w:tcPr>
                  <w:tcW w:w="1391" w:type="dxa"/>
                </w:tcPr>
                <w:p w14:paraId="1E87501C" w14:textId="1BA33EBA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467" w:type="dxa"/>
                </w:tcPr>
                <w:p w14:paraId="04044B68" w14:textId="7902ADDB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</w:tr>
          </w:tbl>
          <w:p w14:paraId="7A523C68" w14:textId="30D22C2A" w:rsidR="009A0518" w:rsidRDefault="009A0518" w:rsidP="009A0518"/>
        </w:tc>
      </w:tr>
      <w:tr w:rsidR="009A0518" w14:paraId="3D2E0C41" w14:textId="77777777" w:rsidTr="00B4673B">
        <w:tc>
          <w:tcPr>
            <w:tcW w:w="704" w:type="dxa"/>
          </w:tcPr>
          <w:p w14:paraId="11DA7E70" w14:textId="621ED5D2" w:rsidR="009A0518" w:rsidRDefault="00EE6D75" w:rsidP="009A0518">
            <w:r>
              <w:t>8.</w:t>
            </w:r>
          </w:p>
        </w:tc>
        <w:tc>
          <w:tcPr>
            <w:tcW w:w="5306" w:type="dxa"/>
          </w:tcPr>
          <w:p w14:paraId="32D5C717" w14:textId="77777777" w:rsidR="009A0518" w:rsidRDefault="00EE6D75" w:rsidP="009A0518">
            <w:r>
              <w:t>Complete the truth table for an OR gate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3"/>
              <w:gridCol w:w="1693"/>
              <w:gridCol w:w="1694"/>
            </w:tblGrid>
            <w:tr w:rsidR="00EE6D75" w14:paraId="10F55762" w14:textId="77777777" w:rsidTr="005E7EDA">
              <w:tc>
                <w:tcPr>
                  <w:tcW w:w="5080" w:type="dxa"/>
                  <w:gridSpan w:val="3"/>
                  <w:shd w:val="clear" w:color="auto" w:fill="83CAEB" w:themeFill="accent1" w:themeFillTint="66"/>
                </w:tcPr>
                <w:p w14:paraId="4E438FED" w14:textId="22514072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OR</w:t>
                  </w:r>
                </w:p>
              </w:tc>
            </w:tr>
            <w:tr w:rsidR="00EE6D75" w14:paraId="7C344C5E" w14:textId="77777777" w:rsidTr="005E7EDA">
              <w:tc>
                <w:tcPr>
                  <w:tcW w:w="1693" w:type="dxa"/>
                  <w:shd w:val="clear" w:color="auto" w:fill="DAE9F7" w:themeFill="text2" w:themeFillTint="1A"/>
                </w:tcPr>
                <w:p w14:paraId="2F260DBD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A</w:t>
                  </w:r>
                </w:p>
              </w:tc>
              <w:tc>
                <w:tcPr>
                  <w:tcW w:w="1693" w:type="dxa"/>
                  <w:shd w:val="clear" w:color="auto" w:fill="DAE9F7" w:themeFill="text2" w:themeFillTint="1A"/>
                </w:tcPr>
                <w:p w14:paraId="61E9DBE8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B</w:t>
                  </w:r>
                </w:p>
              </w:tc>
              <w:tc>
                <w:tcPr>
                  <w:tcW w:w="1694" w:type="dxa"/>
                  <w:shd w:val="clear" w:color="auto" w:fill="DAE9F7" w:themeFill="text2" w:themeFillTint="1A"/>
                </w:tcPr>
                <w:p w14:paraId="63A641B9" w14:textId="5EEE8814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A OR B</w:t>
                  </w:r>
                </w:p>
              </w:tc>
            </w:tr>
            <w:tr w:rsidR="00EE6D75" w14:paraId="77453DD8" w14:textId="77777777" w:rsidTr="005E7EDA">
              <w:tc>
                <w:tcPr>
                  <w:tcW w:w="1693" w:type="dxa"/>
                </w:tcPr>
                <w:p w14:paraId="7D629D25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3" w:type="dxa"/>
                </w:tcPr>
                <w:p w14:paraId="4B337CF7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4" w:type="dxa"/>
                </w:tcPr>
                <w:p w14:paraId="114DF88F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</w:p>
              </w:tc>
            </w:tr>
            <w:tr w:rsidR="00EE6D75" w14:paraId="6B6B1858" w14:textId="77777777" w:rsidTr="005E7EDA">
              <w:tc>
                <w:tcPr>
                  <w:tcW w:w="1693" w:type="dxa"/>
                </w:tcPr>
                <w:p w14:paraId="366274A4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3" w:type="dxa"/>
                </w:tcPr>
                <w:p w14:paraId="7A218414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4" w:type="dxa"/>
                </w:tcPr>
                <w:p w14:paraId="72D4DE8F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</w:p>
              </w:tc>
            </w:tr>
            <w:tr w:rsidR="00EE6D75" w14:paraId="0CFD4A4C" w14:textId="77777777" w:rsidTr="005E7EDA">
              <w:tc>
                <w:tcPr>
                  <w:tcW w:w="1693" w:type="dxa"/>
                </w:tcPr>
                <w:p w14:paraId="0691E6AD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3" w:type="dxa"/>
                </w:tcPr>
                <w:p w14:paraId="264B3452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4" w:type="dxa"/>
                </w:tcPr>
                <w:p w14:paraId="2E22ED7B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</w:p>
              </w:tc>
            </w:tr>
            <w:tr w:rsidR="00EE6D75" w14:paraId="2A6BEAA8" w14:textId="77777777" w:rsidTr="005E7EDA">
              <w:tc>
                <w:tcPr>
                  <w:tcW w:w="1693" w:type="dxa"/>
                </w:tcPr>
                <w:p w14:paraId="6C180B71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3" w:type="dxa"/>
                </w:tcPr>
                <w:p w14:paraId="717BD2FA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4" w:type="dxa"/>
                </w:tcPr>
                <w:p w14:paraId="3659B470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</w:p>
              </w:tc>
            </w:tr>
          </w:tbl>
          <w:p w14:paraId="063157D2" w14:textId="23529974" w:rsidR="00EE6D75" w:rsidRDefault="00EE6D75" w:rsidP="009A0518"/>
        </w:tc>
        <w:tc>
          <w:tcPr>
            <w:tcW w:w="44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03"/>
              <w:gridCol w:w="1403"/>
              <w:gridCol w:w="1443"/>
            </w:tblGrid>
            <w:tr w:rsidR="00EE6D75" w14:paraId="28DE788C" w14:textId="77777777" w:rsidTr="005E7EDA">
              <w:tc>
                <w:tcPr>
                  <w:tcW w:w="5080" w:type="dxa"/>
                  <w:gridSpan w:val="3"/>
                  <w:shd w:val="clear" w:color="auto" w:fill="83CAEB" w:themeFill="accent1" w:themeFillTint="66"/>
                </w:tcPr>
                <w:p w14:paraId="0915EAD4" w14:textId="1AB9BDED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OR</w:t>
                  </w:r>
                </w:p>
              </w:tc>
            </w:tr>
            <w:tr w:rsidR="00EE6D75" w14:paraId="33AC01D8" w14:textId="77777777" w:rsidTr="005E7EDA">
              <w:tc>
                <w:tcPr>
                  <w:tcW w:w="1693" w:type="dxa"/>
                  <w:shd w:val="clear" w:color="auto" w:fill="DAE9F7" w:themeFill="text2" w:themeFillTint="1A"/>
                </w:tcPr>
                <w:p w14:paraId="79C348CE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A</w:t>
                  </w:r>
                </w:p>
              </w:tc>
              <w:tc>
                <w:tcPr>
                  <w:tcW w:w="1693" w:type="dxa"/>
                  <w:shd w:val="clear" w:color="auto" w:fill="DAE9F7" w:themeFill="text2" w:themeFillTint="1A"/>
                </w:tcPr>
                <w:p w14:paraId="53CCFEA5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B</w:t>
                  </w:r>
                </w:p>
              </w:tc>
              <w:tc>
                <w:tcPr>
                  <w:tcW w:w="1694" w:type="dxa"/>
                  <w:shd w:val="clear" w:color="auto" w:fill="DAE9F7" w:themeFill="text2" w:themeFillTint="1A"/>
                </w:tcPr>
                <w:p w14:paraId="7A51EADC" w14:textId="6F81DA0D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A OR B</w:t>
                  </w:r>
                </w:p>
              </w:tc>
            </w:tr>
            <w:tr w:rsidR="00EE6D75" w14:paraId="06ADAA50" w14:textId="77777777" w:rsidTr="005E7EDA">
              <w:tc>
                <w:tcPr>
                  <w:tcW w:w="1693" w:type="dxa"/>
                </w:tcPr>
                <w:p w14:paraId="68CF8220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3" w:type="dxa"/>
                </w:tcPr>
                <w:p w14:paraId="7BBFEA7A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4" w:type="dxa"/>
                </w:tcPr>
                <w:p w14:paraId="0C9336E5" w14:textId="76D49EEB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</w:tr>
            <w:tr w:rsidR="00EE6D75" w14:paraId="477EB8F1" w14:textId="77777777" w:rsidTr="005E7EDA">
              <w:tc>
                <w:tcPr>
                  <w:tcW w:w="1693" w:type="dxa"/>
                </w:tcPr>
                <w:p w14:paraId="4F6B7E9A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3" w:type="dxa"/>
                </w:tcPr>
                <w:p w14:paraId="69E4B4FB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4" w:type="dxa"/>
                </w:tcPr>
                <w:p w14:paraId="05FFF5A0" w14:textId="55E1A105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</w:tr>
            <w:tr w:rsidR="00EE6D75" w14:paraId="19F4E959" w14:textId="77777777" w:rsidTr="005E7EDA">
              <w:tc>
                <w:tcPr>
                  <w:tcW w:w="1693" w:type="dxa"/>
                </w:tcPr>
                <w:p w14:paraId="6389C9C5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3" w:type="dxa"/>
                </w:tcPr>
                <w:p w14:paraId="380E6AB3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0</w:t>
                  </w:r>
                </w:p>
              </w:tc>
              <w:tc>
                <w:tcPr>
                  <w:tcW w:w="1694" w:type="dxa"/>
                </w:tcPr>
                <w:p w14:paraId="1C203098" w14:textId="4BEB1C33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</w:tr>
            <w:tr w:rsidR="00EE6D75" w14:paraId="43A66360" w14:textId="77777777" w:rsidTr="005E7EDA">
              <w:tc>
                <w:tcPr>
                  <w:tcW w:w="1693" w:type="dxa"/>
                </w:tcPr>
                <w:p w14:paraId="63A8C2A9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3" w:type="dxa"/>
                </w:tcPr>
                <w:p w14:paraId="5C40CA99" w14:textId="77777777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  <w:tc>
                <w:tcPr>
                  <w:tcW w:w="1694" w:type="dxa"/>
                </w:tcPr>
                <w:p w14:paraId="3CA93D6D" w14:textId="15A5B323" w:rsidR="00EE6D75" w:rsidRDefault="00EE6D75" w:rsidP="00E83099">
                  <w:pPr>
                    <w:framePr w:hSpace="180" w:wrap="around" w:vAnchor="page" w:hAnchor="margin" w:y="3219"/>
                    <w:jc w:val="center"/>
                  </w:pPr>
                  <w:r>
                    <w:t>1</w:t>
                  </w:r>
                </w:p>
              </w:tc>
            </w:tr>
          </w:tbl>
          <w:p w14:paraId="2E02D18E" w14:textId="1A5A20E6" w:rsidR="009A0518" w:rsidRDefault="009A0518" w:rsidP="009A0518"/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0BB078AE" w:rsidR="006560C4" w:rsidRDefault="006560C4" w:rsidP="006560C4">
      <w:pPr>
        <w:spacing w:after="0"/>
      </w:pPr>
      <w:r>
        <w:t xml:space="preserve">Subject: </w:t>
      </w:r>
      <w:r w:rsidR="00894E89">
        <w:t>Computing</w:t>
      </w:r>
    </w:p>
    <w:p w14:paraId="1905959C" w14:textId="65970599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754A84">
        <w:t>1</w:t>
      </w:r>
      <w:r w:rsidR="009A0518">
        <w:t>1</w:t>
      </w:r>
      <w:r w:rsidR="00894E89">
        <w:t xml:space="preserve"> </w:t>
      </w:r>
      <w:r w:rsidR="00EE6D75">
        <w:t>Spring 1</w:t>
      </w:r>
    </w:p>
    <w:p w14:paraId="3B3150BE" w14:textId="0BDDD7B3" w:rsidR="006560C4" w:rsidRDefault="006560C4" w:rsidP="006560C4">
      <w:pPr>
        <w:spacing w:after="0"/>
      </w:pPr>
      <w:r>
        <w:t xml:space="preserve">Topic: </w:t>
      </w:r>
      <w:r w:rsidR="00EE6D75">
        <w:t>Boolean Arithmetic</w:t>
      </w:r>
    </w:p>
    <w:p w14:paraId="410D9B39" w14:textId="0600675B" w:rsidR="003D7EE5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p w14:paraId="0C5A82BB" w14:textId="77777777" w:rsidR="003D7EE5" w:rsidRPr="00783920" w:rsidRDefault="003D7EE5" w:rsidP="003D7EE5">
      <w:pPr>
        <w:rPr>
          <w:b/>
          <w:bCs/>
          <w:sz w:val="28"/>
          <w:szCs w:val="28"/>
        </w:rPr>
      </w:pPr>
      <w:r>
        <w:br w:type="page"/>
      </w:r>
      <w:r w:rsidRPr="00783920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B71811" wp14:editId="15230B96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759936187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C14EE" id="Freeform 28" o:spid="_x0000_s1026" style="position:absolute;margin-left:37.3pt;margin-top:-13.45pt;width:88.5pt;height:70.8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0755EAB9" w14:textId="77777777" w:rsidR="003D7EE5" w:rsidRDefault="003D7EE5" w:rsidP="003D7EE5">
      <w:pPr>
        <w:spacing w:after="0"/>
      </w:pPr>
      <w:r>
        <w:t>Subject: Computing</w:t>
      </w:r>
    </w:p>
    <w:p w14:paraId="061A63D2" w14:textId="4F94CAD8" w:rsidR="003D7EE5" w:rsidRDefault="003D7EE5" w:rsidP="003D7EE5">
      <w:pPr>
        <w:spacing w:after="0"/>
      </w:pPr>
      <w:r>
        <w:t xml:space="preserve">Year and Term: Year 11 </w:t>
      </w:r>
      <w:r w:rsidR="00EE6D75">
        <w:t>Spring 1</w:t>
      </w:r>
    </w:p>
    <w:p w14:paraId="3D743400" w14:textId="3593778B" w:rsidR="003D7EE5" w:rsidRDefault="003D7EE5" w:rsidP="003D7EE5">
      <w:pPr>
        <w:spacing w:after="0"/>
      </w:pPr>
      <w:r>
        <w:t xml:space="preserve">Topic: </w:t>
      </w:r>
      <w:r w:rsidR="00EE6D75">
        <w:t>Programming Languages and the IDE</w:t>
      </w:r>
    </w:p>
    <w:p w14:paraId="2DFBAD22" w14:textId="77777777" w:rsidR="003D7EE5" w:rsidRDefault="003D7EE5" w:rsidP="003D7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3D7EE5" w14:paraId="3A1DF700" w14:textId="77777777" w:rsidTr="008A4E43">
        <w:tc>
          <w:tcPr>
            <w:tcW w:w="704" w:type="dxa"/>
          </w:tcPr>
          <w:p w14:paraId="5F6B4348" w14:textId="77777777" w:rsidR="003D7EE5" w:rsidRDefault="003D7EE5" w:rsidP="008A4E43"/>
        </w:tc>
        <w:tc>
          <w:tcPr>
            <w:tcW w:w="5306" w:type="dxa"/>
          </w:tcPr>
          <w:p w14:paraId="31010556" w14:textId="77777777" w:rsidR="003D7EE5" w:rsidRPr="00B4673B" w:rsidRDefault="003D7EE5" w:rsidP="008A4E43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0F368877" w14:textId="77777777" w:rsidR="003D7EE5" w:rsidRPr="00B4673B" w:rsidRDefault="003D7EE5" w:rsidP="008A4E43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3D7EE5" w14:paraId="34855077" w14:textId="77777777" w:rsidTr="008A4E43">
        <w:tc>
          <w:tcPr>
            <w:tcW w:w="704" w:type="dxa"/>
          </w:tcPr>
          <w:p w14:paraId="2A999690" w14:textId="77777777" w:rsidR="003D7EE5" w:rsidRDefault="003D7EE5" w:rsidP="008A4E43">
            <w:r>
              <w:t>1.</w:t>
            </w:r>
          </w:p>
        </w:tc>
        <w:tc>
          <w:tcPr>
            <w:tcW w:w="5306" w:type="dxa"/>
          </w:tcPr>
          <w:p w14:paraId="6131EACD" w14:textId="1C6A3743" w:rsidR="003D7EE5" w:rsidRDefault="00E83099" w:rsidP="008A4E43">
            <w:r>
              <w:t xml:space="preserve">Give one feature of a </w:t>
            </w:r>
            <w:r w:rsidR="00DC2A5E">
              <w:t>high-level</w:t>
            </w:r>
            <w:r>
              <w:t xml:space="preserve"> language</w:t>
            </w:r>
          </w:p>
        </w:tc>
        <w:tc>
          <w:tcPr>
            <w:tcW w:w="4475" w:type="dxa"/>
          </w:tcPr>
          <w:p w14:paraId="5309A82B" w14:textId="7658E67E" w:rsidR="003D7EE5" w:rsidRDefault="00E83099" w:rsidP="008A4E43">
            <w:r>
              <w:t>Easier for humans to read</w:t>
            </w:r>
          </w:p>
        </w:tc>
      </w:tr>
      <w:tr w:rsidR="003D7EE5" w14:paraId="56632525" w14:textId="77777777" w:rsidTr="008A4E43">
        <w:tc>
          <w:tcPr>
            <w:tcW w:w="704" w:type="dxa"/>
          </w:tcPr>
          <w:p w14:paraId="796CACB5" w14:textId="77777777" w:rsidR="003D7EE5" w:rsidRDefault="003D7EE5" w:rsidP="008A4E43">
            <w:r>
              <w:t>2.</w:t>
            </w:r>
          </w:p>
        </w:tc>
        <w:tc>
          <w:tcPr>
            <w:tcW w:w="5306" w:type="dxa"/>
          </w:tcPr>
          <w:p w14:paraId="592AA6E5" w14:textId="129316AE" w:rsidR="003D7EE5" w:rsidRDefault="00DC2A5E" w:rsidP="008A4E43">
            <w:r>
              <w:t>Which type of language is better for creating software that can be used on a range of devices?</w:t>
            </w:r>
          </w:p>
        </w:tc>
        <w:tc>
          <w:tcPr>
            <w:tcW w:w="4475" w:type="dxa"/>
          </w:tcPr>
          <w:p w14:paraId="545184DE" w14:textId="0CB8B0FA" w:rsidR="00104DF4" w:rsidRDefault="00DC2A5E" w:rsidP="008A4E43">
            <w:r>
              <w:t>High-Level Languages</w:t>
            </w:r>
          </w:p>
        </w:tc>
      </w:tr>
      <w:tr w:rsidR="003D7EE5" w14:paraId="3C382CA1" w14:textId="77777777" w:rsidTr="008A4E43">
        <w:tc>
          <w:tcPr>
            <w:tcW w:w="704" w:type="dxa"/>
          </w:tcPr>
          <w:p w14:paraId="3494D6E2" w14:textId="77777777" w:rsidR="003D7EE5" w:rsidRDefault="003D7EE5" w:rsidP="008A4E43">
            <w:r>
              <w:t>3.</w:t>
            </w:r>
          </w:p>
        </w:tc>
        <w:tc>
          <w:tcPr>
            <w:tcW w:w="5306" w:type="dxa"/>
          </w:tcPr>
          <w:p w14:paraId="4D0458CB" w14:textId="225A7FA8" w:rsidR="003D7EE5" w:rsidRDefault="00F0488C" w:rsidP="008A4E43">
            <w:pPr>
              <w:tabs>
                <w:tab w:val="left" w:pos="1512"/>
              </w:tabs>
            </w:pPr>
            <w:r>
              <w:t>Give two examples of low-level languages</w:t>
            </w:r>
          </w:p>
        </w:tc>
        <w:tc>
          <w:tcPr>
            <w:tcW w:w="4475" w:type="dxa"/>
          </w:tcPr>
          <w:p w14:paraId="3ACF4288" w14:textId="4037A8F2" w:rsidR="003D7EE5" w:rsidRDefault="00F0488C" w:rsidP="008A4E43">
            <w:r>
              <w:t>Assembly Language, Machine Code</w:t>
            </w:r>
          </w:p>
        </w:tc>
      </w:tr>
      <w:tr w:rsidR="003D7EE5" w14:paraId="1CC360B3" w14:textId="77777777" w:rsidTr="008A4E43">
        <w:tc>
          <w:tcPr>
            <w:tcW w:w="704" w:type="dxa"/>
          </w:tcPr>
          <w:p w14:paraId="5214F26E" w14:textId="77777777" w:rsidR="003D7EE5" w:rsidRDefault="003D7EE5" w:rsidP="008A4E43">
            <w:r>
              <w:t>4.</w:t>
            </w:r>
          </w:p>
        </w:tc>
        <w:tc>
          <w:tcPr>
            <w:tcW w:w="5306" w:type="dxa"/>
          </w:tcPr>
          <w:p w14:paraId="08A54CEB" w14:textId="2C5CC585" w:rsidR="003D7EE5" w:rsidRDefault="00872EF4" w:rsidP="008A4E43">
            <w:r>
              <w:t>What is a translator?</w:t>
            </w:r>
          </w:p>
        </w:tc>
        <w:tc>
          <w:tcPr>
            <w:tcW w:w="4475" w:type="dxa"/>
          </w:tcPr>
          <w:p w14:paraId="48847683" w14:textId="53CB9D5B" w:rsidR="003D7EE5" w:rsidRDefault="00872EF4" w:rsidP="008A4E43">
            <w:r>
              <w:t>Software that coverts code into a language the computer can read</w:t>
            </w:r>
          </w:p>
        </w:tc>
      </w:tr>
      <w:tr w:rsidR="003D7EE5" w14:paraId="6C7D2E4B" w14:textId="77777777" w:rsidTr="008A4E43">
        <w:tc>
          <w:tcPr>
            <w:tcW w:w="704" w:type="dxa"/>
          </w:tcPr>
          <w:p w14:paraId="0E617617" w14:textId="77777777" w:rsidR="003D7EE5" w:rsidRDefault="003D7EE5" w:rsidP="008A4E43">
            <w:r>
              <w:t>5.</w:t>
            </w:r>
          </w:p>
        </w:tc>
        <w:tc>
          <w:tcPr>
            <w:tcW w:w="5306" w:type="dxa"/>
          </w:tcPr>
          <w:p w14:paraId="4BFC19A3" w14:textId="1D4D30AF" w:rsidR="003D7EE5" w:rsidRDefault="00872EF4" w:rsidP="008A4E43">
            <w:r>
              <w:t xml:space="preserve">Name two types of </w:t>
            </w:r>
            <w:r w:rsidR="004913A2">
              <w:t>translators</w:t>
            </w:r>
          </w:p>
        </w:tc>
        <w:tc>
          <w:tcPr>
            <w:tcW w:w="4475" w:type="dxa"/>
          </w:tcPr>
          <w:p w14:paraId="21704E6B" w14:textId="58DF7962" w:rsidR="003D7EE5" w:rsidRDefault="00872EF4" w:rsidP="008A4E43">
            <w:r>
              <w:t>Compiler, Interpreter</w:t>
            </w:r>
          </w:p>
        </w:tc>
      </w:tr>
      <w:tr w:rsidR="003D7EE5" w14:paraId="6B124F08" w14:textId="77777777" w:rsidTr="008A4E43">
        <w:tc>
          <w:tcPr>
            <w:tcW w:w="704" w:type="dxa"/>
          </w:tcPr>
          <w:p w14:paraId="1965E1C5" w14:textId="77777777" w:rsidR="003D7EE5" w:rsidRDefault="003D7EE5" w:rsidP="008A4E43">
            <w:r>
              <w:t>6.</w:t>
            </w:r>
          </w:p>
        </w:tc>
        <w:tc>
          <w:tcPr>
            <w:tcW w:w="5306" w:type="dxa"/>
          </w:tcPr>
          <w:p w14:paraId="7492F30B" w14:textId="30FD4D0D" w:rsidR="003D7EE5" w:rsidRDefault="004913A2" w:rsidP="008A4E43">
            <w:r>
              <w:t>How does a compiler translate code?</w:t>
            </w:r>
          </w:p>
        </w:tc>
        <w:tc>
          <w:tcPr>
            <w:tcW w:w="4475" w:type="dxa"/>
          </w:tcPr>
          <w:p w14:paraId="4482DAD7" w14:textId="3A0AE267" w:rsidR="003D7EE5" w:rsidRDefault="004913A2" w:rsidP="008A4E43">
            <w:r>
              <w:t>It converts the entire file into machine code that can then be run</w:t>
            </w:r>
          </w:p>
        </w:tc>
      </w:tr>
      <w:tr w:rsidR="003D7EE5" w14:paraId="3C5D7BA9" w14:textId="77777777" w:rsidTr="008A4E43">
        <w:tc>
          <w:tcPr>
            <w:tcW w:w="704" w:type="dxa"/>
          </w:tcPr>
          <w:p w14:paraId="386ED972" w14:textId="77777777" w:rsidR="003D7EE5" w:rsidRDefault="003D7EE5" w:rsidP="008A4E43">
            <w:r>
              <w:t>7.</w:t>
            </w:r>
          </w:p>
        </w:tc>
        <w:tc>
          <w:tcPr>
            <w:tcW w:w="5306" w:type="dxa"/>
          </w:tcPr>
          <w:p w14:paraId="0F98C7DA" w14:textId="59899295" w:rsidR="003D7EE5" w:rsidRDefault="004913A2" w:rsidP="008A4E43">
            <w:r>
              <w:t>How does an interpreter translate code?</w:t>
            </w:r>
          </w:p>
        </w:tc>
        <w:tc>
          <w:tcPr>
            <w:tcW w:w="4475" w:type="dxa"/>
          </w:tcPr>
          <w:p w14:paraId="7337BD13" w14:textId="3A9F8C01" w:rsidR="003D7EE5" w:rsidRDefault="004913A2" w:rsidP="008A4E43">
            <w:r>
              <w:t>It translates one line at a time and runs each one</w:t>
            </w:r>
          </w:p>
        </w:tc>
      </w:tr>
      <w:tr w:rsidR="003D7EE5" w14:paraId="2A285A36" w14:textId="77777777" w:rsidTr="008A4E43">
        <w:tc>
          <w:tcPr>
            <w:tcW w:w="704" w:type="dxa"/>
          </w:tcPr>
          <w:p w14:paraId="695DE2AD" w14:textId="77777777" w:rsidR="003D7EE5" w:rsidRDefault="003D7EE5" w:rsidP="008A4E43">
            <w:r>
              <w:t>8.</w:t>
            </w:r>
          </w:p>
        </w:tc>
        <w:tc>
          <w:tcPr>
            <w:tcW w:w="5306" w:type="dxa"/>
          </w:tcPr>
          <w:p w14:paraId="51CDF059" w14:textId="0B59C344" w:rsidR="003D7EE5" w:rsidRDefault="00203EA0" w:rsidP="008A4E43">
            <w:r>
              <w:t>Which type of translator should you use when developing your program?</w:t>
            </w:r>
          </w:p>
        </w:tc>
        <w:tc>
          <w:tcPr>
            <w:tcW w:w="4475" w:type="dxa"/>
          </w:tcPr>
          <w:p w14:paraId="648A5694" w14:textId="7C433078" w:rsidR="003D7EE5" w:rsidRDefault="00203EA0" w:rsidP="008A4E43">
            <w:r>
              <w:t>Interpreter</w:t>
            </w:r>
          </w:p>
        </w:tc>
      </w:tr>
      <w:tr w:rsidR="003D7EE5" w14:paraId="66DDD9B6" w14:textId="77777777" w:rsidTr="008A4E43">
        <w:tc>
          <w:tcPr>
            <w:tcW w:w="704" w:type="dxa"/>
          </w:tcPr>
          <w:p w14:paraId="6919996A" w14:textId="77777777" w:rsidR="003D7EE5" w:rsidRDefault="003D7EE5" w:rsidP="008A4E43">
            <w:r>
              <w:t>9.</w:t>
            </w:r>
          </w:p>
        </w:tc>
        <w:tc>
          <w:tcPr>
            <w:tcW w:w="5306" w:type="dxa"/>
          </w:tcPr>
          <w:p w14:paraId="161F6282" w14:textId="3C46FFA1" w:rsidR="003D7EE5" w:rsidRDefault="00203EA0" w:rsidP="008A4E43">
            <w:r>
              <w:t xml:space="preserve">Which type of translator should you use when </w:t>
            </w:r>
            <w:r w:rsidR="006B038B">
              <w:t>distributing your program?</w:t>
            </w:r>
          </w:p>
        </w:tc>
        <w:tc>
          <w:tcPr>
            <w:tcW w:w="4475" w:type="dxa"/>
          </w:tcPr>
          <w:p w14:paraId="4D12D763" w14:textId="33AC7281" w:rsidR="003D7EE5" w:rsidRDefault="006B038B" w:rsidP="008A4E43">
            <w:r>
              <w:t>Compiler</w:t>
            </w:r>
          </w:p>
        </w:tc>
      </w:tr>
      <w:tr w:rsidR="003D7EE5" w14:paraId="0FC72D50" w14:textId="77777777" w:rsidTr="008A4E43">
        <w:tc>
          <w:tcPr>
            <w:tcW w:w="704" w:type="dxa"/>
          </w:tcPr>
          <w:p w14:paraId="67F618C5" w14:textId="77777777" w:rsidR="003D7EE5" w:rsidRDefault="003D7EE5" w:rsidP="008A4E43">
            <w:r>
              <w:t>10.</w:t>
            </w:r>
          </w:p>
        </w:tc>
        <w:tc>
          <w:tcPr>
            <w:tcW w:w="5306" w:type="dxa"/>
          </w:tcPr>
          <w:p w14:paraId="67212EDB" w14:textId="4575D818" w:rsidR="003D7EE5" w:rsidRDefault="006B038B" w:rsidP="008A4E43">
            <w:r>
              <w:t>What is an IDE?</w:t>
            </w:r>
          </w:p>
        </w:tc>
        <w:tc>
          <w:tcPr>
            <w:tcW w:w="4475" w:type="dxa"/>
          </w:tcPr>
          <w:p w14:paraId="7F0F79F8" w14:textId="1633F928" w:rsidR="003D7EE5" w:rsidRDefault="006B038B" w:rsidP="008A4E43">
            <w:r>
              <w:t>Integrated Development Environment</w:t>
            </w:r>
          </w:p>
        </w:tc>
      </w:tr>
      <w:tr w:rsidR="003D7EE5" w14:paraId="2D126227" w14:textId="77777777" w:rsidTr="008A4E43">
        <w:tc>
          <w:tcPr>
            <w:tcW w:w="704" w:type="dxa"/>
          </w:tcPr>
          <w:p w14:paraId="6722003F" w14:textId="77777777" w:rsidR="003D7EE5" w:rsidRDefault="003D7EE5" w:rsidP="008A4E43">
            <w:r>
              <w:t>11.</w:t>
            </w:r>
          </w:p>
        </w:tc>
        <w:tc>
          <w:tcPr>
            <w:tcW w:w="5306" w:type="dxa"/>
          </w:tcPr>
          <w:p w14:paraId="1E7054D8" w14:textId="39483BE3" w:rsidR="003D7EE5" w:rsidRDefault="006B038B" w:rsidP="008A4E43">
            <w:r>
              <w:t>What is an IDE used for?</w:t>
            </w:r>
          </w:p>
        </w:tc>
        <w:tc>
          <w:tcPr>
            <w:tcW w:w="4475" w:type="dxa"/>
          </w:tcPr>
          <w:p w14:paraId="5673A1C8" w14:textId="1BD0AC3A" w:rsidR="003D7EE5" w:rsidRDefault="003F2819" w:rsidP="008A4E43">
            <w:r>
              <w:t>Developing and debugging code</w:t>
            </w:r>
          </w:p>
        </w:tc>
      </w:tr>
      <w:tr w:rsidR="003D7EE5" w14:paraId="5414C943" w14:textId="77777777" w:rsidTr="008A4E43">
        <w:tc>
          <w:tcPr>
            <w:tcW w:w="704" w:type="dxa"/>
          </w:tcPr>
          <w:p w14:paraId="354C4C9B" w14:textId="3C3D9CF9" w:rsidR="003D7EE5" w:rsidRDefault="005F044C" w:rsidP="008A4E43">
            <w:r>
              <w:t>12.</w:t>
            </w:r>
          </w:p>
        </w:tc>
        <w:tc>
          <w:tcPr>
            <w:tcW w:w="5306" w:type="dxa"/>
          </w:tcPr>
          <w:p w14:paraId="4B23B95D" w14:textId="117D8082" w:rsidR="003D7EE5" w:rsidRDefault="00446F88" w:rsidP="008A4E43">
            <w:r>
              <w:t xml:space="preserve">Name </w:t>
            </w:r>
            <w:r w:rsidR="0036421D">
              <w:t>3</w:t>
            </w:r>
            <w:r>
              <w:t xml:space="preserve"> tools the IDE contains that help us develop code</w:t>
            </w:r>
          </w:p>
        </w:tc>
        <w:tc>
          <w:tcPr>
            <w:tcW w:w="4475" w:type="dxa"/>
          </w:tcPr>
          <w:p w14:paraId="75F96186" w14:textId="77777777" w:rsidR="003D7EE5" w:rsidRDefault="00446F88" w:rsidP="008A4E43">
            <w:r>
              <w:t>Colour Coding</w:t>
            </w:r>
          </w:p>
          <w:p w14:paraId="2B2685DD" w14:textId="77777777" w:rsidR="00446F88" w:rsidRDefault="00446F88" w:rsidP="008A4E43">
            <w:r>
              <w:t>Run Time Environment</w:t>
            </w:r>
          </w:p>
          <w:p w14:paraId="348B0392" w14:textId="2115B2DB" w:rsidR="0036421D" w:rsidRDefault="00446F88" w:rsidP="008A4E43">
            <w:r>
              <w:t>Error Diagnostics</w:t>
            </w:r>
          </w:p>
        </w:tc>
      </w:tr>
      <w:tr w:rsidR="00446F88" w14:paraId="2B5F63E3" w14:textId="77777777" w:rsidTr="008A4E43">
        <w:tc>
          <w:tcPr>
            <w:tcW w:w="704" w:type="dxa"/>
          </w:tcPr>
          <w:p w14:paraId="370105F8" w14:textId="52F12CC6" w:rsidR="00446F88" w:rsidRDefault="00D4529A" w:rsidP="008A4E43">
            <w:r>
              <w:t>13.</w:t>
            </w:r>
          </w:p>
        </w:tc>
        <w:tc>
          <w:tcPr>
            <w:tcW w:w="5306" w:type="dxa"/>
          </w:tcPr>
          <w:p w14:paraId="3D4ED60F" w14:textId="675C0A8D" w:rsidR="00446F88" w:rsidRDefault="0036421D" w:rsidP="008A4E43">
            <w:r>
              <w:t>What is colour coding?</w:t>
            </w:r>
          </w:p>
        </w:tc>
        <w:tc>
          <w:tcPr>
            <w:tcW w:w="4475" w:type="dxa"/>
          </w:tcPr>
          <w:p w14:paraId="1476C48F" w14:textId="0B1216AD" w:rsidR="00446F88" w:rsidRDefault="0036421D" w:rsidP="008A4E43">
            <w:r>
              <w:t xml:space="preserve">Key </w:t>
            </w:r>
            <w:r w:rsidR="001D6868">
              <w:t>terms change colour when written correctly allowing you to quickly see if they are written write</w:t>
            </w:r>
          </w:p>
        </w:tc>
      </w:tr>
      <w:tr w:rsidR="001D6868" w14:paraId="48ED792A" w14:textId="77777777" w:rsidTr="008A4E43">
        <w:tc>
          <w:tcPr>
            <w:tcW w:w="704" w:type="dxa"/>
          </w:tcPr>
          <w:p w14:paraId="0B14196B" w14:textId="7DDAAD69" w:rsidR="001D6868" w:rsidRDefault="00D4529A" w:rsidP="008A4E43">
            <w:r>
              <w:t>14.</w:t>
            </w:r>
          </w:p>
        </w:tc>
        <w:tc>
          <w:tcPr>
            <w:tcW w:w="5306" w:type="dxa"/>
          </w:tcPr>
          <w:p w14:paraId="1D1FD94B" w14:textId="6B5F9071" w:rsidR="001D6868" w:rsidRDefault="001D6868" w:rsidP="008A4E43">
            <w:r>
              <w:t>What is a Run Time Environment?</w:t>
            </w:r>
          </w:p>
        </w:tc>
        <w:tc>
          <w:tcPr>
            <w:tcW w:w="4475" w:type="dxa"/>
          </w:tcPr>
          <w:p w14:paraId="69DFC74B" w14:textId="37B67365" w:rsidR="001D6868" w:rsidRDefault="001D6868" w:rsidP="008A4E43">
            <w:r>
              <w:t xml:space="preserve">A </w:t>
            </w:r>
            <w:proofErr w:type="gramStart"/>
            <w:r w:rsidR="00D4529A">
              <w:t>built</w:t>
            </w:r>
            <w:r>
              <w:t xml:space="preserve"> in</w:t>
            </w:r>
            <w:proofErr w:type="gramEnd"/>
            <w:r>
              <w:t xml:space="preserve"> interpreter that allows you to run your code quickly and see what it outputs</w:t>
            </w:r>
            <w:r w:rsidR="00D4529A">
              <w:t>. This allows for quick testing</w:t>
            </w:r>
          </w:p>
        </w:tc>
      </w:tr>
      <w:tr w:rsidR="00D4529A" w14:paraId="3E9181F2" w14:textId="77777777" w:rsidTr="008A4E43">
        <w:tc>
          <w:tcPr>
            <w:tcW w:w="704" w:type="dxa"/>
          </w:tcPr>
          <w:p w14:paraId="5CAB3BB0" w14:textId="51BE33B9" w:rsidR="00D4529A" w:rsidRDefault="00D4529A" w:rsidP="008A4E43">
            <w:r>
              <w:t>15.</w:t>
            </w:r>
          </w:p>
        </w:tc>
        <w:tc>
          <w:tcPr>
            <w:tcW w:w="5306" w:type="dxa"/>
          </w:tcPr>
          <w:p w14:paraId="301DA628" w14:textId="150BAEE6" w:rsidR="00D4529A" w:rsidRDefault="00D4529A" w:rsidP="008A4E43">
            <w:r>
              <w:t>What are error diagnostics?</w:t>
            </w:r>
          </w:p>
        </w:tc>
        <w:tc>
          <w:tcPr>
            <w:tcW w:w="4475" w:type="dxa"/>
          </w:tcPr>
          <w:p w14:paraId="7C7C107D" w14:textId="0F997F1A" w:rsidR="00D4529A" w:rsidRDefault="00D4529A" w:rsidP="008A4E43">
            <w:r>
              <w:t>The IDE can identify where errors have been made and point them out to you to help you fix your code quicker</w:t>
            </w:r>
          </w:p>
        </w:tc>
      </w:tr>
    </w:tbl>
    <w:p w14:paraId="1928FA0D" w14:textId="2B2DAF9E" w:rsidR="003D7EE5" w:rsidRDefault="003D7EE5" w:rsidP="00F97F81"/>
    <w:sectPr w:rsidR="003D7EE5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04DF4"/>
    <w:rsid w:val="001D6868"/>
    <w:rsid w:val="00203EA0"/>
    <w:rsid w:val="0036421D"/>
    <w:rsid w:val="00373358"/>
    <w:rsid w:val="003A2EE7"/>
    <w:rsid w:val="003D7EE5"/>
    <w:rsid w:val="003F2819"/>
    <w:rsid w:val="003F65F3"/>
    <w:rsid w:val="00446F88"/>
    <w:rsid w:val="004913A2"/>
    <w:rsid w:val="005C6155"/>
    <w:rsid w:val="005F044C"/>
    <w:rsid w:val="00620D62"/>
    <w:rsid w:val="006560C4"/>
    <w:rsid w:val="006B038B"/>
    <w:rsid w:val="006B4DDB"/>
    <w:rsid w:val="00754A84"/>
    <w:rsid w:val="00783920"/>
    <w:rsid w:val="007A04C9"/>
    <w:rsid w:val="00872EF4"/>
    <w:rsid w:val="00894E89"/>
    <w:rsid w:val="009A0518"/>
    <w:rsid w:val="00A65A71"/>
    <w:rsid w:val="00AA6709"/>
    <w:rsid w:val="00B4673B"/>
    <w:rsid w:val="00BA0875"/>
    <w:rsid w:val="00BB4BAE"/>
    <w:rsid w:val="00BC7B24"/>
    <w:rsid w:val="00C360A4"/>
    <w:rsid w:val="00CA2A61"/>
    <w:rsid w:val="00CC46D6"/>
    <w:rsid w:val="00D4529A"/>
    <w:rsid w:val="00D46C6F"/>
    <w:rsid w:val="00DC2A5E"/>
    <w:rsid w:val="00E31AA8"/>
    <w:rsid w:val="00E320AA"/>
    <w:rsid w:val="00E83099"/>
    <w:rsid w:val="00EE6D75"/>
    <w:rsid w:val="00F0488C"/>
    <w:rsid w:val="00F1480D"/>
    <w:rsid w:val="00F97F81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Preston</dc:creator>
  <cp:keywords/>
  <dc:description/>
  <cp:lastModifiedBy>Nia Preston</cp:lastModifiedBy>
  <cp:revision>20</cp:revision>
  <dcterms:created xsi:type="dcterms:W3CDTF">2025-06-24T12:22:00Z</dcterms:created>
  <dcterms:modified xsi:type="dcterms:W3CDTF">2025-06-27T10:18:00Z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