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46A1" w14:textId="77777777" w:rsidR="007A1B77" w:rsidRPr="00783920" w:rsidRDefault="007A1B77" w:rsidP="007A1B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39AAD" wp14:editId="6151DFF3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1883909169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2B683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3A7F524D" w14:textId="77777777" w:rsidR="007A1B77" w:rsidRDefault="007A1B77" w:rsidP="007A1B77">
      <w:pPr>
        <w:spacing w:after="0"/>
      </w:pPr>
      <w:proofErr w:type="gramStart"/>
      <w:r>
        <w:t>Subject :</w:t>
      </w:r>
      <w:proofErr w:type="gramEnd"/>
      <w:r>
        <w:t xml:space="preserve"> Drama</w:t>
      </w:r>
    </w:p>
    <w:p w14:paraId="41851636" w14:textId="77777777" w:rsidR="007A1B77" w:rsidRDefault="007A1B77" w:rsidP="007A1B77">
      <w:pPr>
        <w:spacing w:after="0"/>
      </w:pPr>
      <w:r>
        <w:t>Year and Term: Year 7 Spring</w:t>
      </w:r>
    </w:p>
    <w:tbl>
      <w:tblPr>
        <w:tblStyle w:val="TableGrid"/>
        <w:tblpPr w:leftFromText="180" w:rightFromText="180" w:vertAnchor="page" w:horzAnchor="margin" w:tblpXSpec="center" w:tblpY="3261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7A1B77" w14:paraId="202DAA7E" w14:textId="77777777" w:rsidTr="007A1B77">
        <w:tc>
          <w:tcPr>
            <w:tcW w:w="704" w:type="dxa"/>
          </w:tcPr>
          <w:p w14:paraId="5B8079DB" w14:textId="77777777" w:rsidR="007A1B77" w:rsidRDefault="007A1B77" w:rsidP="007A1B77"/>
        </w:tc>
        <w:tc>
          <w:tcPr>
            <w:tcW w:w="5306" w:type="dxa"/>
          </w:tcPr>
          <w:p w14:paraId="6ACFABC9" w14:textId="77777777" w:rsidR="007A1B77" w:rsidRPr="00B4673B" w:rsidRDefault="007A1B77" w:rsidP="007A1B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3BFE2712" w14:textId="77777777" w:rsidR="007A1B77" w:rsidRPr="00B4673B" w:rsidRDefault="007A1B77" w:rsidP="007A1B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7A1B77" w14:paraId="5A9301E5" w14:textId="77777777" w:rsidTr="007A1B77">
        <w:tc>
          <w:tcPr>
            <w:tcW w:w="704" w:type="dxa"/>
          </w:tcPr>
          <w:p w14:paraId="12F26C28" w14:textId="77777777" w:rsidR="007A1B77" w:rsidRDefault="007A1B77" w:rsidP="007A1B77">
            <w:r>
              <w:t>1.</w:t>
            </w:r>
          </w:p>
        </w:tc>
        <w:tc>
          <w:tcPr>
            <w:tcW w:w="5306" w:type="dxa"/>
          </w:tcPr>
          <w:p w14:paraId="792BFFD6" w14:textId="77777777" w:rsidR="007A1B77" w:rsidRDefault="007A1B77" w:rsidP="007A1B77">
            <w:r>
              <w:t>What is meant by tension?</w:t>
            </w:r>
          </w:p>
        </w:tc>
        <w:tc>
          <w:tcPr>
            <w:tcW w:w="4475" w:type="dxa"/>
          </w:tcPr>
          <w:p w14:paraId="2802B59F" w14:textId="77777777" w:rsidR="007A1B77" w:rsidRDefault="007A1B77" w:rsidP="007A1B77">
            <w:r>
              <w:t>An intense feeling that the audience can ‘see’ on stage</w:t>
            </w:r>
          </w:p>
          <w:p w14:paraId="0AFE586D" w14:textId="77777777" w:rsidR="007A1B77" w:rsidRDefault="007A1B77" w:rsidP="007A1B77"/>
        </w:tc>
      </w:tr>
      <w:tr w:rsidR="007A1B77" w14:paraId="568CC790" w14:textId="77777777" w:rsidTr="007A1B77">
        <w:tc>
          <w:tcPr>
            <w:tcW w:w="704" w:type="dxa"/>
          </w:tcPr>
          <w:p w14:paraId="54BCA627" w14:textId="77777777" w:rsidR="007A1B77" w:rsidRDefault="007A1B77" w:rsidP="007A1B77">
            <w:r>
              <w:t>2.</w:t>
            </w:r>
          </w:p>
        </w:tc>
        <w:tc>
          <w:tcPr>
            <w:tcW w:w="5306" w:type="dxa"/>
          </w:tcPr>
          <w:p w14:paraId="643EF896" w14:textId="77777777" w:rsidR="007A1B77" w:rsidRDefault="007A1B77" w:rsidP="007A1B77">
            <w:r>
              <w:t>What do you need to consider when creating a character?</w:t>
            </w:r>
          </w:p>
        </w:tc>
        <w:tc>
          <w:tcPr>
            <w:tcW w:w="4475" w:type="dxa"/>
          </w:tcPr>
          <w:p w14:paraId="5ED38B33" w14:textId="77777777" w:rsidR="007A1B77" w:rsidRDefault="007A1B77" w:rsidP="007A1B77">
            <w:r>
              <w:t>Facial expressions, body language, age, occupation</w:t>
            </w:r>
          </w:p>
          <w:p w14:paraId="74901544" w14:textId="77777777" w:rsidR="007A1B77" w:rsidRDefault="007A1B77" w:rsidP="007A1B77"/>
        </w:tc>
      </w:tr>
      <w:tr w:rsidR="007A1B77" w14:paraId="7B144EEF" w14:textId="77777777" w:rsidTr="007A1B77">
        <w:tc>
          <w:tcPr>
            <w:tcW w:w="704" w:type="dxa"/>
          </w:tcPr>
          <w:p w14:paraId="71D0D4DF" w14:textId="77777777" w:rsidR="007A1B77" w:rsidRDefault="007A1B77" w:rsidP="007A1B77">
            <w:r>
              <w:t>3.</w:t>
            </w:r>
          </w:p>
        </w:tc>
        <w:tc>
          <w:tcPr>
            <w:tcW w:w="5306" w:type="dxa"/>
          </w:tcPr>
          <w:p w14:paraId="73836EFD" w14:textId="77777777" w:rsidR="007A1B77" w:rsidRDefault="007A1B77" w:rsidP="007A1B77">
            <w:pPr>
              <w:tabs>
                <w:tab w:val="left" w:pos="1512"/>
              </w:tabs>
            </w:pPr>
            <w:r>
              <w:t>Why are facial expressions a good technique in Drama?</w:t>
            </w:r>
          </w:p>
        </w:tc>
        <w:tc>
          <w:tcPr>
            <w:tcW w:w="4475" w:type="dxa"/>
          </w:tcPr>
          <w:p w14:paraId="1445C30B" w14:textId="77777777" w:rsidR="007A1B77" w:rsidRDefault="007A1B77" w:rsidP="007A1B77">
            <w:r>
              <w:t>They can show the audience what you are really thinking or feeling</w:t>
            </w:r>
          </w:p>
          <w:p w14:paraId="53583C76" w14:textId="77777777" w:rsidR="007A1B77" w:rsidRDefault="007A1B77" w:rsidP="007A1B77"/>
        </w:tc>
      </w:tr>
      <w:tr w:rsidR="007A1B77" w14:paraId="01F37D0F" w14:textId="77777777" w:rsidTr="007A1B77">
        <w:tc>
          <w:tcPr>
            <w:tcW w:w="704" w:type="dxa"/>
          </w:tcPr>
          <w:p w14:paraId="55251F62" w14:textId="77777777" w:rsidR="007A1B77" w:rsidRDefault="007A1B77" w:rsidP="007A1B77">
            <w:r>
              <w:t>4.</w:t>
            </w:r>
          </w:p>
        </w:tc>
        <w:tc>
          <w:tcPr>
            <w:tcW w:w="5306" w:type="dxa"/>
          </w:tcPr>
          <w:p w14:paraId="0C31D67C" w14:textId="77777777" w:rsidR="007A1B77" w:rsidRDefault="007A1B77" w:rsidP="007A1B77">
            <w:r>
              <w:t>What is mime?</w:t>
            </w:r>
          </w:p>
        </w:tc>
        <w:tc>
          <w:tcPr>
            <w:tcW w:w="4475" w:type="dxa"/>
          </w:tcPr>
          <w:p w14:paraId="6EFE0B64" w14:textId="77777777" w:rsidR="007A1B77" w:rsidRDefault="007A1B77" w:rsidP="007A1B77">
            <w:r>
              <w:t>Movement without speaking</w:t>
            </w:r>
          </w:p>
          <w:p w14:paraId="2307EBF3" w14:textId="77777777" w:rsidR="007A1B77" w:rsidRDefault="007A1B77" w:rsidP="007A1B77"/>
        </w:tc>
      </w:tr>
      <w:tr w:rsidR="007A1B77" w14:paraId="279C37BE" w14:textId="77777777" w:rsidTr="007A1B77">
        <w:tc>
          <w:tcPr>
            <w:tcW w:w="704" w:type="dxa"/>
          </w:tcPr>
          <w:p w14:paraId="75114944" w14:textId="77777777" w:rsidR="007A1B77" w:rsidRDefault="007A1B77" w:rsidP="007A1B77">
            <w:r>
              <w:t>5.</w:t>
            </w:r>
          </w:p>
        </w:tc>
        <w:tc>
          <w:tcPr>
            <w:tcW w:w="5306" w:type="dxa"/>
          </w:tcPr>
          <w:p w14:paraId="3334A4FA" w14:textId="77777777" w:rsidR="007A1B77" w:rsidRDefault="007A1B77" w:rsidP="007A1B77">
            <w:r>
              <w:t>What is a flashback?</w:t>
            </w:r>
          </w:p>
        </w:tc>
        <w:tc>
          <w:tcPr>
            <w:tcW w:w="4475" w:type="dxa"/>
          </w:tcPr>
          <w:p w14:paraId="05A9CB30" w14:textId="77777777" w:rsidR="007A1B77" w:rsidRDefault="007A1B77" w:rsidP="007A1B77">
            <w:r>
              <w:t>A jump to a specific moment in the past</w:t>
            </w:r>
          </w:p>
          <w:p w14:paraId="5DE4A509" w14:textId="77777777" w:rsidR="007A1B77" w:rsidRDefault="007A1B77" w:rsidP="007A1B77"/>
        </w:tc>
      </w:tr>
      <w:tr w:rsidR="007A1B77" w14:paraId="731E6C69" w14:textId="77777777" w:rsidTr="007A1B77">
        <w:tc>
          <w:tcPr>
            <w:tcW w:w="704" w:type="dxa"/>
          </w:tcPr>
          <w:p w14:paraId="2F1335F6" w14:textId="77777777" w:rsidR="007A1B77" w:rsidRDefault="007A1B77" w:rsidP="007A1B77">
            <w:r>
              <w:t>6.</w:t>
            </w:r>
          </w:p>
        </w:tc>
        <w:tc>
          <w:tcPr>
            <w:tcW w:w="5306" w:type="dxa"/>
          </w:tcPr>
          <w:p w14:paraId="0F09F237" w14:textId="77777777" w:rsidR="007A1B77" w:rsidRDefault="007A1B77" w:rsidP="007A1B77">
            <w:r>
              <w:t>Why is a flashback a good technique to use in a performance?</w:t>
            </w:r>
          </w:p>
        </w:tc>
        <w:tc>
          <w:tcPr>
            <w:tcW w:w="4475" w:type="dxa"/>
          </w:tcPr>
          <w:p w14:paraId="0B9DE546" w14:textId="77777777" w:rsidR="007A1B77" w:rsidRDefault="007A1B77" w:rsidP="007A1B77">
            <w:r>
              <w:t>It gives the audience more information about a character (why they did something, information needed to understand them)</w:t>
            </w:r>
          </w:p>
          <w:p w14:paraId="4371783C" w14:textId="77777777" w:rsidR="007A1B77" w:rsidRDefault="007A1B77" w:rsidP="007A1B77"/>
        </w:tc>
      </w:tr>
      <w:tr w:rsidR="007A1B77" w14:paraId="56B4802C" w14:textId="77777777" w:rsidTr="007A1B77">
        <w:tc>
          <w:tcPr>
            <w:tcW w:w="704" w:type="dxa"/>
          </w:tcPr>
          <w:p w14:paraId="7131F772" w14:textId="77777777" w:rsidR="007A1B77" w:rsidRDefault="007A1B77" w:rsidP="007A1B77">
            <w:r>
              <w:t>7.</w:t>
            </w:r>
          </w:p>
        </w:tc>
        <w:tc>
          <w:tcPr>
            <w:tcW w:w="5306" w:type="dxa"/>
          </w:tcPr>
          <w:p w14:paraId="24EEC1A2" w14:textId="77777777" w:rsidR="007A1B77" w:rsidRDefault="007A1B77" w:rsidP="007A1B77">
            <w:r>
              <w:t>What is hot seating?</w:t>
            </w:r>
          </w:p>
        </w:tc>
        <w:tc>
          <w:tcPr>
            <w:tcW w:w="4475" w:type="dxa"/>
          </w:tcPr>
          <w:p w14:paraId="76872902" w14:textId="77777777" w:rsidR="007A1B77" w:rsidRDefault="007A1B77" w:rsidP="007A1B77">
            <w:r>
              <w:t>Asking a person questions that link to the character they are playing</w:t>
            </w:r>
          </w:p>
          <w:p w14:paraId="3A3D24AB" w14:textId="77777777" w:rsidR="007A1B77" w:rsidRDefault="007A1B77" w:rsidP="007A1B77"/>
        </w:tc>
      </w:tr>
      <w:tr w:rsidR="007A1B77" w14:paraId="2477F2F7" w14:textId="77777777" w:rsidTr="007A1B77">
        <w:tc>
          <w:tcPr>
            <w:tcW w:w="704" w:type="dxa"/>
          </w:tcPr>
          <w:p w14:paraId="65A5FFD5" w14:textId="77777777" w:rsidR="007A1B77" w:rsidRDefault="007A1B77" w:rsidP="007A1B77">
            <w:r>
              <w:t>8.</w:t>
            </w:r>
          </w:p>
        </w:tc>
        <w:tc>
          <w:tcPr>
            <w:tcW w:w="5306" w:type="dxa"/>
          </w:tcPr>
          <w:p w14:paraId="2C548524" w14:textId="77777777" w:rsidR="007A1B77" w:rsidRDefault="007A1B77" w:rsidP="007A1B77">
            <w:r>
              <w:t>Why is hot seating a good technique to use in Drama?</w:t>
            </w:r>
          </w:p>
        </w:tc>
        <w:tc>
          <w:tcPr>
            <w:tcW w:w="4475" w:type="dxa"/>
          </w:tcPr>
          <w:p w14:paraId="41848C19" w14:textId="77777777" w:rsidR="007A1B77" w:rsidRDefault="007A1B77" w:rsidP="007A1B77">
            <w:r>
              <w:t>The actor can learn more about the character they are playing and feel like they are connected</w:t>
            </w:r>
          </w:p>
          <w:p w14:paraId="14FF62A4" w14:textId="77777777" w:rsidR="007A1B77" w:rsidRDefault="007A1B77" w:rsidP="007A1B77"/>
        </w:tc>
      </w:tr>
      <w:tr w:rsidR="007A1B77" w14:paraId="469A0DC1" w14:textId="77777777" w:rsidTr="007A1B77">
        <w:tc>
          <w:tcPr>
            <w:tcW w:w="704" w:type="dxa"/>
          </w:tcPr>
          <w:p w14:paraId="28B0A8DA" w14:textId="77777777" w:rsidR="007A1B77" w:rsidRDefault="007A1B77" w:rsidP="007A1B77">
            <w:r>
              <w:t>9.</w:t>
            </w:r>
          </w:p>
        </w:tc>
        <w:tc>
          <w:tcPr>
            <w:tcW w:w="5306" w:type="dxa"/>
          </w:tcPr>
          <w:p w14:paraId="1C4A72BD" w14:textId="77777777" w:rsidR="007A1B77" w:rsidRDefault="007A1B77" w:rsidP="007A1B77">
            <w:r>
              <w:t>What are transitions?</w:t>
            </w:r>
          </w:p>
        </w:tc>
        <w:tc>
          <w:tcPr>
            <w:tcW w:w="4475" w:type="dxa"/>
          </w:tcPr>
          <w:p w14:paraId="6F207155" w14:textId="77777777" w:rsidR="007A1B77" w:rsidRDefault="007A1B77" w:rsidP="007A1B77">
            <w:r>
              <w:t>Movements between scenes without breaking focus</w:t>
            </w:r>
          </w:p>
          <w:p w14:paraId="4AA8BE51" w14:textId="77777777" w:rsidR="007A1B77" w:rsidRDefault="007A1B77" w:rsidP="007A1B77"/>
        </w:tc>
      </w:tr>
      <w:tr w:rsidR="007A1B77" w14:paraId="687B81DB" w14:textId="77777777" w:rsidTr="007A1B77">
        <w:tc>
          <w:tcPr>
            <w:tcW w:w="704" w:type="dxa"/>
          </w:tcPr>
          <w:p w14:paraId="1F0E8746" w14:textId="77777777" w:rsidR="007A1B77" w:rsidRDefault="007A1B77" w:rsidP="007A1B77">
            <w:r>
              <w:t>10.</w:t>
            </w:r>
          </w:p>
        </w:tc>
        <w:tc>
          <w:tcPr>
            <w:tcW w:w="5306" w:type="dxa"/>
          </w:tcPr>
          <w:p w14:paraId="0B6839F6" w14:textId="77777777" w:rsidR="007A1B77" w:rsidRDefault="007A1B77" w:rsidP="007A1B77">
            <w:r>
              <w:t>Why are transitions important in a performance?</w:t>
            </w:r>
          </w:p>
        </w:tc>
        <w:tc>
          <w:tcPr>
            <w:tcW w:w="4475" w:type="dxa"/>
          </w:tcPr>
          <w:p w14:paraId="38844851" w14:textId="77777777" w:rsidR="007A1B77" w:rsidRDefault="007A1B77" w:rsidP="007A1B77">
            <w:proofErr w:type="gramStart"/>
            <w:r>
              <w:t>So</w:t>
            </w:r>
            <w:proofErr w:type="gramEnd"/>
            <w:r>
              <w:t xml:space="preserve"> the audience know that a scene change is taking place</w:t>
            </w:r>
          </w:p>
          <w:p w14:paraId="45D71CDF" w14:textId="77777777" w:rsidR="007A1B77" w:rsidRDefault="007A1B77" w:rsidP="007A1B77"/>
        </w:tc>
      </w:tr>
    </w:tbl>
    <w:p w14:paraId="29B1DEF9" w14:textId="77777777" w:rsidR="007A1B77" w:rsidRDefault="007A1B77" w:rsidP="007A1B77">
      <w:pPr>
        <w:spacing w:after="0"/>
      </w:pPr>
      <w:r>
        <w:t xml:space="preserve">Topic: </w:t>
      </w:r>
      <w:proofErr w:type="spellStart"/>
      <w:r>
        <w:t>Darkwood</w:t>
      </w:r>
      <w:proofErr w:type="spellEnd"/>
      <w:r>
        <w:t xml:space="preserve"> Manor</w:t>
      </w:r>
    </w:p>
    <w:p w14:paraId="728D6C51" w14:textId="4EFE97DF" w:rsidR="009D3298" w:rsidRDefault="007A1B77" w:rsidP="007A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9D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77"/>
    <w:rsid w:val="0004533F"/>
    <w:rsid w:val="00385ACB"/>
    <w:rsid w:val="00404597"/>
    <w:rsid w:val="007A1B77"/>
    <w:rsid w:val="008D1008"/>
    <w:rsid w:val="009D3298"/>
    <w:rsid w:val="00D4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8DC6"/>
  <w15:chartTrackingRefBased/>
  <w15:docId w15:val="{88BF2F86-8F66-4134-A69B-EA642098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7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B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B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B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B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B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B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B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B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B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B7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A1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B77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A1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B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/>
  </documentManagement>
</p:properties>
</file>

<file path=customXml/itemProps1.xml><?xml version="1.0" encoding="utf-8"?>
<ds:datastoreItem xmlns:ds="http://schemas.openxmlformats.org/officeDocument/2006/customXml" ds:itemID="{771491B2-51BD-4312-A8F4-AF20AA873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BC606-A1D2-4CE2-8D35-BFD14BD27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F1E47-781B-4811-AE55-D6DD06739F46}">
  <ds:schemaRefs>
    <ds:schemaRef ds:uri="fb9ac88b-5def-4f6d-a059-a9d6f01661cf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1a7b3a6-a40f-45b0-a687-70a6c8b00391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Sapientia Education Trust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Balmer</dc:creator>
  <cp:keywords/>
  <dc:description/>
  <cp:lastModifiedBy>Elizabeth Balmer</cp:lastModifiedBy>
  <cp:revision>1</cp:revision>
  <dcterms:created xsi:type="dcterms:W3CDTF">2025-06-02T09:43:00Z</dcterms:created>
  <dcterms:modified xsi:type="dcterms:W3CDTF">2025-06-02T09:44:00Z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