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434C" w14:textId="77777777" w:rsidR="00840311" w:rsidRPr="00783920" w:rsidRDefault="00840311" w:rsidP="00840311">
      <w:pPr>
        <w:rPr>
          <w:b/>
          <w:bCs/>
          <w:sz w:val="28"/>
          <w:szCs w:val="28"/>
        </w:rPr>
      </w:pPr>
      <w:r w:rsidRPr="00783920">
        <w:rPr>
          <w:b/>
          <w:bCs/>
          <w:noProof/>
          <w:sz w:val="28"/>
          <w:szCs w:val="28"/>
        </w:rPr>
        <mc:AlternateContent>
          <mc:Choice Requires="wps">
            <w:drawing>
              <wp:anchor distT="0" distB="0" distL="114300" distR="114300" simplePos="0" relativeHeight="251659264" behindDoc="0" locked="0" layoutInCell="1" allowOverlap="1" wp14:anchorId="207EEFA8" wp14:editId="40BCC27E">
                <wp:simplePos x="0" y="0"/>
                <wp:positionH relativeFrom="margin">
                  <wp:align>right</wp:align>
                </wp:positionH>
                <wp:positionV relativeFrom="paragraph">
                  <wp:posOffset>-170741</wp:posOffset>
                </wp:positionV>
                <wp:extent cx="1123843" cy="899933"/>
                <wp:effectExtent l="0" t="0" r="0" b="0"/>
                <wp:wrapNone/>
                <wp:docPr id="1188958262"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D6F1416" id="Freeform 28" o:spid="_x0000_s1026" style="position:absolute;margin-left:37.3pt;margin-top:-13.45pt;width:88.5pt;height:7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8" o:title="" recolor="t" rotate="t" type="frame"/>
                <v:path arrowok="t"/>
                <w10:wrap anchorx="margin"/>
              </v:shape>
            </w:pict>
          </mc:Fallback>
        </mc:AlternateContent>
      </w:r>
      <w:r w:rsidRPr="00783920">
        <w:rPr>
          <w:b/>
          <w:bCs/>
          <w:sz w:val="28"/>
          <w:szCs w:val="28"/>
        </w:rPr>
        <w:t>OBHS Core Questions:</w:t>
      </w:r>
    </w:p>
    <w:p w14:paraId="37897AAD" w14:textId="77777777" w:rsidR="00840311" w:rsidRDefault="00840311" w:rsidP="00840311">
      <w:pPr>
        <w:spacing w:after="0"/>
      </w:pPr>
      <w:proofErr w:type="gramStart"/>
      <w:r>
        <w:t>Subject :</w:t>
      </w:r>
      <w:proofErr w:type="gramEnd"/>
      <w:r>
        <w:t xml:space="preserve"> Drama</w:t>
      </w:r>
    </w:p>
    <w:p w14:paraId="3033FDF0" w14:textId="77777777" w:rsidR="00840311" w:rsidRDefault="00840311" w:rsidP="00840311">
      <w:pPr>
        <w:spacing w:after="0"/>
      </w:pPr>
      <w:r>
        <w:t>Year and Term: Year 8 Spring</w:t>
      </w:r>
    </w:p>
    <w:p w14:paraId="55A1B7C7" w14:textId="77777777" w:rsidR="00840311" w:rsidRDefault="00840311" w:rsidP="00840311">
      <w:pPr>
        <w:spacing w:after="0"/>
      </w:pPr>
      <w:r>
        <w:t>Topic: Rosa Parks</w:t>
      </w:r>
    </w:p>
    <w:p w14:paraId="38143418" w14:textId="25DEF5B2" w:rsidR="00840311" w:rsidRDefault="00840311" w:rsidP="0084031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w:t>
      </w:r>
      <w:r>
        <w:t>d</w:t>
      </w:r>
    </w:p>
    <w:tbl>
      <w:tblPr>
        <w:tblStyle w:val="TableGrid"/>
        <w:tblpPr w:leftFromText="180" w:rightFromText="180" w:vertAnchor="page" w:horzAnchor="margin" w:tblpXSpec="center" w:tblpY="4501"/>
        <w:tblW w:w="10485" w:type="dxa"/>
        <w:tblLook w:val="04A0" w:firstRow="1" w:lastRow="0" w:firstColumn="1" w:lastColumn="0" w:noHBand="0" w:noVBand="1"/>
      </w:tblPr>
      <w:tblGrid>
        <w:gridCol w:w="704"/>
        <w:gridCol w:w="5306"/>
        <w:gridCol w:w="4475"/>
      </w:tblGrid>
      <w:tr w:rsidR="00840311" w:rsidRPr="00B4673B" w14:paraId="22D125A1" w14:textId="77777777" w:rsidTr="00840311">
        <w:tc>
          <w:tcPr>
            <w:tcW w:w="704" w:type="dxa"/>
          </w:tcPr>
          <w:p w14:paraId="4BD0DB52" w14:textId="77777777" w:rsidR="00840311" w:rsidRDefault="00840311" w:rsidP="00840311"/>
        </w:tc>
        <w:tc>
          <w:tcPr>
            <w:tcW w:w="5306" w:type="dxa"/>
          </w:tcPr>
          <w:p w14:paraId="267AB314" w14:textId="77777777" w:rsidR="00840311" w:rsidRPr="00B4673B" w:rsidRDefault="00840311" w:rsidP="00840311">
            <w:pPr>
              <w:rPr>
                <w:b/>
                <w:bCs/>
              </w:rPr>
            </w:pPr>
            <w:r w:rsidRPr="00B4673B">
              <w:rPr>
                <w:b/>
                <w:bCs/>
              </w:rPr>
              <w:t>Question</w:t>
            </w:r>
          </w:p>
        </w:tc>
        <w:tc>
          <w:tcPr>
            <w:tcW w:w="4475" w:type="dxa"/>
          </w:tcPr>
          <w:p w14:paraId="4C34DB62" w14:textId="77777777" w:rsidR="00840311" w:rsidRPr="00B4673B" w:rsidRDefault="00840311" w:rsidP="00840311">
            <w:pPr>
              <w:rPr>
                <w:b/>
                <w:bCs/>
              </w:rPr>
            </w:pPr>
            <w:r w:rsidRPr="00B4673B">
              <w:rPr>
                <w:b/>
                <w:bCs/>
              </w:rPr>
              <w:t>Answer</w:t>
            </w:r>
          </w:p>
        </w:tc>
      </w:tr>
      <w:tr w:rsidR="00840311" w14:paraId="1B12CAE6" w14:textId="77777777" w:rsidTr="00840311">
        <w:tc>
          <w:tcPr>
            <w:tcW w:w="704" w:type="dxa"/>
          </w:tcPr>
          <w:p w14:paraId="4C9D61F6" w14:textId="77777777" w:rsidR="00840311" w:rsidRDefault="00840311" w:rsidP="00840311">
            <w:r>
              <w:t>1.</w:t>
            </w:r>
          </w:p>
        </w:tc>
        <w:tc>
          <w:tcPr>
            <w:tcW w:w="5306" w:type="dxa"/>
          </w:tcPr>
          <w:p w14:paraId="4CC3F75A" w14:textId="3E3337A8" w:rsidR="00840311" w:rsidRDefault="00392031" w:rsidP="00840311">
            <w:r>
              <w:t>Why is a narrator useful in a performance?</w:t>
            </w:r>
          </w:p>
        </w:tc>
        <w:tc>
          <w:tcPr>
            <w:tcW w:w="4475" w:type="dxa"/>
          </w:tcPr>
          <w:p w14:paraId="14F5217F" w14:textId="3FE6D67E" w:rsidR="00840311" w:rsidRDefault="00392031" w:rsidP="00840311">
            <w:r>
              <w:t>They can explain the plot of the performance to the audience to make it clearer for them</w:t>
            </w:r>
          </w:p>
        </w:tc>
      </w:tr>
      <w:tr w:rsidR="00840311" w14:paraId="2E5177E9" w14:textId="77777777" w:rsidTr="00840311">
        <w:tc>
          <w:tcPr>
            <w:tcW w:w="704" w:type="dxa"/>
          </w:tcPr>
          <w:p w14:paraId="3AFE9127" w14:textId="77777777" w:rsidR="00840311" w:rsidRDefault="00840311" w:rsidP="00840311">
            <w:r>
              <w:t>2.</w:t>
            </w:r>
          </w:p>
        </w:tc>
        <w:tc>
          <w:tcPr>
            <w:tcW w:w="5306" w:type="dxa"/>
          </w:tcPr>
          <w:p w14:paraId="53135677" w14:textId="342CF023" w:rsidR="00840311" w:rsidRDefault="00392031" w:rsidP="00840311">
            <w:r>
              <w:t>What is segregation?</w:t>
            </w:r>
          </w:p>
        </w:tc>
        <w:tc>
          <w:tcPr>
            <w:tcW w:w="4475" w:type="dxa"/>
          </w:tcPr>
          <w:p w14:paraId="27E8F025" w14:textId="65D13D96" w:rsidR="00840311" w:rsidRDefault="00392031" w:rsidP="00840311">
            <w:r>
              <w:t>A divide between different people, not being allowed to be together</w:t>
            </w:r>
          </w:p>
        </w:tc>
      </w:tr>
      <w:tr w:rsidR="00840311" w14:paraId="2AB55DD6" w14:textId="77777777" w:rsidTr="00840311">
        <w:tc>
          <w:tcPr>
            <w:tcW w:w="704" w:type="dxa"/>
          </w:tcPr>
          <w:p w14:paraId="0671EF87" w14:textId="77777777" w:rsidR="00840311" w:rsidRDefault="00840311" w:rsidP="00840311">
            <w:r>
              <w:t>3.</w:t>
            </w:r>
          </w:p>
        </w:tc>
        <w:tc>
          <w:tcPr>
            <w:tcW w:w="5306" w:type="dxa"/>
          </w:tcPr>
          <w:p w14:paraId="5BFEC544" w14:textId="181AB991" w:rsidR="00840311" w:rsidRDefault="00392031" w:rsidP="00840311">
            <w:pPr>
              <w:tabs>
                <w:tab w:val="left" w:pos="1512"/>
              </w:tabs>
            </w:pPr>
            <w:r>
              <w:t xml:space="preserve">What is a caption and how can it be used in a performance? </w:t>
            </w:r>
          </w:p>
        </w:tc>
        <w:tc>
          <w:tcPr>
            <w:tcW w:w="4475" w:type="dxa"/>
          </w:tcPr>
          <w:p w14:paraId="57E29685" w14:textId="7E48E2CF" w:rsidR="00840311" w:rsidRDefault="00392031" w:rsidP="00840311">
            <w:r>
              <w:t>A line of speech or dialogue usually written down that explains what is being seen</w:t>
            </w:r>
          </w:p>
        </w:tc>
      </w:tr>
      <w:tr w:rsidR="00840311" w14:paraId="351685F5" w14:textId="77777777" w:rsidTr="00840311">
        <w:tc>
          <w:tcPr>
            <w:tcW w:w="704" w:type="dxa"/>
          </w:tcPr>
          <w:p w14:paraId="0ADD9557" w14:textId="77777777" w:rsidR="00840311" w:rsidRDefault="00840311" w:rsidP="00840311">
            <w:r>
              <w:t>4.</w:t>
            </w:r>
          </w:p>
        </w:tc>
        <w:tc>
          <w:tcPr>
            <w:tcW w:w="5306" w:type="dxa"/>
          </w:tcPr>
          <w:p w14:paraId="71B6DFBA" w14:textId="63FE7256" w:rsidR="00840311" w:rsidRDefault="00392031" w:rsidP="00840311">
            <w:r>
              <w:t>Why do people try to control others?</w:t>
            </w:r>
          </w:p>
        </w:tc>
        <w:tc>
          <w:tcPr>
            <w:tcW w:w="4475" w:type="dxa"/>
          </w:tcPr>
          <w:p w14:paraId="0FB1DA75" w14:textId="18A0ABFF" w:rsidR="00840311" w:rsidRDefault="00392031" w:rsidP="00840311">
            <w:r>
              <w:t>They want to be seen to be inferior and more important in society</w:t>
            </w:r>
          </w:p>
        </w:tc>
      </w:tr>
      <w:tr w:rsidR="00840311" w14:paraId="0BD14BB3" w14:textId="77777777" w:rsidTr="00840311">
        <w:tc>
          <w:tcPr>
            <w:tcW w:w="704" w:type="dxa"/>
          </w:tcPr>
          <w:p w14:paraId="3C1DDE79" w14:textId="77777777" w:rsidR="00840311" w:rsidRDefault="00840311" w:rsidP="00840311">
            <w:r>
              <w:t>5.</w:t>
            </w:r>
          </w:p>
        </w:tc>
        <w:tc>
          <w:tcPr>
            <w:tcW w:w="5306" w:type="dxa"/>
          </w:tcPr>
          <w:p w14:paraId="60EC92F5" w14:textId="724C1511" w:rsidR="00840311" w:rsidRDefault="00392031" w:rsidP="00840311">
            <w:r>
              <w:t>What is meant by bias?</w:t>
            </w:r>
          </w:p>
        </w:tc>
        <w:tc>
          <w:tcPr>
            <w:tcW w:w="4475" w:type="dxa"/>
          </w:tcPr>
          <w:p w14:paraId="6ECEBA63" w14:textId="0CBE52B3" w:rsidR="00840311" w:rsidRDefault="00392031" w:rsidP="00840311">
            <w:r>
              <w:t>Having a view that favours someone or something over another</w:t>
            </w:r>
          </w:p>
        </w:tc>
      </w:tr>
      <w:tr w:rsidR="00840311" w14:paraId="56A60687" w14:textId="77777777" w:rsidTr="00840311">
        <w:tc>
          <w:tcPr>
            <w:tcW w:w="704" w:type="dxa"/>
          </w:tcPr>
          <w:p w14:paraId="7751BC82" w14:textId="77777777" w:rsidR="00840311" w:rsidRDefault="00840311" w:rsidP="00840311">
            <w:r>
              <w:t>6.</w:t>
            </w:r>
          </w:p>
        </w:tc>
        <w:tc>
          <w:tcPr>
            <w:tcW w:w="5306" w:type="dxa"/>
          </w:tcPr>
          <w:p w14:paraId="15B9C70F" w14:textId="2233B0A2" w:rsidR="00840311" w:rsidRDefault="00392031" w:rsidP="00840311">
            <w:r>
              <w:t>What did Rosa Parks refuse to do on the bus?</w:t>
            </w:r>
          </w:p>
        </w:tc>
        <w:tc>
          <w:tcPr>
            <w:tcW w:w="4475" w:type="dxa"/>
          </w:tcPr>
          <w:p w14:paraId="1316396F" w14:textId="5BCF125D" w:rsidR="00840311" w:rsidRDefault="00392031" w:rsidP="00840311">
            <w:r>
              <w:t>She refused to give up her seat for a while man</w:t>
            </w:r>
          </w:p>
        </w:tc>
      </w:tr>
      <w:tr w:rsidR="00840311" w14:paraId="2A8BA71B" w14:textId="77777777" w:rsidTr="00840311">
        <w:tc>
          <w:tcPr>
            <w:tcW w:w="704" w:type="dxa"/>
          </w:tcPr>
          <w:p w14:paraId="3A555384" w14:textId="77777777" w:rsidR="00840311" w:rsidRDefault="00840311" w:rsidP="00840311">
            <w:r>
              <w:t>7.</w:t>
            </w:r>
          </w:p>
        </w:tc>
        <w:tc>
          <w:tcPr>
            <w:tcW w:w="5306" w:type="dxa"/>
          </w:tcPr>
          <w:p w14:paraId="7671CD0F" w14:textId="0C32C22C" w:rsidR="00840311" w:rsidRDefault="00392031" w:rsidP="00840311">
            <w:r>
              <w:t>How could you use a still image to show the moment when Rosa is taken off the bus?</w:t>
            </w:r>
          </w:p>
        </w:tc>
        <w:tc>
          <w:tcPr>
            <w:tcW w:w="4475" w:type="dxa"/>
          </w:tcPr>
          <w:p w14:paraId="06D4BE0D" w14:textId="271342BD" w:rsidR="00840311" w:rsidRDefault="00392031" w:rsidP="00840311">
            <w:r>
              <w:t>Someone could freeze as Rosa being arrested whilst others are the police officers taking her off. Other could be the passengers on the bus either looking happy she has been arrested or unhappy with what is happening</w:t>
            </w:r>
          </w:p>
        </w:tc>
      </w:tr>
      <w:tr w:rsidR="00840311" w14:paraId="33CB343E" w14:textId="77777777" w:rsidTr="00840311">
        <w:tc>
          <w:tcPr>
            <w:tcW w:w="704" w:type="dxa"/>
          </w:tcPr>
          <w:p w14:paraId="4A967AFE" w14:textId="77777777" w:rsidR="00840311" w:rsidRDefault="00840311" w:rsidP="00840311">
            <w:r>
              <w:t>8.</w:t>
            </w:r>
          </w:p>
        </w:tc>
        <w:tc>
          <w:tcPr>
            <w:tcW w:w="5306" w:type="dxa"/>
          </w:tcPr>
          <w:p w14:paraId="09F9475B" w14:textId="396F6099" w:rsidR="00840311" w:rsidRDefault="00392031" w:rsidP="00840311">
            <w:r>
              <w:t>What was the Alabama Bus Boycott?</w:t>
            </w:r>
          </w:p>
        </w:tc>
        <w:tc>
          <w:tcPr>
            <w:tcW w:w="4475" w:type="dxa"/>
          </w:tcPr>
          <w:p w14:paraId="3B3322CF" w14:textId="66C853C6" w:rsidR="00840311" w:rsidRDefault="00392031" w:rsidP="00840311">
            <w:r>
              <w:t>A protest that was put in place after Rosa was arrested telling black people to not get on the bus for a day</w:t>
            </w:r>
          </w:p>
        </w:tc>
      </w:tr>
      <w:tr w:rsidR="00392031" w14:paraId="1B3B0E40" w14:textId="77777777" w:rsidTr="00840311">
        <w:tc>
          <w:tcPr>
            <w:tcW w:w="704" w:type="dxa"/>
          </w:tcPr>
          <w:p w14:paraId="15A00E96" w14:textId="4DA00A40" w:rsidR="00392031" w:rsidRDefault="00392031" w:rsidP="00392031">
            <w:r>
              <w:t>9.</w:t>
            </w:r>
          </w:p>
        </w:tc>
        <w:tc>
          <w:tcPr>
            <w:tcW w:w="5306" w:type="dxa"/>
          </w:tcPr>
          <w:p w14:paraId="385C3EB9" w14:textId="1436558F" w:rsidR="00392031" w:rsidRDefault="00392031" w:rsidP="00392031">
            <w:r>
              <w:t>Why did people not agree with Rosa not giving up her seat?</w:t>
            </w:r>
          </w:p>
        </w:tc>
        <w:tc>
          <w:tcPr>
            <w:tcW w:w="4475" w:type="dxa"/>
          </w:tcPr>
          <w:p w14:paraId="45DF1BD2" w14:textId="35B3108D" w:rsidR="00392031" w:rsidRDefault="00392031" w:rsidP="00392031">
            <w:r>
              <w:t xml:space="preserve">America believed that </w:t>
            </w:r>
            <w:r w:rsidR="003F7EE9">
              <w:t>during time white people were more important than others and that whites had more rights than blacks</w:t>
            </w:r>
          </w:p>
        </w:tc>
      </w:tr>
      <w:tr w:rsidR="00392031" w14:paraId="0B1A8D5B" w14:textId="77777777" w:rsidTr="002D6957">
        <w:tc>
          <w:tcPr>
            <w:tcW w:w="704" w:type="dxa"/>
          </w:tcPr>
          <w:p w14:paraId="669C6681" w14:textId="06B5C7EE" w:rsidR="00392031" w:rsidRDefault="00392031" w:rsidP="002D6957">
            <w:r>
              <w:t xml:space="preserve">10. </w:t>
            </w:r>
          </w:p>
        </w:tc>
        <w:tc>
          <w:tcPr>
            <w:tcW w:w="5306" w:type="dxa"/>
          </w:tcPr>
          <w:p w14:paraId="19154C5D" w14:textId="3B26DB7A" w:rsidR="00392031" w:rsidRDefault="003F7EE9" w:rsidP="002D6957">
            <w:r>
              <w:t xml:space="preserve">Name another </w:t>
            </w:r>
            <w:proofErr w:type="gramStart"/>
            <w:r>
              <w:t>time period</w:t>
            </w:r>
            <w:proofErr w:type="gramEnd"/>
            <w:r>
              <w:t xml:space="preserve"> that saw segregation happen during it</w:t>
            </w:r>
          </w:p>
        </w:tc>
        <w:tc>
          <w:tcPr>
            <w:tcW w:w="4475" w:type="dxa"/>
          </w:tcPr>
          <w:p w14:paraId="611F5C08" w14:textId="76B6C12C" w:rsidR="00392031" w:rsidRDefault="003F7EE9" w:rsidP="002D6957">
            <w:r>
              <w:t>World War 2</w:t>
            </w:r>
          </w:p>
        </w:tc>
      </w:tr>
    </w:tbl>
    <w:p w14:paraId="4D041494" w14:textId="77777777" w:rsidR="009D3298" w:rsidRDefault="009D3298"/>
    <w:sectPr w:rsidR="009D3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11"/>
    <w:rsid w:val="0004533F"/>
    <w:rsid w:val="00385ACB"/>
    <w:rsid w:val="00392031"/>
    <w:rsid w:val="003F7EE9"/>
    <w:rsid w:val="00404597"/>
    <w:rsid w:val="00840311"/>
    <w:rsid w:val="008D1008"/>
    <w:rsid w:val="009D3298"/>
    <w:rsid w:val="00D4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99C2"/>
  <w15:chartTrackingRefBased/>
  <w15:docId w15:val="{E0771CD4-6066-41EB-B635-F96AA163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11"/>
    <w:pPr>
      <w:spacing w:line="278" w:lineRule="auto"/>
    </w:pPr>
    <w:rPr>
      <w:sz w:val="24"/>
      <w:szCs w:val="24"/>
    </w:rPr>
  </w:style>
  <w:style w:type="paragraph" w:styleId="Heading1">
    <w:name w:val="heading 1"/>
    <w:basedOn w:val="Normal"/>
    <w:next w:val="Normal"/>
    <w:link w:val="Heading1Char"/>
    <w:uiPriority w:val="9"/>
    <w:qFormat/>
    <w:rsid w:val="0084031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31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31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31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4031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4031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4031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4031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4031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311"/>
    <w:rPr>
      <w:rFonts w:eastAsiaTheme="majorEastAsia" w:cstheme="majorBidi"/>
      <w:color w:val="272727" w:themeColor="text1" w:themeTint="D8"/>
    </w:rPr>
  </w:style>
  <w:style w:type="paragraph" w:styleId="Title">
    <w:name w:val="Title"/>
    <w:basedOn w:val="Normal"/>
    <w:next w:val="Normal"/>
    <w:link w:val="TitleChar"/>
    <w:uiPriority w:val="10"/>
    <w:qFormat/>
    <w:rsid w:val="0084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31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31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840311"/>
    <w:rPr>
      <w:i/>
      <w:iCs/>
      <w:color w:val="404040" w:themeColor="text1" w:themeTint="BF"/>
    </w:rPr>
  </w:style>
  <w:style w:type="paragraph" w:styleId="ListParagraph">
    <w:name w:val="List Paragraph"/>
    <w:basedOn w:val="Normal"/>
    <w:uiPriority w:val="34"/>
    <w:qFormat/>
    <w:rsid w:val="00840311"/>
    <w:pPr>
      <w:spacing w:line="259" w:lineRule="auto"/>
      <w:ind w:left="720"/>
      <w:contextualSpacing/>
    </w:pPr>
    <w:rPr>
      <w:sz w:val="22"/>
      <w:szCs w:val="22"/>
    </w:rPr>
  </w:style>
  <w:style w:type="character" w:styleId="IntenseEmphasis">
    <w:name w:val="Intense Emphasis"/>
    <w:basedOn w:val="DefaultParagraphFont"/>
    <w:uiPriority w:val="21"/>
    <w:qFormat/>
    <w:rsid w:val="00840311"/>
    <w:rPr>
      <w:i/>
      <w:iCs/>
      <w:color w:val="0F4761" w:themeColor="accent1" w:themeShade="BF"/>
    </w:rPr>
  </w:style>
  <w:style w:type="paragraph" w:styleId="IntenseQuote">
    <w:name w:val="Intense Quote"/>
    <w:basedOn w:val="Normal"/>
    <w:next w:val="Normal"/>
    <w:link w:val="IntenseQuoteChar"/>
    <w:uiPriority w:val="30"/>
    <w:qFormat/>
    <w:rsid w:val="0084031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840311"/>
    <w:rPr>
      <w:i/>
      <w:iCs/>
      <w:color w:val="0F4761" w:themeColor="accent1" w:themeShade="BF"/>
    </w:rPr>
  </w:style>
  <w:style w:type="character" w:styleId="IntenseReference">
    <w:name w:val="Intense Reference"/>
    <w:basedOn w:val="DefaultParagraphFont"/>
    <w:uiPriority w:val="32"/>
    <w:qFormat/>
    <w:rsid w:val="00840311"/>
    <w:rPr>
      <w:b/>
      <w:bCs/>
      <w:smallCaps/>
      <w:color w:val="0F4761" w:themeColor="accent1" w:themeShade="BF"/>
      <w:spacing w:val="5"/>
    </w:rPr>
  </w:style>
  <w:style w:type="table" w:styleId="TableGrid">
    <w:name w:val="Table Grid"/>
    <w:basedOn w:val="TableNormal"/>
    <w:uiPriority w:val="39"/>
    <w:rsid w:val="0084031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documentManagement>
</p:properties>
</file>

<file path=customXml/itemProps1.xml><?xml version="1.0" encoding="utf-8"?>
<ds:datastoreItem xmlns:ds="http://schemas.openxmlformats.org/officeDocument/2006/customXml" ds:itemID="{6F0E2DB7-DDDA-44DD-99E0-9B08AEF8C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3EA86-FFBC-4BB5-9F6B-D56E0BC8738B}">
  <ds:schemaRefs>
    <ds:schemaRef ds:uri="http://schemas.microsoft.com/sharepoint/v3/contenttype/forms"/>
  </ds:schemaRefs>
</ds:datastoreItem>
</file>

<file path=customXml/itemProps3.xml><?xml version="1.0" encoding="utf-8"?>
<ds:datastoreItem xmlns:ds="http://schemas.openxmlformats.org/officeDocument/2006/customXml" ds:itemID="{374707C4-D33E-4AF8-96DC-1B49C00B7FA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fb9ac88b-5def-4f6d-a059-a9d6f01661cf"/>
    <ds:schemaRef ds:uri="71a7b3a6-a40f-45b0-a687-70a6c8b0039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Balmer</dc:creator>
  <cp:keywords/>
  <dc:description/>
  <cp:lastModifiedBy>Elizabeth Balmer</cp:lastModifiedBy>
  <cp:revision>1</cp:revision>
  <dcterms:created xsi:type="dcterms:W3CDTF">2025-06-02T09:57:00Z</dcterms:created>
  <dcterms:modified xsi:type="dcterms:W3CDTF">2025-06-02T10:31:00Z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