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8FBC" w14:textId="77777777" w:rsidR="005251C4" w:rsidRPr="00783920" w:rsidRDefault="005251C4" w:rsidP="005251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320AD" wp14:editId="1579451F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173997621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14B8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C330D38" w14:textId="77777777" w:rsidR="005251C4" w:rsidRDefault="005251C4" w:rsidP="005251C4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3D8EE2CE" w14:textId="77777777" w:rsidR="005251C4" w:rsidRDefault="005251C4" w:rsidP="005251C4">
      <w:pPr>
        <w:spacing w:after="0"/>
      </w:pPr>
      <w:r>
        <w:t>Year and Term: Year 9 Spring</w:t>
      </w:r>
    </w:p>
    <w:p w14:paraId="2D9FBAED" w14:textId="77777777" w:rsidR="005251C4" w:rsidRDefault="005251C4" w:rsidP="005251C4">
      <w:pPr>
        <w:spacing w:after="0"/>
      </w:pPr>
      <w:r>
        <w:t>Topic: ‘Shane’</w:t>
      </w:r>
    </w:p>
    <w:p w14:paraId="63D2D184" w14:textId="77777777" w:rsidR="005251C4" w:rsidRDefault="005251C4" w:rsidP="0052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</w:t>
      </w:r>
    </w:p>
    <w:tbl>
      <w:tblPr>
        <w:tblStyle w:val="TableGrid"/>
        <w:tblpPr w:leftFromText="180" w:rightFromText="180" w:vertAnchor="page" w:horzAnchor="margin" w:tblpXSpec="center" w:tblpY="4801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5251C4" w14:paraId="2D0FBA4D" w14:textId="77777777" w:rsidTr="005251C4">
        <w:tc>
          <w:tcPr>
            <w:tcW w:w="704" w:type="dxa"/>
          </w:tcPr>
          <w:p w14:paraId="5BB1AAFE" w14:textId="77777777" w:rsidR="005251C4" w:rsidRDefault="005251C4" w:rsidP="005251C4"/>
        </w:tc>
        <w:tc>
          <w:tcPr>
            <w:tcW w:w="5306" w:type="dxa"/>
          </w:tcPr>
          <w:p w14:paraId="49F9C7C3" w14:textId="77777777" w:rsidR="005251C4" w:rsidRPr="00B4673B" w:rsidRDefault="005251C4" w:rsidP="005251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0E71567D" w14:textId="77777777" w:rsidR="005251C4" w:rsidRPr="00B4673B" w:rsidRDefault="005251C4" w:rsidP="005251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5251C4" w14:paraId="31066013" w14:textId="77777777" w:rsidTr="005251C4">
        <w:tc>
          <w:tcPr>
            <w:tcW w:w="704" w:type="dxa"/>
          </w:tcPr>
          <w:p w14:paraId="4F6ADAFD" w14:textId="77777777" w:rsidR="005251C4" w:rsidRDefault="005251C4" w:rsidP="005251C4">
            <w:r>
              <w:t>1.</w:t>
            </w:r>
          </w:p>
        </w:tc>
        <w:tc>
          <w:tcPr>
            <w:tcW w:w="5306" w:type="dxa"/>
          </w:tcPr>
          <w:p w14:paraId="515FEC88" w14:textId="248E29DE" w:rsidR="005251C4" w:rsidRDefault="005251C4" w:rsidP="005251C4">
            <w:r>
              <w:t>Why is a narrator useful in a performance?</w:t>
            </w:r>
          </w:p>
        </w:tc>
        <w:tc>
          <w:tcPr>
            <w:tcW w:w="4475" w:type="dxa"/>
          </w:tcPr>
          <w:p w14:paraId="68020854" w14:textId="70416B16" w:rsidR="005251C4" w:rsidRDefault="005251C4" w:rsidP="005251C4">
            <w:r>
              <w:t>They can explain the story to the audience and make it clearer for them</w:t>
            </w:r>
          </w:p>
        </w:tc>
      </w:tr>
      <w:tr w:rsidR="005251C4" w14:paraId="1FA5B500" w14:textId="77777777" w:rsidTr="005251C4">
        <w:tc>
          <w:tcPr>
            <w:tcW w:w="704" w:type="dxa"/>
          </w:tcPr>
          <w:p w14:paraId="5CA07F69" w14:textId="77777777" w:rsidR="005251C4" w:rsidRDefault="005251C4" w:rsidP="005251C4">
            <w:r>
              <w:t>2.</w:t>
            </w:r>
          </w:p>
        </w:tc>
        <w:tc>
          <w:tcPr>
            <w:tcW w:w="5306" w:type="dxa"/>
          </w:tcPr>
          <w:p w14:paraId="1444B610" w14:textId="0F43C5F8" w:rsidR="005251C4" w:rsidRDefault="005251C4" w:rsidP="005251C4">
            <w:r>
              <w:t xml:space="preserve">Why </w:t>
            </w:r>
            <w:r>
              <w:t>are still images good techniques in a performance?</w:t>
            </w:r>
          </w:p>
        </w:tc>
        <w:tc>
          <w:tcPr>
            <w:tcW w:w="4475" w:type="dxa"/>
          </w:tcPr>
          <w:p w14:paraId="2B095244" w14:textId="2559BE8E" w:rsidR="005251C4" w:rsidRDefault="005251C4" w:rsidP="005251C4">
            <w:r>
              <w:t>They give the audience a chance to see important moments</w:t>
            </w:r>
          </w:p>
        </w:tc>
      </w:tr>
      <w:tr w:rsidR="005251C4" w14:paraId="279892D5" w14:textId="77777777" w:rsidTr="005251C4">
        <w:tc>
          <w:tcPr>
            <w:tcW w:w="704" w:type="dxa"/>
          </w:tcPr>
          <w:p w14:paraId="331D809E" w14:textId="77777777" w:rsidR="005251C4" w:rsidRDefault="005251C4" w:rsidP="005251C4">
            <w:r>
              <w:t>3.</w:t>
            </w:r>
          </w:p>
        </w:tc>
        <w:tc>
          <w:tcPr>
            <w:tcW w:w="5306" w:type="dxa"/>
          </w:tcPr>
          <w:p w14:paraId="0DDBE90B" w14:textId="3D70DD5C" w:rsidR="005251C4" w:rsidRDefault="005251C4" w:rsidP="005251C4">
            <w:pPr>
              <w:tabs>
                <w:tab w:val="left" w:pos="1512"/>
              </w:tabs>
            </w:pPr>
            <w:r>
              <w:t xml:space="preserve">What </w:t>
            </w:r>
            <w:r>
              <w:t>is a monologue?</w:t>
            </w:r>
          </w:p>
        </w:tc>
        <w:tc>
          <w:tcPr>
            <w:tcW w:w="4475" w:type="dxa"/>
          </w:tcPr>
          <w:p w14:paraId="488814F3" w14:textId="53D0F222" w:rsidR="005251C4" w:rsidRDefault="001679BE" w:rsidP="005251C4">
            <w:r>
              <w:t>A speech performed by one actor</w:t>
            </w:r>
          </w:p>
        </w:tc>
      </w:tr>
      <w:tr w:rsidR="005251C4" w14:paraId="6937CEF4" w14:textId="77777777" w:rsidTr="005251C4">
        <w:tc>
          <w:tcPr>
            <w:tcW w:w="704" w:type="dxa"/>
          </w:tcPr>
          <w:p w14:paraId="2345C614" w14:textId="77777777" w:rsidR="005251C4" w:rsidRDefault="005251C4" w:rsidP="005251C4">
            <w:r>
              <w:t>4.</w:t>
            </w:r>
          </w:p>
        </w:tc>
        <w:tc>
          <w:tcPr>
            <w:tcW w:w="5306" w:type="dxa"/>
          </w:tcPr>
          <w:p w14:paraId="46CCB8CB" w14:textId="74838C95" w:rsidR="005251C4" w:rsidRDefault="005251C4" w:rsidP="005251C4">
            <w:r>
              <w:t xml:space="preserve">What is </w:t>
            </w:r>
            <w:r w:rsidR="001679BE">
              <w:t>a character profile?</w:t>
            </w:r>
          </w:p>
        </w:tc>
        <w:tc>
          <w:tcPr>
            <w:tcW w:w="4475" w:type="dxa"/>
          </w:tcPr>
          <w:p w14:paraId="36DA212F" w14:textId="0FEF80FC" w:rsidR="005251C4" w:rsidRDefault="001679BE" w:rsidP="005251C4">
            <w:r>
              <w:t>Key information about a character to help you understand what they are like</w:t>
            </w:r>
          </w:p>
        </w:tc>
      </w:tr>
      <w:tr w:rsidR="005251C4" w14:paraId="18240C62" w14:textId="77777777" w:rsidTr="005251C4">
        <w:tc>
          <w:tcPr>
            <w:tcW w:w="704" w:type="dxa"/>
          </w:tcPr>
          <w:p w14:paraId="1D0B6067" w14:textId="77777777" w:rsidR="005251C4" w:rsidRDefault="005251C4" w:rsidP="005251C4">
            <w:r>
              <w:t>5.</w:t>
            </w:r>
          </w:p>
        </w:tc>
        <w:tc>
          <w:tcPr>
            <w:tcW w:w="5306" w:type="dxa"/>
          </w:tcPr>
          <w:p w14:paraId="587E0943" w14:textId="2126143B" w:rsidR="005251C4" w:rsidRDefault="001679BE" w:rsidP="005251C4">
            <w:r>
              <w:t>Who is Shane?</w:t>
            </w:r>
          </w:p>
        </w:tc>
        <w:tc>
          <w:tcPr>
            <w:tcW w:w="4475" w:type="dxa"/>
          </w:tcPr>
          <w:p w14:paraId="763631DE" w14:textId="3C2265BD" w:rsidR="005251C4" w:rsidRDefault="001679BE" w:rsidP="005251C4">
            <w:r>
              <w:t>A young boy who has got himself into trouble</w:t>
            </w:r>
          </w:p>
        </w:tc>
      </w:tr>
      <w:tr w:rsidR="005251C4" w14:paraId="13F0CE25" w14:textId="77777777" w:rsidTr="005251C4">
        <w:tc>
          <w:tcPr>
            <w:tcW w:w="704" w:type="dxa"/>
          </w:tcPr>
          <w:p w14:paraId="39FBD375" w14:textId="77777777" w:rsidR="005251C4" w:rsidRDefault="005251C4" w:rsidP="005251C4">
            <w:r>
              <w:t>6.</w:t>
            </w:r>
          </w:p>
        </w:tc>
        <w:tc>
          <w:tcPr>
            <w:tcW w:w="5306" w:type="dxa"/>
          </w:tcPr>
          <w:p w14:paraId="0CEC10C4" w14:textId="447E47DF" w:rsidR="005251C4" w:rsidRDefault="001679BE" w:rsidP="005251C4">
            <w:r>
              <w:t>What is the tagline that he leaves everywhere?</w:t>
            </w:r>
          </w:p>
        </w:tc>
        <w:tc>
          <w:tcPr>
            <w:tcW w:w="4475" w:type="dxa"/>
          </w:tcPr>
          <w:p w14:paraId="574BD9D6" w14:textId="4CF58EF3" w:rsidR="005251C4" w:rsidRDefault="001679BE" w:rsidP="005251C4">
            <w:r>
              <w:t xml:space="preserve">‘Shane </w:t>
            </w:r>
            <w:proofErr w:type="spellStart"/>
            <w:r>
              <w:t>woz</w:t>
            </w:r>
            <w:proofErr w:type="spellEnd"/>
            <w:r>
              <w:t xml:space="preserve"> ere’</w:t>
            </w:r>
          </w:p>
        </w:tc>
      </w:tr>
      <w:tr w:rsidR="005251C4" w14:paraId="4A35C121" w14:textId="77777777" w:rsidTr="005251C4">
        <w:tc>
          <w:tcPr>
            <w:tcW w:w="704" w:type="dxa"/>
          </w:tcPr>
          <w:p w14:paraId="18212E65" w14:textId="77777777" w:rsidR="005251C4" w:rsidRDefault="005251C4" w:rsidP="005251C4">
            <w:r>
              <w:t>7.</w:t>
            </w:r>
          </w:p>
        </w:tc>
        <w:tc>
          <w:tcPr>
            <w:tcW w:w="5306" w:type="dxa"/>
          </w:tcPr>
          <w:p w14:paraId="4BFDA112" w14:textId="01AB9F9E" w:rsidR="005251C4" w:rsidRDefault="001679BE" w:rsidP="005251C4">
            <w:r>
              <w:t>What does he do to the windows at his school?</w:t>
            </w:r>
          </w:p>
        </w:tc>
        <w:tc>
          <w:tcPr>
            <w:tcW w:w="4475" w:type="dxa"/>
          </w:tcPr>
          <w:p w14:paraId="5C191B36" w14:textId="10F5548E" w:rsidR="005251C4" w:rsidRDefault="001679BE" w:rsidP="005251C4">
            <w:r>
              <w:t xml:space="preserve">He smashes them and the caretaker </w:t>
            </w:r>
            <w:proofErr w:type="gramStart"/>
            <w:r>
              <w:t>has to</w:t>
            </w:r>
            <w:proofErr w:type="gramEnd"/>
            <w:r>
              <w:t xml:space="preserve"> fix them</w:t>
            </w:r>
          </w:p>
        </w:tc>
      </w:tr>
      <w:tr w:rsidR="005251C4" w14:paraId="536D138A" w14:textId="77777777" w:rsidTr="005251C4">
        <w:tc>
          <w:tcPr>
            <w:tcW w:w="704" w:type="dxa"/>
          </w:tcPr>
          <w:p w14:paraId="0B3EF904" w14:textId="77777777" w:rsidR="005251C4" w:rsidRDefault="005251C4" w:rsidP="005251C4">
            <w:r>
              <w:t>8.</w:t>
            </w:r>
          </w:p>
        </w:tc>
        <w:tc>
          <w:tcPr>
            <w:tcW w:w="5306" w:type="dxa"/>
          </w:tcPr>
          <w:p w14:paraId="09E3C2C2" w14:textId="5CC95DA4" w:rsidR="005251C4" w:rsidRDefault="001679BE" w:rsidP="005251C4">
            <w:r>
              <w:t>What happens to Shane after he is caught?</w:t>
            </w:r>
          </w:p>
        </w:tc>
        <w:tc>
          <w:tcPr>
            <w:tcW w:w="4475" w:type="dxa"/>
          </w:tcPr>
          <w:p w14:paraId="01B337B7" w14:textId="7CCC9F0E" w:rsidR="005251C4" w:rsidRDefault="001679BE" w:rsidP="005251C4">
            <w:r>
              <w:t>He goes to juvenile detention</w:t>
            </w:r>
          </w:p>
        </w:tc>
      </w:tr>
      <w:tr w:rsidR="005251C4" w14:paraId="219D969F" w14:textId="77777777" w:rsidTr="005251C4">
        <w:tc>
          <w:tcPr>
            <w:tcW w:w="704" w:type="dxa"/>
          </w:tcPr>
          <w:p w14:paraId="1A93677C" w14:textId="77777777" w:rsidR="005251C4" w:rsidRDefault="005251C4" w:rsidP="005251C4">
            <w:r>
              <w:t>9.</w:t>
            </w:r>
          </w:p>
        </w:tc>
        <w:tc>
          <w:tcPr>
            <w:tcW w:w="5306" w:type="dxa"/>
          </w:tcPr>
          <w:p w14:paraId="23F5BC11" w14:textId="0EB8AEC5" w:rsidR="005251C4" w:rsidRDefault="001679BE" w:rsidP="005251C4">
            <w:r>
              <w:t>What does Shane steal to open the Head’s office?</w:t>
            </w:r>
          </w:p>
        </w:tc>
        <w:tc>
          <w:tcPr>
            <w:tcW w:w="4475" w:type="dxa"/>
          </w:tcPr>
          <w:p w14:paraId="253C9E9C" w14:textId="583020D7" w:rsidR="005251C4" w:rsidRDefault="001679BE" w:rsidP="005251C4">
            <w:r>
              <w:t>The key to the door</w:t>
            </w:r>
          </w:p>
        </w:tc>
      </w:tr>
      <w:tr w:rsidR="005251C4" w14:paraId="2C8A01F1" w14:textId="77777777" w:rsidTr="005251C4">
        <w:tc>
          <w:tcPr>
            <w:tcW w:w="704" w:type="dxa"/>
          </w:tcPr>
          <w:p w14:paraId="35A82455" w14:textId="77777777" w:rsidR="005251C4" w:rsidRDefault="005251C4" w:rsidP="005251C4">
            <w:r>
              <w:t>10.</w:t>
            </w:r>
          </w:p>
        </w:tc>
        <w:tc>
          <w:tcPr>
            <w:tcW w:w="5306" w:type="dxa"/>
          </w:tcPr>
          <w:p w14:paraId="0E86B12A" w14:textId="7D62F5FE" w:rsidR="005251C4" w:rsidRDefault="001679BE" w:rsidP="005251C4">
            <w:r>
              <w:t>What are the 3 flashbacks needed to show how Shane ended up with the key to the office?</w:t>
            </w:r>
          </w:p>
        </w:tc>
        <w:tc>
          <w:tcPr>
            <w:tcW w:w="4475" w:type="dxa"/>
          </w:tcPr>
          <w:p w14:paraId="60475B64" w14:textId="0327B460" w:rsidR="005251C4" w:rsidRDefault="001679BE" w:rsidP="005251C4">
            <w:r>
              <w:t>On the bus in the morning telling his friends he can get into the office, at lunch showing his friends a key, at the chip shop where he is worried and acting strangely</w:t>
            </w:r>
          </w:p>
        </w:tc>
      </w:tr>
    </w:tbl>
    <w:p w14:paraId="29BC905E" w14:textId="77777777" w:rsidR="005251C4" w:rsidRDefault="005251C4" w:rsidP="005251C4">
      <w:pPr>
        <w:rPr>
          <w:b/>
          <w:bCs/>
          <w:sz w:val="28"/>
          <w:szCs w:val="28"/>
        </w:rPr>
      </w:pPr>
    </w:p>
    <w:p w14:paraId="3CEA3F26" w14:textId="77777777" w:rsidR="009D3298" w:rsidRDefault="009D3298"/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C4"/>
    <w:rsid w:val="0004533F"/>
    <w:rsid w:val="001679BE"/>
    <w:rsid w:val="00385ACB"/>
    <w:rsid w:val="00404597"/>
    <w:rsid w:val="005251C4"/>
    <w:rsid w:val="008D1008"/>
    <w:rsid w:val="009D3298"/>
    <w:rsid w:val="00D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BB0F"/>
  <w15:chartTrackingRefBased/>
  <w15:docId w15:val="{F9A57C18-B174-419B-A954-6564832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C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1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1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1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1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1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1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1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1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1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1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1C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25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1C4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25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1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1C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713B9F67-7CA3-4222-8161-40A6A9C59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547AE-32C0-4509-A5C6-BEF27003F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AE4F8-70DD-4BB3-ABF6-4D6209037261}">
  <ds:schemaRefs>
    <ds:schemaRef ds:uri="http://schemas.microsoft.com/office/2006/documentManagement/types"/>
    <ds:schemaRef ds:uri="fb9ac88b-5def-4f6d-a059-a9d6f01661cf"/>
    <ds:schemaRef ds:uri="71a7b3a6-a40f-45b0-a687-70a6c8b0039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2025-06-02T11:01:00Z</dcterms:created>
  <dcterms:modified xsi:type="dcterms:W3CDTF">2025-06-02T13:31:00Z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