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0BDBF9BA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6CD4508C">
      <w:pPr>
        <w:spacing w:after="0"/>
      </w:pPr>
      <w:r>
        <w:t xml:space="preserve">Subject: </w:t>
      </w:r>
      <w:r w:rsidR="1928500A">
        <w:t>French</w:t>
      </w:r>
    </w:p>
    <w:p w:rsidR="006560C4" w:rsidP="11227598" w:rsidRDefault="00B4673B" w14:paraId="1905959C" w14:textId="6FE74B3B">
      <w:pPr>
        <w:pStyle w:val="Normal"/>
        <w:suppressLineNumbers w:val="0"/>
        <w:bidi w:val="0"/>
        <w:spacing w:before="0" w:beforeAutospacing="off" w:after="0" w:afterAutospacing="off" w:line="278" w:lineRule="auto"/>
        <w:ind w:left="0" w:right="0"/>
        <w:jc w:val="left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2A00003A">
        <w:rPr/>
        <w:t>7</w:t>
      </w:r>
      <w:r w:rsidR="00752331">
        <w:rPr/>
        <w:t xml:space="preserve"> </w:t>
      </w:r>
      <w:r w:rsidR="0D8E9901">
        <w:rPr/>
        <w:t>Spring</w:t>
      </w:r>
      <w:r w:rsidR="00752331">
        <w:rPr/>
        <w:t>Term</w:t>
      </w:r>
    </w:p>
    <w:p w:rsidR="006560C4" w:rsidP="006560C4" w:rsidRDefault="006560C4" w14:paraId="3B3150BE" w14:textId="3098E20D">
      <w:pPr>
        <w:spacing w:after="0"/>
      </w:pPr>
      <w:r>
        <w:t xml:space="preserve">Topic: </w:t>
      </w:r>
      <w:r w:rsidR="00752331">
        <w:t>Introduction</w:t>
      </w:r>
      <w:r w:rsidR="003C20C7">
        <w:t>s in French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86" w:type="dxa"/>
        <w:tblLook w:val="04A0" w:firstRow="1" w:lastRow="0" w:firstColumn="1" w:lastColumn="0" w:noHBand="0" w:noVBand="1"/>
      </w:tblPr>
      <w:tblGrid>
        <w:gridCol w:w="711"/>
        <w:gridCol w:w="5360"/>
        <w:gridCol w:w="4515"/>
      </w:tblGrid>
      <w:tr w:rsidRPr="00B4673B" w:rsidR="0039181C" w:rsidTr="079BE7FF" w14:paraId="3766614D" w14:textId="77777777">
        <w:trPr>
          <w:trHeight w:val="263"/>
        </w:trPr>
        <w:tc>
          <w:tcPr>
            <w:tcW w:w="711" w:type="dxa"/>
          </w:tcPr>
          <w:p w:rsidR="0039181C" w:rsidP="00C438EE" w:rsidRDefault="0039181C" w14:paraId="1733A4C5" w14:textId="77777777"/>
        </w:tc>
        <w:tc>
          <w:tcPr>
            <w:tcW w:w="5360" w:type="dxa"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515" w:type="dxa"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Pr="001638AA" w:rsidR="009744B1" w:rsidTr="00C4754B" w14:paraId="6D16B61D" w14:textId="77777777">
        <w:trPr>
          <w:trHeight w:val="539"/>
        </w:trPr>
        <w:tc>
          <w:tcPr>
            <w:tcW w:w="711" w:type="dxa"/>
          </w:tcPr>
          <w:p w:rsidR="009744B1" w:rsidP="009744B1" w:rsidRDefault="009744B1" w14:paraId="6DAFA934" w14:textId="77777777">
            <w:r>
              <w:t>1.</w:t>
            </w:r>
          </w:p>
        </w:tc>
        <w:tc>
          <w:tcPr>
            <w:tcW w:w="5360" w:type="dxa"/>
          </w:tcPr>
          <w:p w:rsidRPr="009C293C" w:rsidR="009744B1" w:rsidP="009744B1" w:rsidRDefault="00C4754B" w14:paraId="06FB0EC1" w14:textId="3D7A4035">
            <w:r>
              <w:t>H</w:t>
            </w:r>
            <w:r w:rsidR="009C293C">
              <w:t>ow do you say ‘</w:t>
            </w:r>
            <w:r w:rsidRPr="00DE30F4" w:rsidR="009744B1">
              <w:t>How are you</w:t>
            </w:r>
            <w:r w:rsidR="009C293C">
              <w:t>’ in French?</w:t>
            </w:r>
          </w:p>
        </w:tc>
        <w:tc>
          <w:tcPr>
            <w:tcW w:w="4515" w:type="dxa"/>
          </w:tcPr>
          <w:p w:rsidR="005A18B4" w:rsidP="009744B1" w:rsidRDefault="009C293C" w14:paraId="6D2CEB61" w14:textId="77777777">
            <w:pPr>
              <w:rPr>
                <w:b/>
                <w:bCs/>
              </w:rPr>
            </w:pPr>
            <w:r w:rsidRPr="00DE30F4">
              <w:rPr>
                <w:b/>
                <w:bCs/>
              </w:rPr>
              <w:t>Comment ça va ?</w:t>
            </w:r>
          </w:p>
          <w:p w:rsidRPr="001638AA" w:rsidR="00475CC2" w:rsidP="009744B1" w:rsidRDefault="00475CC2" w14:paraId="6871B417" w14:textId="546CB8BF">
            <w:pPr>
              <w:rPr>
                <w:b/>
                <w:bCs/>
                <w:i/>
                <w:iCs/>
              </w:rPr>
            </w:pPr>
            <w:r w:rsidRPr="001638AA">
              <w:rPr>
                <w:b/>
                <w:bCs/>
              </w:rPr>
              <w:t>Ça va bien, merci</w:t>
            </w:r>
            <w:r w:rsidRPr="001638AA">
              <w:t>.</w:t>
            </w:r>
            <w:r w:rsidRPr="001638AA" w:rsidR="001638AA">
              <w:t xml:space="preserve"> (I am well thanks)</w:t>
            </w:r>
          </w:p>
        </w:tc>
      </w:tr>
      <w:tr w:rsidR="009744B1" w:rsidTr="009744B1" w14:paraId="19E72590" w14:textId="77777777">
        <w:trPr>
          <w:trHeight w:val="578"/>
        </w:trPr>
        <w:tc>
          <w:tcPr>
            <w:tcW w:w="711" w:type="dxa"/>
          </w:tcPr>
          <w:p w:rsidR="009744B1" w:rsidP="009744B1" w:rsidRDefault="009744B1" w14:paraId="1B55559F" w14:textId="77777777">
            <w:r>
              <w:t>2.</w:t>
            </w:r>
          </w:p>
        </w:tc>
        <w:tc>
          <w:tcPr>
            <w:tcW w:w="5360" w:type="dxa"/>
          </w:tcPr>
          <w:p w:rsidRPr="009C293C" w:rsidR="009744B1" w:rsidP="009744B1" w:rsidRDefault="009C293C" w14:paraId="52AEF071" w14:textId="7CDC911D">
            <w:r w:rsidRPr="009C293C">
              <w:t>How do you answer t</w:t>
            </w:r>
            <w:r>
              <w:t>his question</w:t>
            </w:r>
            <w:r w:rsidR="00475CC2">
              <w:t xml:space="preserve"> -</w:t>
            </w:r>
          </w:p>
          <w:p w:rsidRPr="009C293C" w:rsidR="009744B1" w:rsidP="009744B1" w:rsidRDefault="009744B1" w14:paraId="33C27B92" w14:textId="3406FEF0">
            <w:pPr>
              <w:rPr>
                <w:b/>
                <w:bCs/>
                <w:lang w:val="fr-FR"/>
              </w:rPr>
            </w:pPr>
            <w:r w:rsidRPr="009C293C">
              <w:rPr>
                <w:b/>
                <w:bCs/>
                <w:lang w:val="fr-FR"/>
              </w:rPr>
              <w:t xml:space="preserve">Comment tu t’appelles </w:t>
            </w:r>
            <w:r w:rsidRPr="00475CC2">
              <w:rPr>
                <w:lang w:val="fr-FR"/>
              </w:rPr>
              <w:t xml:space="preserve">? </w:t>
            </w:r>
            <w:r w:rsidRPr="00475CC2" w:rsidR="00475CC2">
              <w:rPr>
                <w:lang w:val="fr-FR"/>
              </w:rPr>
              <w:t>(what’s your name)</w:t>
            </w:r>
          </w:p>
        </w:tc>
        <w:tc>
          <w:tcPr>
            <w:tcW w:w="4515" w:type="dxa"/>
          </w:tcPr>
          <w:p w:rsidR="002B0513" w:rsidP="009744B1" w:rsidRDefault="002B0513" w14:paraId="47D2172D" w14:textId="77777777">
            <w:pPr>
              <w:rPr>
                <w:b/>
                <w:bCs/>
              </w:rPr>
            </w:pPr>
            <w:r w:rsidRPr="00462204">
              <w:rPr>
                <w:b/>
                <w:bCs/>
              </w:rPr>
              <w:t>Je m’appelle …</w:t>
            </w:r>
          </w:p>
          <w:p w:rsidRPr="00C4754B" w:rsidR="00C4754B" w:rsidP="00C4754B" w:rsidRDefault="001638AA" w14:paraId="470B5C77" w14:textId="79928A3C">
            <w:r>
              <w:t>(</w:t>
            </w:r>
            <w:r w:rsidRPr="00462204" w:rsidR="00C4754B">
              <w:t>My name is …</w:t>
            </w:r>
            <w:r>
              <w:t>)</w:t>
            </w:r>
          </w:p>
        </w:tc>
      </w:tr>
      <w:tr w:rsidRPr="00C4754B" w:rsidR="009744B1" w:rsidTr="079BE7FF" w14:paraId="7D1B6E0D" w14:textId="77777777">
        <w:trPr>
          <w:trHeight w:val="527"/>
        </w:trPr>
        <w:tc>
          <w:tcPr>
            <w:tcW w:w="711" w:type="dxa"/>
          </w:tcPr>
          <w:p w:rsidR="009744B1" w:rsidP="009744B1" w:rsidRDefault="009744B1" w14:paraId="5398C11B" w14:textId="77777777">
            <w:r>
              <w:t>3.</w:t>
            </w:r>
          </w:p>
        </w:tc>
        <w:tc>
          <w:tcPr>
            <w:tcW w:w="5360" w:type="dxa"/>
          </w:tcPr>
          <w:p w:rsidRPr="00C4754B" w:rsidR="009744B1" w:rsidP="00C4754B" w:rsidRDefault="00C4754B" w14:paraId="263500B4" w14:textId="4764E80F">
            <w:pPr>
              <w:tabs>
                <w:tab w:val="left" w:pos="1512"/>
              </w:tabs>
            </w:pPr>
            <w:r>
              <w:t>How do you say ‘</w:t>
            </w:r>
            <w:r w:rsidRPr="00DE30F4">
              <w:t xml:space="preserve"> What is the date today?</w:t>
            </w:r>
            <w:r>
              <w:t xml:space="preserve"> in French?</w:t>
            </w:r>
          </w:p>
        </w:tc>
        <w:tc>
          <w:tcPr>
            <w:tcW w:w="4515" w:type="dxa"/>
          </w:tcPr>
          <w:p w:rsidR="002B0513" w:rsidP="009744B1" w:rsidRDefault="00C4754B" w14:paraId="4EBCFC9C" w14:textId="77777777">
            <w:pPr>
              <w:rPr>
                <w:b/>
                <w:bCs/>
                <w:lang w:val="fr-FR"/>
              </w:rPr>
            </w:pPr>
            <w:r w:rsidRPr="00DE30F4">
              <w:rPr>
                <w:b/>
                <w:bCs/>
                <w:lang w:val="fr-FR"/>
              </w:rPr>
              <w:t xml:space="preserve">Quelle est la date aujourd’hui ? </w:t>
            </w:r>
          </w:p>
          <w:p w:rsidRPr="00462204" w:rsidR="001638AA" w:rsidP="009744B1" w:rsidRDefault="001638AA" w14:paraId="5A68AF56" w14:textId="73603BB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(c’est le ….)</w:t>
            </w:r>
          </w:p>
        </w:tc>
      </w:tr>
      <w:tr w:rsidRPr="009744B1" w:rsidR="009744B1" w:rsidTr="079BE7FF" w14:paraId="7DD67A38" w14:textId="77777777">
        <w:trPr>
          <w:trHeight w:val="527"/>
        </w:trPr>
        <w:tc>
          <w:tcPr>
            <w:tcW w:w="711" w:type="dxa"/>
          </w:tcPr>
          <w:p w:rsidR="009744B1" w:rsidP="009744B1" w:rsidRDefault="009744B1" w14:paraId="2059D393" w14:textId="77777777">
            <w:r>
              <w:t>4.</w:t>
            </w:r>
          </w:p>
        </w:tc>
        <w:tc>
          <w:tcPr>
            <w:tcW w:w="5360" w:type="dxa"/>
          </w:tcPr>
          <w:p w:rsidRPr="009C293C" w:rsidR="00C4754B" w:rsidP="00C4754B" w:rsidRDefault="00C4754B" w14:paraId="7343BDCE" w14:textId="6FDFDCE3">
            <w:r w:rsidRPr="009C293C">
              <w:t>How do you answer t</w:t>
            </w:r>
            <w:r>
              <w:t>his question</w:t>
            </w:r>
            <w:r w:rsidR="00475CC2">
              <w:t xml:space="preserve"> -</w:t>
            </w:r>
          </w:p>
          <w:p w:rsidRPr="007D6FFF" w:rsidR="009744B1" w:rsidP="009744B1" w:rsidRDefault="009744B1" w14:paraId="311662C7" w14:textId="792C119E">
            <w:pPr>
              <w:rPr>
                <w:lang w:val="fr-FR"/>
              </w:rPr>
            </w:pPr>
            <w:r w:rsidRPr="00DE30F4">
              <w:rPr>
                <w:b/>
                <w:bCs/>
                <w:lang w:val="fr-FR"/>
              </w:rPr>
              <w:t>Quelle est la date de ton anniversaire ?</w:t>
            </w:r>
            <w:r w:rsidR="007D6FFF">
              <w:rPr>
                <w:b/>
                <w:bCs/>
                <w:lang w:val="fr-FR"/>
              </w:rPr>
              <w:t xml:space="preserve"> </w:t>
            </w:r>
            <w:r w:rsidR="007D6FFF">
              <w:rPr>
                <w:lang w:val="fr-FR"/>
              </w:rPr>
              <w:t>(when is your birthday ?)</w:t>
            </w:r>
          </w:p>
        </w:tc>
        <w:tc>
          <w:tcPr>
            <w:tcW w:w="4515" w:type="dxa"/>
          </w:tcPr>
          <w:p w:rsidR="00462204" w:rsidP="009744B1" w:rsidRDefault="00462204" w14:paraId="37510CAE" w14:textId="77777777">
            <w:pPr>
              <w:rPr>
                <w:b/>
                <w:bCs/>
              </w:rPr>
            </w:pPr>
            <w:r w:rsidRPr="00040279">
              <w:rPr>
                <w:b/>
                <w:bCs/>
              </w:rPr>
              <w:t>Mon anniversaire, c’est le …</w:t>
            </w:r>
          </w:p>
          <w:p w:rsidRPr="00C4754B" w:rsidR="00C4754B" w:rsidP="00C4754B" w:rsidRDefault="001638AA" w14:paraId="42D844DC" w14:textId="460F03DA">
            <w:r>
              <w:t>(</w:t>
            </w:r>
            <w:r w:rsidRPr="00040279" w:rsidR="00C4754B">
              <w:t>My birthday is the …</w:t>
            </w:r>
            <w:r>
              <w:t>)</w:t>
            </w:r>
          </w:p>
        </w:tc>
      </w:tr>
      <w:tr w:rsidR="009744B1" w:rsidTr="00462204" w14:paraId="11676913" w14:textId="77777777">
        <w:trPr>
          <w:trHeight w:val="617"/>
        </w:trPr>
        <w:tc>
          <w:tcPr>
            <w:tcW w:w="711" w:type="dxa"/>
          </w:tcPr>
          <w:p w:rsidR="009744B1" w:rsidP="009744B1" w:rsidRDefault="009744B1" w14:paraId="281BAF6E" w14:textId="77777777">
            <w:r>
              <w:t>5.</w:t>
            </w:r>
          </w:p>
        </w:tc>
        <w:tc>
          <w:tcPr>
            <w:tcW w:w="5360" w:type="dxa"/>
          </w:tcPr>
          <w:p w:rsidRPr="00DE30F4" w:rsidR="009744B1" w:rsidP="009744B1" w:rsidRDefault="001638AA" w14:paraId="5C4B5352" w14:textId="47385C98">
            <w:r>
              <w:t>How do you say ‘H</w:t>
            </w:r>
            <w:r w:rsidRPr="00DE30F4" w:rsidR="009744B1">
              <w:t>ow old are you?</w:t>
            </w:r>
            <w:r>
              <w:t>’ in French?</w:t>
            </w:r>
          </w:p>
          <w:p w:rsidRPr="00DE30F4" w:rsidR="009744B1" w:rsidP="009744B1" w:rsidRDefault="009744B1" w14:paraId="4925D6D1" w14:textId="23F3FB6B">
            <w:pPr>
              <w:rPr>
                <w:b/>
                <w:bCs/>
              </w:rPr>
            </w:pPr>
          </w:p>
        </w:tc>
        <w:tc>
          <w:tcPr>
            <w:tcW w:w="4515" w:type="dxa"/>
          </w:tcPr>
          <w:p w:rsidR="001638AA" w:rsidP="009744B1" w:rsidRDefault="001638AA" w14:paraId="5BD30F54" w14:textId="77777777">
            <w:pPr>
              <w:rPr>
                <w:b/>
                <w:bCs/>
              </w:rPr>
            </w:pPr>
            <w:r w:rsidRPr="00DE30F4">
              <w:rPr>
                <w:b/>
                <w:bCs/>
              </w:rPr>
              <w:t>Quel âge as-tu ?</w:t>
            </w:r>
          </w:p>
          <w:p w:rsidRPr="001638AA" w:rsidR="004935CF" w:rsidP="001638AA" w:rsidRDefault="00462204" w14:paraId="4BAEF12F" w14:textId="3217E00E">
            <w:r w:rsidRPr="00462204">
              <w:rPr>
                <w:b/>
                <w:bCs/>
              </w:rPr>
              <w:t>J’ai … ans</w:t>
            </w:r>
            <w:r w:rsidR="001638AA">
              <w:rPr>
                <w:b/>
                <w:bCs/>
              </w:rPr>
              <w:t xml:space="preserve"> </w:t>
            </w:r>
            <w:r w:rsidRPr="00462204" w:rsidR="001638AA">
              <w:t xml:space="preserve"> I am … years old</w:t>
            </w:r>
          </w:p>
        </w:tc>
      </w:tr>
      <w:tr w:rsidRPr="009744B1" w:rsidR="009744B1" w:rsidTr="079BE7FF" w14:paraId="08BA2F33" w14:textId="77777777">
        <w:trPr>
          <w:trHeight w:val="527"/>
        </w:trPr>
        <w:tc>
          <w:tcPr>
            <w:tcW w:w="711" w:type="dxa"/>
          </w:tcPr>
          <w:p w:rsidR="009744B1" w:rsidP="009744B1" w:rsidRDefault="009744B1" w14:paraId="4736BEF1" w14:textId="77777777">
            <w:r>
              <w:t>6.</w:t>
            </w:r>
          </w:p>
        </w:tc>
        <w:tc>
          <w:tcPr>
            <w:tcW w:w="5360" w:type="dxa"/>
          </w:tcPr>
          <w:p w:rsidRPr="009C293C" w:rsidR="00475CC2" w:rsidP="00475CC2" w:rsidRDefault="00475CC2" w14:paraId="76444E04" w14:textId="2327CBAD">
            <w:r w:rsidRPr="009C293C">
              <w:t>How do you answer t</w:t>
            </w:r>
            <w:r>
              <w:t>his question -</w:t>
            </w:r>
          </w:p>
          <w:p w:rsidRPr="00F76D06" w:rsidR="009744B1" w:rsidP="009744B1" w:rsidRDefault="009744B1" w14:paraId="1A47F081" w14:textId="65F814F8">
            <w:pPr>
              <w:rPr>
                <w:lang w:val="fr-FR"/>
              </w:rPr>
            </w:pPr>
            <w:r w:rsidRPr="00DE30F4">
              <w:rPr>
                <w:b/>
                <w:bCs/>
                <w:lang w:val="fr-FR"/>
              </w:rPr>
              <w:t>Qu’est-ce que tu aimes ?</w:t>
            </w:r>
            <w:r w:rsidR="00F76D06">
              <w:rPr>
                <w:b/>
                <w:bCs/>
                <w:lang w:val="fr-FR"/>
              </w:rPr>
              <w:t xml:space="preserve"> (</w:t>
            </w:r>
            <w:r w:rsidR="00F76D06">
              <w:rPr>
                <w:lang w:val="fr-FR"/>
              </w:rPr>
              <w:t>what do you like ?)</w:t>
            </w:r>
          </w:p>
        </w:tc>
        <w:tc>
          <w:tcPr>
            <w:tcW w:w="4515" w:type="dxa"/>
          </w:tcPr>
          <w:p w:rsidR="00475CC2" w:rsidP="009744B1" w:rsidRDefault="00475CC2" w14:paraId="6E756127" w14:textId="77777777">
            <w:pPr>
              <w:rPr>
                <w:b/>
                <w:bCs/>
                <w:lang w:val="fr-FR"/>
              </w:rPr>
            </w:pPr>
            <w:r w:rsidRPr="00462204">
              <w:rPr>
                <w:b/>
                <w:bCs/>
                <w:lang w:val="fr-FR"/>
              </w:rPr>
              <w:t>J’aime …</w:t>
            </w:r>
          </w:p>
          <w:p w:rsidRPr="00475CC2" w:rsidR="00462204" w:rsidP="009744B1" w:rsidRDefault="002E69AD" w14:paraId="54E24D3E" w14:textId="110B02C1">
            <w:pPr>
              <w:rPr>
                <w:lang w:val="fr-FR"/>
              </w:rPr>
            </w:pPr>
            <w:r w:rsidRPr="00462204">
              <w:rPr>
                <w:lang w:val="fr-FR"/>
              </w:rPr>
              <w:t>I like …</w:t>
            </w:r>
          </w:p>
        </w:tc>
      </w:tr>
      <w:tr w:rsidRPr="002A05E4" w:rsidR="009744B1" w:rsidTr="009744B1" w14:paraId="5DBEEC71" w14:textId="77777777">
        <w:trPr>
          <w:trHeight w:val="592"/>
        </w:trPr>
        <w:tc>
          <w:tcPr>
            <w:tcW w:w="711" w:type="dxa"/>
          </w:tcPr>
          <w:p w:rsidR="009744B1" w:rsidP="009744B1" w:rsidRDefault="009744B1" w14:paraId="69B16BAD" w14:textId="77777777">
            <w:r>
              <w:t>7.</w:t>
            </w:r>
          </w:p>
        </w:tc>
        <w:tc>
          <w:tcPr>
            <w:tcW w:w="5360" w:type="dxa"/>
          </w:tcPr>
          <w:p w:rsidRPr="002A05E4" w:rsidR="009744B1" w:rsidP="002A05E4" w:rsidRDefault="002A05E4" w14:paraId="567CB5DF" w14:textId="4BECB151">
            <w:r>
              <w:t>How do you say ‘</w:t>
            </w:r>
            <w:r w:rsidRPr="00DE30F4" w:rsidR="009744B1">
              <w:t>What do you have in your survival kit?</w:t>
            </w:r>
            <w:r>
              <w:t>’ in French?</w:t>
            </w:r>
          </w:p>
        </w:tc>
        <w:tc>
          <w:tcPr>
            <w:tcW w:w="4515" w:type="dxa"/>
          </w:tcPr>
          <w:p w:rsidRPr="00462204" w:rsidR="009744B1" w:rsidP="009744B1" w:rsidRDefault="002A05E4" w14:paraId="4A5FEE43" w14:textId="67284C2A">
            <w:pPr>
              <w:rPr>
                <w:lang w:val="fr-FR"/>
              </w:rPr>
            </w:pPr>
            <w:r w:rsidRPr="00DE30F4">
              <w:rPr>
                <w:b/>
                <w:bCs/>
                <w:lang w:val="fr-FR"/>
              </w:rPr>
              <w:t>Qu'est-ce que tu as dans ton kit de survie ?</w:t>
            </w:r>
          </w:p>
          <w:p w:rsidRPr="004935CF" w:rsidR="00462204" w:rsidP="009744B1" w:rsidRDefault="00462204" w14:paraId="095A06AE" w14:textId="0B50AF57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J’ai …</w:t>
            </w:r>
            <w:r w:rsidR="002A05E4">
              <w:rPr>
                <w:b/>
                <w:bCs/>
                <w:lang w:val="fr-FR"/>
              </w:rPr>
              <w:t xml:space="preserve"> (</w:t>
            </w:r>
            <w:r w:rsidRPr="00462204" w:rsidR="002A05E4">
              <w:rPr>
                <w:lang w:val="fr-FR"/>
              </w:rPr>
              <w:t xml:space="preserve"> I have …</w:t>
            </w:r>
            <w:r w:rsidR="002A05E4">
              <w:rPr>
                <w:lang w:val="fr-FR"/>
              </w:rPr>
              <w:t>)</w:t>
            </w:r>
          </w:p>
        </w:tc>
      </w:tr>
      <w:tr w:rsidR="009744B1" w:rsidTr="009744B1" w14:paraId="25F3B498" w14:textId="77777777">
        <w:trPr>
          <w:trHeight w:val="557"/>
        </w:trPr>
        <w:tc>
          <w:tcPr>
            <w:tcW w:w="711" w:type="dxa"/>
          </w:tcPr>
          <w:p w:rsidR="009744B1" w:rsidP="009744B1" w:rsidRDefault="009744B1" w14:paraId="0081A3D7" w14:textId="77777777">
            <w:r>
              <w:t>8.</w:t>
            </w:r>
          </w:p>
        </w:tc>
        <w:tc>
          <w:tcPr>
            <w:tcW w:w="5360" w:type="dxa"/>
          </w:tcPr>
          <w:p w:rsidRPr="009C293C" w:rsidR="00475CC2" w:rsidP="00475CC2" w:rsidRDefault="00475CC2" w14:paraId="7CEB9CDC" w14:textId="2F4666E2">
            <w:r w:rsidRPr="009C293C">
              <w:t>How do you answer t</w:t>
            </w:r>
            <w:r>
              <w:t>his question -</w:t>
            </w:r>
          </w:p>
          <w:p w:rsidRPr="00475CC2" w:rsidR="009744B1" w:rsidP="00475CC2" w:rsidRDefault="009744B1" w14:paraId="08771B18" w14:textId="1F0DE023">
            <w:r w:rsidRPr="00040279">
              <w:rPr>
                <w:b/>
                <w:bCs/>
              </w:rPr>
              <w:t>Quelle heure est-il ?</w:t>
            </w:r>
            <w:r w:rsidR="00475CC2">
              <w:rPr>
                <w:b/>
                <w:bCs/>
              </w:rPr>
              <w:t xml:space="preserve"> (</w:t>
            </w:r>
            <w:r w:rsidRPr="00040279" w:rsidR="00475CC2">
              <w:t xml:space="preserve"> What time is it?</w:t>
            </w:r>
            <w:r w:rsidR="00475CC2">
              <w:t>)</w:t>
            </w:r>
          </w:p>
        </w:tc>
        <w:tc>
          <w:tcPr>
            <w:tcW w:w="4515" w:type="dxa"/>
          </w:tcPr>
          <w:p w:rsidR="00475CC2" w:rsidP="009744B1" w:rsidRDefault="00475CC2" w14:paraId="600261D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Il est … heure(s)</w:t>
            </w:r>
          </w:p>
          <w:p w:rsidRPr="00475CC2" w:rsidR="00462204" w:rsidP="009744B1" w:rsidRDefault="00B41A8D" w14:paraId="30C58E60" w14:textId="727A7C60">
            <w:r w:rsidRPr="00462204">
              <w:t>It is … o’clock</w:t>
            </w:r>
          </w:p>
        </w:tc>
      </w:tr>
      <w:tr w:rsidRPr="002A05E4" w:rsidR="009744B1" w:rsidTr="00802346" w14:paraId="27F8C4C4" w14:textId="77777777">
        <w:trPr>
          <w:trHeight w:val="593"/>
        </w:trPr>
        <w:tc>
          <w:tcPr>
            <w:tcW w:w="711" w:type="dxa"/>
          </w:tcPr>
          <w:p w:rsidR="009744B1" w:rsidP="009744B1" w:rsidRDefault="009744B1" w14:paraId="1163FC25" w14:textId="77777777">
            <w:r>
              <w:t>9.</w:t>
            </w:r>
          </w:p>
        </w:tc>
        <w:tc>
          <w:tcPr>
            <w:tcW w:w="5360" w:type="dxa"/>
          </w:tcPr>
          <w:p w:rsidRPr="002A05E4" w:rsidR="009744B1" w:rsidP="009744B1" w:rsidRDefault="002A05E4" w14:paraId="43CCD183" w14:textId="4CB50F0E">
            <w:r>
              <w:t>How do you say ‘</w:t>
            </w:r>
            <w:r w:rsidRPr="00DE30F4" w:rsidR="009744B1">
              <w:t>Do you have any siblings?</w:t>
            </w:r>
            <w:r>
              <w:t>’ in French?</w:t>
            </w:r>
          </w:p>
        </w:tc>
        <w:tc>
          <w:tcPr>
            <w:tcW w:w="4515" w:type="dxa"/>
          </w:tcPr>
          <w:p w:rsidR="002A05E4" w:rsidP="009744B1" w:rsidRDefault="002A05E4" w14:paraId="7AF42D7E" w14:textId="77777777">
            <w:pPr>
              <w:rPr>
                <w:b/>
                <w:bCs/>
                <w:lang w:val="fr-FR"/>
              </w:rPr>
            </w:pPr>
            <w:r w:rsidRPr="008A535E">
              <w:rPr>
                <w:b/>
                <w:bCs/>
                <w:lang w:val="fr-FR"/>
              </w:rPr>
              <w:t>Tu as des frères ou des sœurs ?</w:t>
            </w:r>
          </w:p>
          <w:p w:rsidRPr="002A05E4" w:rsidR="00462204" w:rsidP="002A05E4" w:rsidRDefault="00462204" w14:paraId="238E5FAA" w14:textId="0B56F225">
            <w:r w:rsidRPr="002A05E4">
              <w:rPr>
                <w:b/>
                <w:bCs/>
              </w:rPr>
              <w:t>Oui, j’ai un frère / une s</w:t>
            </w:r>
            <w:r w:rsidRPr="002A05E4" w:rsidR="008A535E">
              <w:rPr>
                <w:b/>
                <w:bCs/>
              </w:rPr>
              <w:t>œur</w:t>
            </w:r>
            <w:r w:rsidRPr="002A05E4" w:rsidR="002A05E4">
              <w:rPr>
                <w:b/>
                <w:bCs/>
              </w:rPr>
              <w:t xml:space="preserve"> (</w:t>
            </w:r>
            <w:r w:rsidRPr="00462204" w:rsidR="002A05E4">
              <w:t xml:space="preserve">Yes, </w:t>
            </w:r>
            <w:r w:rsidR="002A05E4">
              <w:t xml:space="preserve">I </w:t>
            </w:r>
            <w:r w:rsidRPr="00462204" w:rsidR="002A05E4">
              <w:t>have one brother/sister</w:t>
            </w:r>
            <w:r w:rsidR="002A05E4">
              <w:t>)</w:t>
            </w:r>
          </w:p>
        </w:tc>
      </w:tr>
      <w:tr w:rsidRPr="002A05E4" w:rsidR="009744B1" w:rsidTr="004935CF" w14:paraId="2EEAD6CA" w14:textId="77777777">
        <w:trPr>
          <w:trHeight w:val="578"/>
        </w:trPr>
        <w:tc>
          <w:tcPr>
            <w:tcW w:w="711" w:type="dxa"/>
          </w:tcPr>
          <w:p w:rsidR="009744B1" w:rsidP="009744B1" w:rsidRDefault="009744B1" w14:paraId="0DA15C09" w14:textId="77777777">
            <w:r>
              <w:t>10.</w:t>
            </w:r>
          </w:p>
        </w:tc>
        <w:tc>
          <w:tcPr>
            <w:tcW w:w="5360" w:type="dxa"/>
          </w:tcPr>
          <w:p w:rsidRPr="009C293C" w:rsidR="002A05E4" w:rsidP="002A05E4" w:rsidRDefault="002A05E4" w14:paraId="6057BC33" w14:textId="77777777">
            <w:r w:rsidRPr="009C293C">
              <w:t>How do you answer t</w:t>
            </w:r>
            <w:r>
              <w:t>his question -</w:t>
            </w:r>
          </w:p>
          <w:p w:rsidRPr="00F76D06" w:rsidR="009744B1" w:rsidP="00F76D06" w:rsidRDefault="009744B1" w14:paraId="02548E07" w14:textId="78C09AAE">
            <w:r w:rsidRPr="008A535E">
              <w:rPr>
                <w:b/>
                <w:bCs/>
                <w:lang w:val="fr-FR"/>
              </w:rPr>
              <w:t>Comment es-tu  /  est ton frère / ta sœur ?</w:t>
            </w:r>
            <w:r w:rsidR="00F76D06">
              <w:rPr>
                <w:b/>
                <w:bCs/>
                <w:lang w:val="fr-FR"/>
              </w:rPr>
              <w:t xml:space="preserve"> </w:t>
            </w:r>
            <w:r w:rsidRPr="00F76D06" w:rsidR="00F76D06">
              <w:rPr>
                <w:lang w:val="fr-FR"/>
              </w:rPr>
              <w:t xml:space="preserve"> </w:t>
            </w:r>
            <w:r w:rsidRPr="00DE30F4" w:rsidR="00F76D06">
              <w:t xml:space="preserve">What </w:t>
            </w:r>
            <w:r w:rsidR="00F76D06">
              <w:t xml:space="preserve">are you // </w:t>
            </w:r>
            <w:r w:rsidRPr="00DE30F4" w:rsidR="00F76D06">
              <w:t>is your brother</w:t>
            </w:r>
            <w:r w:rsidR="00F76D06">
              <w:t xml:space="preserve"> </w:t>
            </w:r>
            <w:r w:rsidRPr="00DE30F4" w:rsidR="00F76D06">
              <w:t>/</w:t>
            </w:r>
            <w:r w:rsidR="00F76D06">
              <w:t xml:space="preserve"> </w:t>
            </w:r>
            <w:r w:rsidRPr="00DE30F4" w:rsidR="00F76D06">
              <w:t>sister like?</w:t>
            </w:r>
          </w:p>
        </w:tc>
        <w:tc>
          <w:tcPr>
            <w:tcW w:w="4515" w:type="dxa"/>
          </w:tcPr>
          <w:p w:rsidR="008A535E" w:rsidP="009744B1" w:rsidRDefault="00701577" w14:paraId="02827E9B" w14:textId="77777777">
            <w:pPr>
              <w:rPr>
                <w:b/>
                <w:bCs/>
                <w:lang w:val="fr-FR"/>
              </w:rPr>
            </w:pPr>
            <w:r w:rsidRPr="00701577">
              <w:rPr>
                <w:b/>
                <w:bCs/>
                <w:lang w:val="fr-FR"/>
              </w:rPr>
              <w:t xml:space="preserve">Je suis // </w:t>
            </w:r>
            <w:r w:rsidRPr="00701577" w:rsidR="008A535E">
              <w:rPr>
                <w:b/>
                <w:bCs/>
                <w:lang w:val="fr-FR"/>
              </w:rPr>
              <w:t>Il / elle est …</w:t>
            </w:r>
          </w:p>
          <w:p w:rsidRPr="004F4F53" w:rsidR="002A05E4" w:rsidP="002A05E4" w:rsidRDefault="002A05E4" w14:paraId="633FB462" w14:textId="77777777">
            <w:r w:rsidRPr="004F4F53">
              <w:t>I am // He</w:t>
            </w:r>
            <w:r>
              <w:t xml:space="preserve"> </w:t>
            </w:r>
            <w:r w:rsidRPr="004F4F53">
              <w:t>/</w:t>
            </w:r>
            <w:r>
              <w:t xml:space="preserve"> </w:t>
            </w:r>
            <w:r w:rsidRPr="004F4F53">
              <w:t>she is …</w:t>
            </w:r>
          </w:p>
          <w:p w:rsidRPr="002A05E4" w:rsidR="002A05E4" w:rsidP="009744B1" w:rsidRDefault="002A05E4" w14:paraId="00D96456" w14:textId="4DDB704E">
            <w:pPr>
              <w:rPr>
                <w:b/>
                <w:bCs/>
              </w:rPr>
            </w:pPr>
          </w:p>
        </w:tc>
      </w:tr>
    </w:tbl>
    <w:p w:rsidRPr="002A05E4" w:rsidR="00791732" w:rsidRDefault="00791732" w14:paraId="1B242228" w14:textId="77777777"/>
    <w:sectPr w:rsidRPr="002A05E4" w:rsidR="00791732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40279"/>
    <w:rsid w:val="00065016"/>
    <w:rsid w:val="00065100"/>
    <w:rsid w:val="000735AC"/>
    <w:rsid w:val="00097B72"/>
    <w:rsid w:val="001638AA"/>
    <w:rsid w:val="002463F6"/>
    <w:rsid w:val="002A05E4"/>
    <w:rsid w:val="002A5BAC"/>
    <w:rsid w:val="002A6A83"/>
    <w:rsid w:val="002B0513"/>
    <w:rsid w:val="002E69AD"/>
    <w:rsid w:val="00334470"/>
    <w:rsid w:val="00337165"/>
    <w:rsid w:val="00341A88"/>
    <w:rsid w:val="0039181C"/>
    <w:rsid w:val="003C20C7"/>
    <w:rsid w:val="003F65F3"/>
    <w:rsid w:val="00443F8F"/>
    <w:rsid w:val="00462204"/>
    <w:rsid w:val="00475CC2"/>
    <w:rsid w:val="004935CF"/>
    <w:rsid w:val="004B0FB2"/>
    <w:rsid w:val="004D3427"/>
    <w:rsid w:val="004F186D"/>
    <w:rsid w:val="004F4F53"/>
    <w:rsid w:val="005A18B4"/>
    <w:rsid w:val="006560C4"/>
    <w:rsid w:val="006B4DDB"/>
    <w:rsid w:val="00701577"/>
    <w:rsid w:val="00752331"/>
    <w:rsid w:val="00783920"/>
    <w:rsid w:val="00791732"/>
    <w:rsid w:val="007D5B62"/>
    <w:rsid w:val="007D6701"/>
    <w:rsid w:val="007D6FFF"/>
    <w:rsid w:val="00802346"/>
    <w:rsid w:val="008A535E"/>
    <w:rsid w:val="009744B1"/>
    <w:rsid w:val="009B522E"/>
    <w:rsid w:val="009C293C"/>
    <w:rsid w:val="00A15B6F"/>
    <w:rsid w:val="00A17858"/>
    <w:rsid w:val="00A31349"/>
    <w:rsid w:val="00A44A7A"/>
    <w:rsid w:val="00AA6709"/>
    <w:rsid w:val="00B40AA8"/>
    <w:rsid w:val="00B41A8D"/>
    <w:rsid w:val="00B4673B"/>
    <w:rsid w:val="00B808E2"/>
    <w:rsid w:val="00B83667"/>
    <w:rsid w:val="00BA0875"/>
    <w:rsid w:val="00BB4BAE"/>
    <w:rsid w:val="00BD4D20"/>
    <w:rsid w:val="00C2670B"/>
    <w:rsid w:val="00C3512A"/>
    <w:rsid w:val="00C360A4"/>
    <w:rsid w:val="00C438EE"/>
    <w:rsid w:val="00C4754B"/>
    <w:rsid w:val="00C719D5"/>
    <w:rsid w:val="00CA2A61"/>
    <w:rsid w:val="00CC46D6"/>
    <w:rsid w:val="00D21D8E"/>
    <w:rsid w:val="00D33B06"/>
    <w:rsid w:val="00D46C6F"/>
    <w:rsid w:val="00D56356"/>
    <w:rsid w:val="00D65D2E"/>
    <w:rsid w:val="00DE30F4"/>
    <w:rsid w:val="00E102B2"/>
    <w:rsid w:val="00E31AA8"/>
    <w:rsid w:val="00E320AA"/>
    <w:rsid w:val="00E7224B"/>
    <w:rsid w:val="00EF3EFD"/>
    <w:rsid w:val="00F06A25"/>
    <w:rsid w:val="00F1480D"/>
    <w:rsid w:val="00F76D06"/>
    <w:rsid w:val="00FC34CE"/>
    <w:rsid w:val="079BE7FF"/>
    <w:rsid w:val="0BA8E253"/>
    <w:rsid w:val="0D8E9901"/>
    <w:rsid w:val="11227598"/>
    <w:rsid w:val="1124A9AA"/>
    <w:rsid w:val="115D7DDE"/>
    <w:rsid w:val="1328E418"/>
    <w:rsid w:val="1928500A"/>
    <w:rsid w:val="197EF917"/>
    <w:rsid w:val="1D26835F"/>
    <w:rsid w:val="1E73A176"/>
    <w:rsid w:val="1F4DA3A1"/>
    <w:rsid w:val="22BAB491"/>
    <w:rsid w:val="24926F70"/>
    <w:rsid w:val="290963F3"/>
    <w:rsid w:val="2A00003A"/>
    <w:rsid w:val="2B866DE8"/>
    <w:rsid w:val="2E69C53F"/>
    <w:rsid w:val="35DAFB03"/>
    <w:rsid w:val="381A6219"/>
    <w:rsid w:val="38FD9DE2"/>
    <w:rsid w:val="3B11654C"/>
    <w:rsid w:val="41A0DA0B"/>
    <w:rsid w:val="44930E1F"/>
    <w:rsid w:val="4A1F40DF"/>
    <w:rsid w:val="4AE49910"/>
    <w:rsid w:val="4D1C7DE1"/>
    <w:rsid w:val="585BE457"/>
    <w:rsid w:val="58B6400D"/>
    <w:rsid w:val="59B8B6C2"/>
    <w:rsid w:val="5C701DB7"/>
    <w:rsid w:val="5FA96EDB"/>
    <w:rsid w:val="64402C40"/>
    <w:rsid w:val="66754AC4"/>
    <w:rsid w:val="67E1EDFA"/>
    <w:rsid w:val="6E6BFEC1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46B8B104-CBAF-44C5-AFD0-EBB970C5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3AABE-3455-412B-83ED-647DDF77973E}"/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Louise Clark</lastModifiedBy>
  <revision>11</revision>
  <dcterms:created xsi:type="dcterms:W3CDTF">2025-07-10T09:04:00.0000000Z</dcterms:created>
  <dcterms:modified xsi:type="dcterms:W3CDTF">2026-01-20T08:22:04.6868485Z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