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4E85676A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6CD4508C">
      <w:pPr>
        <w:spacing w:after="0"/>
      </w:pPr>
      <w:r>
        <w:t xml:space="preserve">Subject: </w:t>
      </w:r>
      <w:r w:rsidR="1928500A">
        <w:t>French</w:t>
      </w:r>
    </w:p>
    <w:p w:rsidR="006560C4" w:rsidP="006560C4" w:rsidRDefault="00B4673B" w14:paraId="1905959C" w14:textId="7D42039A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006D1FF4">
        <w:rPr/>
        <w:t>8</w:t>
      </w:r>
      <w:r w:rsidR="00752331">
        <w:rPr/>
        <w:t xml:space="preserve"> </w:t>
      </w:r>
      <w:r w:rsidR="3F757D14">
        <w:rPr/>
        <w:t xml:space="preserve">Spring </w:t>
      </w:r>
      <w:r w:rsidR="00752331">
        <w:rPr/>
        <w:t>Term</w:t>
      </w:r>
    </w:p>
    <w:p w:rsidRPr="00777806" w:rsidR="006560C4" w:rsidP="029E651A" w:rsidRDefault="006560C4" w14:paraId="3B3150BE" w14:textId="7173A42B">
      <w:pPr>
        <w:spacing w:after="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="006560C4">
        <w:rPr/>
        <w:t>Topic</w:t>
      </w:r>
      <w:r w:rsidRPr="33333A5D" w:rsidR="004D0A3D">
        <w:rPr>
          <w:b w:val="1"/>
          <w:bCs w:val="1"/>
        </w:rPr>
        <w:t xml:space="preserve">: </w:t>
      </w:r>
      <w:r w:rsidRPr="33333A5D" w:rsidR="63A936C4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My town, pets</w:t>
      </w:r>
      <w:r w:rsidRPr="33333A5D" w:rsidR="0A5C7679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, holidays</w:t>
      </w:r>
    </w:p>
    <w:p w:rsidR="0039181C" w:rsidP="006560C4" w:rsidRDefault="0039181C" w14:paraId="5189DCFE" w14:textId="77777777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71" w:type="dxa"/>
        <w:tblLook w:val="04A0" w:firstRow="1" w:lastRow="0" w:firstColumn="1" w:lastColumn="0" w:noHBand="0" w:noVBand="1"/>
      </w:tblPr>
      <w:tblGrid>
        <w:gridCol w:w="711"/>
        <w:gridCol w:w="5100"/>
        <w:gridCol w:w="4760"/>
      </w:tblGrid>
      <w:tr w:rsidRPr="00B4673B" w:rsidR="0039181C" w:rsidTr="33333A5D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100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760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9744B1" w:rsidTr="33333A5D" w14:paraId="6D16B61D" w14:textId="77777777">
        <w:trPr>
          <w:trHeight w:val="539"/>
        </w:trPr>
        <w:tc>
          <w:tcPr>
            <w:tcW w:w="711" w:type="dxa"/>
            <w:tcMar/>
          </w:tcPr>
          <w:p w:rsidR="009744B1" w:rsidP="009744B1" w:rsidRDefault="009744B1" w14:paraId="6DAFA934" w14:textId="77777777">
            <w:r>
              <w:t>1.</w:t>
            </w:r>
          </w:p>
        </w:tc>
        <w:tc>
          <w:tcPr>
            <w:tcW w:w="5100" w:type="dxa"/>
            <w:tcMar/>
          </w:tcPr>
          <w:p w:rsidRPr="006A7BAE" w:rsidR="009744B1" w:rsidP="009744B1" w:rsidRDefault="006A7BAE" w14:paraId="06FB0EC1" w14:textId="79C19D80">
            <w:r w:rsidR="006A7BAE">
              <w:rPr/>
              <w:t>How do you say ‘</w:t>
            </w:r>
            <w:r w:rsidR="3B95E5F2">
              <w:rPr/>
              <w:t>there is</w:t>
            </w:r>
            <w:r w:rsidR="2E5311D8">
              <w:rPr/>
              <w:t xml:space="preserve"> ...</w:t>
            </w:r>
            <w:r w:rsidR="3B95E5F2">
              <w:rPr/>
              <w:t>’</w:t>
            </w:r>
            <w:r w:rsidR="006A7BAE">
              <w:rPr/>
              <w:t xml:space="preserve"> in French?</w:t>
            </w:r>
          </w:p>
        </w:tc>
        <w:tc>
          <w:tcPr>
            <w:tcW w:w="4760" w:type="dxa"/>
            <w:tcMar/>
          </w:tcPr>
          <w:p w:rsidRPr="00462204" w:rsidR="005A18B4" w:rsidP="009744B1" w:rsidRDefault="00EC6067" w14:paraId="6871B417" w14:textId="6BDCF198">
            <w:pPr>
              <w:rPr>
                <w:b w:val="1"/>
                <w:bCs w:val="1"/>
              </w:rPr>
            </w:pPr>
            <w:r w:rsidRPr="029E651A" w:rsidR="11CDFD55">
              <w:rPr>
                <w:b w:val="1"/>
                <w:bCs w:val="1"/>
              </w:rPr>
              <w:t xml:space="preserve">Il y a </w:t>
            </w:r>
            <w:r w:rsidRPr="029E651A" w:rsidR="66E651AF">
              <w:rPr>
                <w:b w:val="1"/>
                <w:bCs w:val="1"/>
              </w:rPr>
              <w:t>...</w:t>
            </w:r>
          </w:p>
        </w:tc>
      </w:tr>
      <w:tr w:rsidRPr="00BE0A96" w:rsidR="009744B1" w:rsidTr="33333A5D" w14:paraId="19E72590" w14:textId="77777777">
        <w:trPr>
          <w:trHeight w:val="578"/>
        </w:trPr>
        <w:tc>
          <w:tcPr>
            <w:tcW w:w="711" w:type="dxa"/>
            <w:tcMar/>
          </w:tcPr>
          <w:p w:rsidR="009744B1" w:rsidP="009744B1" w:rsidRDefault="009744B1" w14:paraId="1B55559F" w14:textId="77777777">
            <w:r>
              <w:t>2.</w:t>
            </w:r>
          </w:p>
        </w:tc>
        <w:tc>
          <w:tcPr>
            <w:tcW w:w="5100" w:type="dxa"/>
            <w:tcMar/>
          </w:tcPr>
          <w:p w:rsidRPr="004D70D9" w:rsidR="00E43F16" w:rsidP="00777806" w:rsidRDefault="00777806" w14:paraId="35F64249" w14:textId="3BE93EEF">
            <w:r w:rsidRPr="029E651A" w:rsidR="00777806">
              <w:rPr>
                <w:lang w:val="fr-FR"/>
              </w:rPr>
              <w:t xml:space="preserve">How do </w:t>
            </w:r>
            <w:r w:rsidRPr="029E651A" w:rsidR="00777806">
              <w:rPr>
                <w:lang w:val="fr-FR"/>
              </w:rPr>
              <w:t>you</w:t>
            </w:r>
            <w:r w:rsidRPr="029E651A" w:rsidR="00777806">
              <w:rPr>
                <w:lang w:val="fr-FR"/>
              </w:rPr>
              <w:t xml:space="preserve"> </w:t>
            </w:r>
            <w:r w:rsidRPr="029E651A" w:rsidR="00777806">
              <w:rPr>
                <w:lang w:val="fr-FR"/>
              </w:rPr>
              <w:t>answer</w:t>
            </w:r>
            <w:r w:rsidRPr="029E651A" w:rsidR="00777806">
              <w:rPr>
                <w:lang w:val="fr-FR"/>
              </w:rPr>
              <w:t xml:space="preserve"> </w:t>
            </w:r>
            <w:r w:rsidRPr="029E651A" w:rsidR="00777806">
              <w:rPr>
                <w:lang w:val="fr-FR"/>
              </w:rPr>
              <w:t>this</w:t>
            </w:r>
            <w:r w:rsidRPr="029E651A" w:rsidR="00777806">
              <w:rPr>
                <w:lang w:val="fr-FR"/>
              </w:rPr>
              <w:t xml:space="preserve"> question </w:t>
            </w:r>
            <w:r w:rsidRPr="029E651A" w:rsidR="00B27F97">
              <w:rPr>
                <w:lang w:val="fr-FR"/>
              </w:rPr>
              <w:t xml:space="preserve">in French ? </w:t>
            </w:r>
            <w:r w:rsidRPr="029E651A" w:rsidR="00E43F16">
              <w:rPr>
                <w:lang w:val="fr-FR"/>
              </w:rPr>
              <w:t xml:space="preserve">– </w:t>
            </w:r>
            <w:r w:rsidRPr="029E651A" w:rsidR="00A413A4">
              <w:rPr>
                <w:lang w:val="fr-FR"/>
              </w:rPr>
              <w:t>‘</w:t>
            </w:r>
            <w:r w:rsidRPr="029E651A" w:rsidR="00E43F16">
              <w:rPr>
                <w:b w:val="1"/>
                <w:bCs w:val="1"/>
                <w:lang w:val="fr-FR"/>
              </w:rPr>
              <w:t>qu’est-ce qu</w:t>
            </w:r>
            <w:r w:rsidRPr="029E651A" w:rsidR="296710E5">
              <w:rPr>
                <w:b w:val="1"/>
                <w:bCs w:val="1"/>
                <w:lang w:val="fr-FR"/>
              </w:rPr>
              <w:t xml:space="preserve">’il y a dans ta ville / ton </w:t>
            </w:r>
            <w:r w:rsidRPr="029E651A" w:rsidR="296710E5">
              <w:rPr>
                <w:b w:val="1"/>
                <w:bCs w:val="1"/>
                <w:lang w:val="fr-FR"/>
              </w:rPr>
              <w:t>village</w:t>
            </w:r>
            <w:r w:rsidRPr="029E651A" w:rsidR="004D70D9">
              <w:rPr>
                <w:b w:val="1"/>
                <w:bCs w:val="1"/>
                <w:lang w:val="fr-FR"/>
              </w:rPr>
              <w:t xml:space="preserve"> ?</w:t>
            </w:r>
            <w:r w:rsidRPr="029E651A" w:rsidR="00A413A4">
              <w:rPr>
                <w:lang w:val="fr-FR"/>
              </w:rPr>
              <w:t>’</w:t>
            </w:r>
            <w:r w:rsidRPr="029E651A" w:rsidR="00144954">
              <w:rPr>
                <w:lang w:val="fr-FR"/>
              </w:rPr>
              <w:t xml:space="preserve"> </w:t>
            </w:r>
            <w:r w:rsidR="00144954">
              <w:rPr/>
              <w:t xml:space="preserve">(what </w:t>
            </w:r>
            <w:r w:rsidR="389845DA">
              <w:rPr/>
              <w:t xml:space="preserve">is there in your town </w:t>
            </w:r>
            <w:r w:rsidR="00144954">
              <w:rPr/>
              <w:t xml:space="preserve">/ </w:t>
            </w:r>
            <w:r w:rsidR="743E8A78">
              <w:rPr/>
              <w:t>villag</w:t>
            </w:r>
            <w:r w:rsidR="00144954">
              <w:rPr/>
              <w:t>e?)</w:t>
            </w:r>
          </w:p>
          <w:p w:rsidRPr="004D70D9" w:rsidR="009744B1" w:rsidP="009744B1" w:rsidRDefault="009744B1" w14:paraId="33C27B92" w14:textId="29CC673D">
            <w:pPr>
              <w:rPr>
                <w:b/>
                <w:bCs/>
              </w:rPr>
            </w:pPr>
          </w:p>
        </w:tc>
        <w:tc>
          <w:tcPr>
            <w:tcW w:w="4760" w:type="dxa"/>
            <w:tcMar/>
          </w:tcPr>
          <w:p w:rsidR="002B0513" w:rsidP="009744B1" w:rsidRDefault="00BE0A96" w14:paraId="01D8357F" w14:textId="1A311FC9">
            <w:pPr>
              <w:rPr>
                <w:b w:val="1"/>
                <w:bCs w:val="1"/>
                <w:lang w:val="fr-FR"/>
              </w:rPr>
            </w:pPr>
            <w:r w:rsidRPr="029E651A" w:rsidR="55943CC1">
              <w:rPr>
                <w:b w:val="1"/>
                <w:bCs w:val="1"/>
                <w:lang w:val="fr-FR"/>
              </w:rPr>
              <w:t>Dans ma ville il y a ..</w:t>
            </w:r>
            <w:r w:rsidRPr="029E651A" w:rsidR="00BE0A96">
              <w:rPr>
                <w:b w:val="1"/>
                <w:bCs w:val="1"/>
                <w:lang w:val="fr-FR"/>
              </w:rPr>
              <w:t>.</w:t>
            </w:r>
          </w:p>
          <w:p w:rsidRPr="00BE0A96" w:rsidR="00BE0A96" w:rsidP="009744B1" w:rsidRDefault="00BE0A96" w14:paraId="470B5C77" w14:textId="08699723">
            <w:r w:rsidR="110FF129">
              <w:rPr/>
              <w:t>(</w:t>
            </w:r>
            <w:r w:rsidR="00BE0A96">
              <w:rPr/>
              <w:t>I</w:t>
            </w:r>
            <w:r w:rsidR="4470A1D2">
              <w:rPr/>
              <w:t>n my town there is)</w:t>
            </w:r>
          </w:p>
        </w:tc>
      </w:tr>
      <w:tr w:rsidRPr="00594FBC" w:rsidR="009744B1" w:rsidTr="33333A5D" w14:paraId="7D1B6E0D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5398C11B" w14:textId="77777777">
            <w:r>
              <w:t>3.</w:t>
            </w:r>
          </w:p>
        </w:tc>
        <w:tc>
          <w:tcPr>
            <w:tcW w:w="5100" w:type="dxa"/>
            <w:tcMar/>
          </w:tcPr>
          <w:p w:rsidRPr="006A7BAE" w:rsidR="009744B1" w:rsidP="009744B1" w:rsidRDefault="006A7BAE" w14:paraId="263500B4" w14:textId="0EFD6FE7">
            <w:pPr>
              <w:tabs>
                <w:tab w:val="left" w:pos="1512"/>
              </w:tabs>
              <w:rPr>
                <w:b w:val="1"/>
                <w:bCs w:val="1"/>
              </w:rPr>
            </w:pPr>
            <w:r w:rsidR="006A7BAE">
              <w:rPr/>
              <w:t>How do you say ‘</w:t>
            </w:r>
            <w:r w:rsidR="228C3FBD">
              <w:rPr/>
              <w:t xml:space="preserve">where </w:t>
            </w:r>
            <w:r w:rsidR="228C3FBD">
              <w:rPr/>
              <w:t>is</w:t>
            </w:r>
            <w:r w:rsidR="011ABC59">
              <w:rPr/>
              <w:t xml:space="preserve"> ...</w:t>
            </w:r>
            <w:r w:rsidR="228C3FBD">
              <w:rPr/>
              <w:t>?</w:t>
            </w:r>
            <w:r w:rsidR="006A7BAE">
              <w:rPr/>
              <w:t>‘</w:t>
            </w:r>
            <w:r w:rsidR="006A7BAE">
              <w:rPr/>
              <w:t xml:space="preserve"> in French?</w:t>
            </w:r>
          </w:p>
        </w:tc>
        <w:tc>
          <w:tcPr>
            <w:tcW w:w="4760" w:type="dxa"/>
            <w:tcMar/>
          </w:tcPr>
          <w:p w:rsidRPr="00594FBC" w:rsidR="003B038C" w:rsidP="029E651A" w:rsidRDefault="003B038C" w14:paraId="5A68AF56" w14:textId="57178953">
            <w:pPr>
              <w:rPr>
                <w:b w:val="1"/>
                <w:bCs w:val="1"/>
              </w:rPr>
            </w:pPr>
            <w:r w:rsidRPr="029E651A" w:rsidR="46E5E19A">
              <w:rPr>
                <w:b w:val="1"/>
                <w:bCs w:val="1"/>
              </w:rPr>
              <w:t>Où</w:t>
            </w:r>
            <w:r w:rsidRPr="029E651A" w:rsidR="003B038C">
              <w:rPr>
                <w:b w:val="1"/>
                <w:bCs w:val="1"/>
              </w:rPr>
              <w:t xml:space="preserve"> es </w:t>
            </w:r>
            <w:r w:rsidRPr="029E651A" w:rsidR="65C7E0B5">
              <w:rPr>
                <w:b w:val="1"/>
                <w:bCs w:val="1"/>
              </w:rPr>
              <w:t>...?</w:t>
            </w:r>
          </w:p>
        </w:tc>
      </w:tr>
      <w:tr w:rsidRPr="00020DD7" w:rsidR="009744B1" w:rsidTr="33333A5D" w14:paraId="7DD67A38" w14:textId="77777777">
        <w:trPr>
          <w:trHeight w:val="731"/>
        </w:trPr>
        <w:tc>
          <w:tcPr>
            <w:tcW w:w="711" w:type="dxa"/>
            <w:tcMar/>
          </w:tcPr>
          <w:p w:rsidR="009744B1" w:rsidP="009744B1" w:rsidRDefault="009744B1" w14:paraId="2059D393" w14:textId="77777777">
            <w:r>
              <w:t>4.</w:t>
            </w:r>
          </w:p>
        </w:tc>
        <w:tc>
          <w:tcPr>
            <w:tcW w:w="5100" w:type="dxa"/>
            <w:tcMar/>
          </w:tcPr>
          <w:p w:rsidRPr="00020DD7" w:rsidR="009744B1" w:rsidP="00020DD7" w:rsidRDefault="00777806" w14:paraId="311662C7" w14:textId="792F3FFB">
            <w:r w:rsidR="00777806">
              <w:rPr/>
              <w:t>How do you answer t</w:t>
            </w:r>
            <w:r w:rsidR="00777806">
              <w:rPr/>
              <w:t xml:space="preserve">his question </w:t>
            </w:r>
            <w:r w:rsidR="000C7786">
              <w:rPr/>
              <w:t xml:space="preserve">in French? </w:t>
            </w:r>
            <w:r w:rsidR="00020DD7">
              <w:rPr/>
              <w:t>–</w:t>
            </w:r>
            <w:r w:rsidR="000C7786">
              <w:rPr/>
              <w:t xml:space="preserve"> </w:t>
            </w:r>
            <w:r w:rsidRPr="029E651A" w:rsidR="4A6A40EB">
              <w:rPr>
                <w:b w:val="1"/>
                <w:bCs w:val="1"/>
              </w:rPr>
              <w:t xml:space="preserve">Tu </w:t>
            </w:r>
            <w:r w:rsidRPr="029E651A" w:rsidR="3189A486">
              <w:rPr>
                <w:b w:val="1"/>
                <w:bCs w:val="1"/>
              </w:rPr>
              <w:t>vas</w:t>
            </w:r>
            <w:r w:rsidRPr="029E651A" w:rsidR="0F4F931F">
              <w:rPr>
                <w:b w:val="1"/>
                <w:bCs w:val="1"/>
              </w:rPr>
              <w:t xml:space="preserve"> </w:t>
            </w:r>
            <w:r w:rsidRPr="029E651A" w:rsidR="22CC4C43">
              <w:rPr>
                <w:b w:val="1"/>
                <w:bCs w:val="1"/>
              </w:rPr>
              <w:t>o</w:t>
            </w:r>
            <w:r w:rsidRPr="029E651A" w:rsidR="22CC4C43">
              <w:rPr>
                <w:b w:val="1"/>
                <w:bCs w:val="1"/>
              </w:rPr>
              <w:t>ù</w:t>
            </w:r>
            <w:r w:rsidRPr="029E651A" w:rsidR="22CC4C43">
              <w:rPr>
                <w:b w:val="1"/>
                <w:bCs w:val="1"/>
              </w:rPr>
              <w:t xml:space="preserve"> </w:t>
            </w:r>
            <w:r w:rsidRPr="029E651A" w:rsidR="0F4F931F">
              <w:rPr>
                <w:b w:val="1"/>
                <w:bCs w:val="1"/>
              </w:rPr>
              <w:t xml:space="preserve">le </w:t>
            </w:r>
            <w:r w:rsidRPr="029E651A" w:rsidR="0F4F931F">
              <w:rPr>
                <w:b w:val="1"/>
                <w:bCs w:val="1"/>
              </w:rPr>
              <w:t>weekend ?</w:t>
            </w:r>
            <w:r w:rsidRPr="029E651A" w:rsidR="0F4F931F">
              <w:rPr>
                <w:b w:val="1"/>
                <w:bCs w:val="1"/>
              </w:rPr>
              <w:t>’</w:t>
            </w:r>
            <w:r w:rsidRPr="029E651A" w:rsidR="5A2AC2CA">
              <w:rPr>
                <w:b w:val="1"/>
                <w:bCs w:val="1"/>
              </w:rPr>
              <w:t xml:space="preserve"> </w:t>
            </w:r>
            <w:r w:rsidR="00020DD7">
              <w:rPr/>
              <w:t>(wh</w:t>
            </w:r>
            <w:r w:rsidR="1BCCE466">
              <w:rPr/>
              <w:t>ere do you go at the weekend?</w:t>
            </w:r>
            <w:r w:rsidR="00020DD7">
              <w:rPr/>
              <w:t>)</w:t>
            </w:r>
          </w:p>
        </w:tc>
        <w:tc>
          <w:tcPr>
            <w:tcW w:w="4760" w:type="dxa"/>
            <w:tcMar/>
          </w:tcPr>
          <w:p w:rsidR="00462204" w:rsidP="009744B1" w:rsidRDefault="00020DD7" w14:paraId="68651D24" w14:textId="6CC79D12">
            <w:pPr>
              <w:rPr>
                <w:b w:val="1"/>
                <w:bCs w:val="1"/>
                <w:lang w:val="fr-FR"/>
              </w:rPr>
            </w:pPr>
            <w:r w:rsidRPr="029E651A" w:rsidR="00020DD7">
              <w:rPr>
                <w:b w:val="1"/>
                <w:bCs w:val="1"/>
                <w:lang w:val="fr-FR"/>
              </w:rPr>
              <w:t xml:space="preserve">Je </w:t>
            </w:r>
            <w:r w:rsidRPr="029E651A" w:rsidR="696D14B0">
              <w:rPr>
                <w:b w:val="1"/>
                <w:bCs w:val="1"/>
                <w:lang w:val="fr-FR"/>
              </w:rPr>
              <w:t>v</w:t>
            </w:r>
            <w:r w:rsidRPr="029E651A" w:rsidR="00020DD7">
              <w:rPr>
                <w:b w:val="1"/>
                <w:bCs w:val="1"/>
                <w:lang w:val="fr-FR"/>
              </w:rPr>
              <w:t xml:space="preserve">ais </w:t>
            </w:r>
            <w:r w:rsidRPr="029E651A" w:rsidR="727B21DC">
              <w:rPr>
                <w:b w:val="1"/>
                <w:bCs w:val="1"/>
                <w:lang w:val="fr-FR"/>
              </w:rPr>
              <w:t>a</w:t>
            </w:r>
            <w:r w:rsidRPr="029E651A" w:rsidR="00020DD7">
              <w:rPr>
                <w:b w:val="1"/>
                <w:bCs w:val="1"/>
                <w:lang w:val="fr-FR"/>
              </w:rPr>
              <w:t>u</w:t>
            </w:r>
            <w:r w:rsidRPr="029E651A" w:rsidR="00020DD7">
              <w:rPr>
                <w:b w:val="1"/>
                <w:bCs w:val="1"/>
                <w:lang w:val="fr-FR"/>
              </w:rPr>
              <w:t xml:space="preserve"> (m)</w:t>
            </w:r>
            <w:r w:rsidRPr="029E651A" w:rsidR="00020DD7">
              <w:rPr>
                <w:b w:val="1"/>
                <w:bCs w:val="1"/>
                <w:lang w:val="fr-FR"/>
              </w:rPr>
              <w:t xml:space="preserve"> / </w:t>
            </w:r>
            <w:r w:rsidRPr="029E651A" w:rsidR="2EB8A7FD">
              <w:rPr>
                <w:b w:val="1"/>
                <w:bCs w:val="1"/>
                <w:lang w:val="fr-FR"/>
              </w:rPr>
              <w:t>à</w:t>
            </w:r>
            <w:r w:rsidRPr="029E651A" w:rsidR="00020DD7">
              <w:rPr>
                <w:b w:val="1"/>
                <w:bCs w:val="1"/>
                <w:lang w:val="fr-FR"/>
              </w:rPr>
              <w:t xml:space="preserve"> l</w:t>
            </w:r>
            <w:r w:rsidRPr="029E651A" w:rsidR="00020DD7">
              <w:rPr>
                <w:b w:val="1"/>
                <w:bCs w:val="1"/>
                <w:lang w:val="fr-FR"/>
              </w:rPr>
              <w:t xml:space="preserve">a (f) / </w:t>
            </w:r>
            <w:r w:rsidRPr="029E651A" w:rsidR="5D8CB899">
              <w:rPr>
                <w:b w:val="1"/>
                <w:bCs w:val="1"/>
                <w:lang w:val="fr-FR"/>
              </w:rPr>
              <w:t>aux</w:t>
            </w:r>
            <w:r w:rsidRPr="029E651A" w:rsidR="00020DD7">
              <w:rPr>
                <w:b w:val="1"/>
                <w:bCs w:val="1"/>
                <w:lang w:val="fr-FR"/>
              </w:rPr>
              <w:t xml:space="preserve"> (pl) …</w:t>
            </w:r>
          </w:p>
          <w:p w:rsidRPr="00020DD7" w:rsidR="00020DD7" w:rsidP="009744B1" w:rsidRDefault="00020DD7" w14:paraId="42D844DC" w14:textId="35F2403D">
            <w:pPr>
              <w:rPr>
                <w:lang w:val="fr-FR"/>
              </w:rPr>
            </w:pPr>
            <w:r w:rsidRPr="029E651A" w:rsidR="00020DD7">
              <w:rPr>
                <w:lang w:val="fr-FR"/>
              </w:rPr>
              <w:t xml:space="preserve">(I </w:t>
            </w:r>
            <w:r w:rsidRPr="029E651A" w:rsidR="4A79CE64">
              <w:rPr>
                <w:lang w:val="fr-FR"/>
              </w:rPr>
              <w:t xml:space="preserve">go to the </w:t>
            </w:r>
            <w:r w:rsidRPr="029E651A" w:rsidR="00020DD7">
              <w:rPr>
                <w:lang w:val="fr-FR"/>
              </w:rPr>
              <w:t>…)</w:t>
            </w:r>
          </w:p>
        </w:tc>
      </w:tr>
      <w:tr w:rsidRPr="00594FBC" w:rsidR="009744B1" w:rsidTr="33333A5D" w14:paraId="11676913" w14:textId="77777777">
        <w:trPr>
          <w:trHeight w:val="617"/>
        </w:trPr>
        <w:tc>
          <w:tcPr>
            <w:tcW w:w="711" w:type="dxa"/>
            <w:tcMar/>
          </w:tcPr>
          <w:p w:rsidR="009744B1" w:rsidP="009744B1" w:rsidRDefault="009744B1" w14:paraId="281BAF6E" w14:textId="77777777">
            <w:r>
              <w:t>5.</w:t>
            </w:r>
          </w:p>
        </w:tc>
        <w:tc>
          <w:tcPr>
            <w:tcW w:w="5100" w:type="dxa"/>
            <w:tcMar/>
          </w:tcPr>
          <w:p w:rsidRPr="00DE30F4" w:rsidR="009744B1" w:rsidP="009744B1" w:rsidRDefault="006A7BAE" w14:paraId="4925D6D1" w14:textId="073993CB">
            <w:pPr>
              <w:rPr>
                <w:b w:val="1"/>
                <w:bCs w:val="1"/>
              </w:rPr>
            </w:pPr>
            <w:r w:rsidR="006A7BAE">
              <w:rPr/>
              <w:t xml:space="preserve">How do you say </w:t>
            </w:r>
            <w:r w:rsidR="006A7BAE">
              <w:rPr/>
              <w:t xml:space="preserve">‘ </w:t>
            </w:r>
            <w:r w:rsidR="00EA4849">
              <w:rPr/>
              <w:t>I</w:t>
            </w:r>
            <w:r w:rsidR="00EA4849">
              <w:rPr/>
              <w:t xml:space="preserve"> like to </w:t>
            </w:r>
            <w:r w:rsidR="2F9D712E">
              <w:rPr/>
              <w:t>go / do</w:t>
            </w:r>
            <w:r w:rsidR="630C6BD4">
              <w:rPr/>
              <w:t xml:space="preserve"> ...</w:t>
            </w:r>
            <w:r w:rsidR="2F9D712E">
              <w:rPr/>
              <w:t xml:space="preserve"> </w:t>
            </w:r>
            <w:r w:rsidR="006A7BAE">
              <w:rPr/>
              <w:t>‘ in</w:t>
            </w:r>
            <w:r w:rsidR="006A7BAE">
              <w:rPr/>
              <w:t xml:space="preserve"> French?</w:t>
            </w:r>
          </w:p>
        </w:tc>
        <w:tc>
          <w:tcPr>
            <w:tcW w:w="4760" w:type="dxa"/>
            <w:tcMar/>
          </w:tcPr>
          <w:p w:rsidRPr="00594FBC" w:rsidR="00594FBC" w:rsidP="009744B1" w:rsidRDefault="004177FF" w14:paraId="4BAEF12F" w14:textId="3EF72649">
            <w:r w:rsidRPr="029E651A" w:rsidR="004177FF">
              <w:rPr>
                <w:b w:val="1"/>
                <w:bCs w:val="1"/>
                <w:lang w:val="fr-FR"/>
              </w:rPr>
              <w:t xml:space="preserve">J’aime </w:t>
            </w:r>
            <w:r w:rsidRPr="029E651A" w:rsidR="04AB4AD9">
              <w:rPr>
                <w:b w:val="1"/>
                <w:bCs w:val="1"/>
                <w:lang w:val="fr-FR"/>
              </w:rPr>
              <w:t xml:space="preserve">aller </w:t>
            </w:r>
            <w:r w:rsidRPr="029E651A" w:rsidR="004177FF">
              <w:rPr>
                <w:b w:val="1"/>
                <w:bCs w:val="1"/>
                <w:lang w:val="fr-FR"/>
              </w:rPr>
              <w:t xml:space="preserve">/ </w:t>
            </w:r>
            <w:r w:rsidRPr="029E651A" w:rsidR="0417A5F8">
              <w:rPr>
                <w:b w:val="1"/>
                <w:bCs w:val="1"/>
                <w:lang w:val="fr-FR"/>
              </w:rPr>
              <w:t>faire ...</w:t>
            </w:r>
            <w:r w:rsidRPr="029E651A" w:rsidR="00594FBC">
              <w:rPr>
                <w:b w:val="1"/>
                <w:bCs w:val="1"/>
                <w:lang w:val="fr-FR"/>
              </w:rPr>
              <w:t xml:space="preserve"> </w:t>
            </w:r>
          </w:p>
        </w:tc>
      </w:tr>
      <w:tr w:rsidR="33333A5D" w:rsidTr="33333A5D" w14:paraId="410A7B1E">
        <w:trPr>
          <w:trHeight w:val="300"/>
        </w:trPr>
        <w:tc>
          <w:tcPr>
            <w:tcW w:w="711" w:type="dxa"/>
            <w:tcMar/>
          </w:tcPr>
          <w:p w:rsidR="33333A5D" w:rsidRDefault="33333A5D" w14:paraId="5A7284D7">
            <w:r w:rsidR="33333A5D">
              <w:rPr/>
              <w:t>6.</w:t>
            </w:r>
          </w:p>
        </w:tc>
        <w:tc>
          <w:tcPr>
            <w:tcW w:w="5100" w:type="dxa"/>
            <w:tcMar/>
          </w:tcPr>
          <w:p w:rsidR="18DC008C" w:rsidP="33333A5D" w:rsidRDefault="18DC008C" w14:paraId="6B775742" w14:textId="4835FB2B">
            <w:pPr>
              <w:pStyle w:val="Normal"/>
            </w:pPr>
            <w:r w:rsidR="18DC008C">
              <w:rPr/>
              <w:t>Name these directions in English:</w:t>
            </w:r>
          </w:p>
          <w:p w:rsidR="18DC008C" w:rsidP="33333A5D" w:rsidRDefault="18DC008C" w14:paraId="37762D23" w14:textId="30719715">
            <w:pPr>
              <w:pStyle w:val="Normal"/>
              <w:rPr>
                <w:b w:val="1"/>
                <w:bCs w:val="1"/>
              </w:rPr>
            </w:pPr>
            <w:r w:rsidRPr="33333A5D" w:rsidR="18DC008C">
              <w:rPr>
                <w:b w:val="1"/>
                <w:bCs w:val="1"/>
              </w:rPr>
              <w:t xml:space="preserve">à </w:t>
            </w:r>
            <w:r w:rsidRPr="33333A5D" w:rsidR="18DC008C">
              <w:rPr>
                <w:b w:val="1"/>
                <w:bCs w:val="1"/>
              </w:rPr>
              <w:t>droit,  à</w:t>
            </w:r>
            <w:r w:rsidRPr="33333A5D" w:rsidR="18DC008C">
              <w:rPr>
                <w:b w:val="1"/>
                <w:bCs w:val="1"/>
              </w:rPr>
              <w:t xml:space="preserve"> </w:t>
            </w:r>
            <w:r w:rsidRPr="33333A5D" w:rsidR="18DC008C">
              <w:rPr>
                <w:b w:val="1"/>
                <w:bCs w:val="1"/>
              </w:rPr>
              <w:t>gauche,  tout</w:t>
            </w:r>
            <w:r w:rsidRPr="33333A5D" w:rsidR="18DC008C">
              <w:rPr>
                <w:b w:val="1"/>
                <w:bCs w:val="1"/>
              </w:rPr>
              <w:t xml:space="preserve"> droit</w:t>
            </w:r>
          </w:p>
          <w:p w:rsidR="18DC008C" w:rsidP="33333A5D" w:rsidRDefault="18DC008C" w14:paraId="17BA071E" w14:textId="43EB8E98">
            <w:pPr>
              <w:pStyle w:val="Normal"/>
              <w:rPr>
                <w:b w:val="1"/>
                <w:bCs w:val="1"/>
              </w:rPr>
            </w:pPr>
            <w:r w:rsidRPr="33333A5D" w:rsidR="18DC008C">
              <w:rPr>
                <w:b w:val="1"/>
                <w:bCs w:val="1"/>
              </w:rPr>
              <w:t>Tournez</w:t>
            </w:r>
            <w:r w:rsidRPr="33333A5D" w:rsidR="18DC008C">
              <w:rPr>
                <w:b w:val="1"/>
                <w:bCs w:val="1"/>
              </w:rPr>
              <w:t xml:space="preserve"> au carrefour / feu rouge</w:t>
            </w:r>
          </w:p>
        </w:tc>
        <w:tc>
          <w:tcPr>
            <w:tcW w:w="4760" w:type="dxa"/>
            <w:tcMar/>
          </w:tcPr>
          <w:p w:rsidR="33333A5D" w:rsidP="33333A5D" w:rsidRDefault="33333A5D" w14:paraId="40FDDA2F" w14:textId="069C7796">
            <w:pPr>
              <w:pStyle w:val="Normal"/>
              <w:rPr>
                <w:b w:val="1"/>
                <w:bCs w:val="1"/>
                <w:lang w:val="fr-FR"/>
              </w:rPr>
            </w:pPr>
          </w:p>
          <w:p w:rsidR="18DC008C" w:rsidP="33333A5D" w:rsidRDefault="18DC008C" w14:paraId="42040ED6" w14:textId="559F6E52">
            <w:pPr>
              <w:pStyle w:val="Normal"/>
              <w:rPr>
                <w:b w:val="0"/>
                <w:bCs w:val="0"/>
                <w:lang w:val="fr-FR"/>
              </w:rPr>
            </w:pPr>
            <w:r w:rsidRPr="33333A5D" w:rsidR="18DC008C">
              <w:rPr>
                <w:b w:val="0"/>
                <w:bCs w:val="0"/>
                <w:lang w:val="fr-FR"/>
              </w:rPr>
              <w:t>to</w:t>
            </w:r>
            <w:r w:rsidRPr="33333A5D" w:rsidR="18DC008C">
              <w:rPr>
                <w:b w:val="0"/>
                <w:bCs w:val="0"/>
                <w:lang w:val="fr-FR"/>
              </w:rPr>
              <w:t xml:space="preserve">/on the right, to/on the </w:t>
            </w:r>
            <w:r w:rsidRPr="33333A5D" w:rsidR="18DC008C">
              <w:rPr>
                <w:b w:val="0"/>
                <w:bCs w:val="0"/>
                <w:lang w:val="fr-FR"/>
              </w:rPr>
              <w:t>left</w:t>
            </w:r>
            <w:r w:rsidRPr="33333A5D" w:rsidR="18DC008C">
              <w:rPr>
                <w:b w:val="0"/>
                <w:bCs w:val="0"/>
                <w:lang w:val="fr-FR"/>
              </w:rPr>
              <w:t>, straight on.</w:t>
            </w:r>
          </w:p>
          <w:p w:rsidR="18DC008C" w:rsidP="33333A5D" w:rsidRDefault="18DC008C" w14:paraId="7B3C0DF2" w14:textId="2AC0E94B">
            <w:pPr>
              <w:pStyle w:val="Normal"/>
              <w:rPr>
                <w:b w:val="0"/>
                <w:bCs w:val="0"/>
                <w:lang w:val="fr-FR"/>
              </w:rPr>
            </w:pPr>
            <w:r w:rsidRPr="33333A5D" w:rsidR="18DC008C">
              <w:rPr>
                <w:b w:val="0"/>
                <w:bCs w:val="0"/>
                <w:lang w:val="fr-FR"/>
              </w:rPr>
              <w:t>Turn</w:t>
            </w:r>
            <w:r w:rsidRPr="33333A5D" w:rsidR="18DC008C">
              <w:rPr>
                <w:b w:val="0"/>
                <w:bCs w:val="0"/>
                <w:lang w:val="fr-FR"/>
              </w:rPr>
              <w:t xml:space="preserve"> at the </w:t>
            </w:r>
            <w:r w:rsidRPr="33333A5D" w:rsidR="18DC008C">
              <w:rPr>
                <w:b w:val="0"/>
                <w:bCs w:val="0"/>
                <w:lang w:val="fr-FR"/>
              </w:rPr>
              <w:t>crossroads</w:t>
            </w:r>
            <w:r w:rsidRPr="33333A5D" w:rsidR="18DC008C">
              <w:rPr>
                <w:b w:val="0"/>
                <w:bCs w:val="0"/>
                <w:lang w:val="fr-FR"/>
              </w:rPr>
              <w:t xml:space="preserve"> / </w:t>
            </w:r>
            <w:r w:rsidRPr="33333A5D" w:rsidR="18DC008C">
              <w:rPr>
                <w:b w:val="0"/>
                <w:bCs w:val="0"/>
                <w:lang w:val="fr-FR"/>
              </w:rPr>
              <w:t>traffic</w:t>
            </w:r>
            <w:r w:rsidRPr="33333A5D" w:rsidR="18DC008C">
              <w:rPr>
                <w:b w:val="0"/>
                <w:bCs w:val="0"/>
                <w:lang w:val="fr-FR"/>
              </w:rPr>
              <w:t xml:space="preserve"> lights</w:t>
            </w:r>
          </w:p>
        </w:tc>
      </w:tr>
      <w:tr w:rsidRPr="009744B1" w:rsidR="009744B1" w:rsidTr="33333A5D" w14:paraId="08BA2F33" w14:textId="77777777">
        <w:trPr>
          <w:trHeight w:val="527"/>
        </w:trPr>
        <w:tc>
          <w:tcPr>
            <w:tcW w:w="711" w:type="dxa"/>
            <w:tcMar/>
          </w:tcPr>
          <w:p w:rsidR="33333A5D" w:rsidRDefault="33333A5D" w14:paraId="35B458E7">
            <w:r w:rsidR="33333A5D">
              <w:rPr/>
              <w:t>7.</w:t>
            </w:r>
          </w:p>
        </w:tc>
        <w:tc>
          <w:tcPr>
            <w:tcW w:w="5100" w:type="dxa"/>
            <w:tcMar/>
          </w:tcPr>
          <w:p w:rsidR="00057FAF" w:rsidP="00202A2A" w:rsidRDefault="00777806" w14:paraId="5F7C2A70" w14:textId="77777777">
            <w:r w:rsidRPr="009C293C">
              <w:t>How do you answer t</w:t>
            </w:r>
            <w:r>
              <w:t xml:space="preserve">his question </w:t>
            </w:r>
            <w:r w:rsidR="00594FBC">
              <w:t xml:space="preserve">in French </w:t>
            </w:r>
            <w:r w:rsidR="00202A2A">
              <w:t>–</w:t>
            </w:r>
            <w:r w:rsidR="00594FBC">
              <w:t xml:space="preserve"> </w:t>
            </w:r>
          </w:p>
          <w:p w:rsidRPr="00202A2A" w:rsidR="009744B1" w:rsidP="00202A2A" w:rsidRDefault="00202A2A" w14:paraId="1A47F081" w14:textId="22E3C348">
            <w:r w:rsidR="00202A2A">
              <w:rPr/>
              <w:t>‘</w:t>
            </w:r>
            <w:r w:rsidRPr="029E651A" w:rsidR="00202A2A">
              <w:rPr>
                <w:b w:val="1"/>
                <w:bCs w:val="1"/>
              </w:rPr>
              <w:t>tu</w:t>
            </w:r>
            <w:r w:rsidRPr="029E651A" w:rsidR="00202A2A">
              <w:rPr>
                <w:b w:val="1"/>
                <w:bCs w:val="1"/>
              </w:rPr>
              <w:t xml:space="preserve"> </w:t>
            </w:r>
            <w:r w:rsidRPr="029E651A" w:rsidR="339A6E85">
              <w:rPr>
                <w:b w:val="1"/>
                <w:bCs w:val="1"/>
              </w:rPr>
              <w:t>veux</w:t>
            </w:r>
            <w:r w:rsidRPr="029E651A" w:rsidR="339A6E85">
              <w:rPr>
                <w:b w:val="1"/>
                <w:bCs w:val="1"/>
              </w:rPr>
              <w:t xml:space="preserve"> </w:t>
            </w:r>
            <w:r w:rsidRPr="029E651A" w:rsidR="339A6E85">
              <w:rPr>
                <w:b w:val="1"/>
                <w:bCs w:val="1"/>
              </w:rPr>
              <w:t>aller</w:t>
            </w:r>
            <w:r w:rsidRPr="029E651A" w:rsidR="339A6E85">
              <w:rPr>
                <w:b w:val="1"/>
                <w:bCs w:val="1"/>
              </w:rPr>
              <w:t xml:space="preserve"> au </w:t>
            </w:r>
            <w:r w:rsidRPr="029E651A" w:rsidR="339A6E85">
              <w:rPr>
                <w:b w:val="1"/>
                <w:bCs w:val="1"/>
              </w:rPr>
              <w:t>cinéma</w:t>
            </w:r>
            <w:r w:rsidRPr="029E651A" w:rsidR="15F8FAC2">
              <w:rPr>
                <w:b w:val="1"/>
                <w:bCs w:val="1"/>
              </w:rPr>
              <w:t xml:space="preserve"> </w:t>
            </w:r>
            <w:r w:rsidRPr="029E651A" w:rsidR="00202A2A">
              <w:rPr>
                <w:b w:val="1"/>
                <w:bCs w:val="1"/>
              </w:rPr>
              <w:t>?</w:t>
            </w:r>
            <w:r w:rsidRPr="029E651A" w:rsidR="1C9E0012">
              <w:rPr>
                <w:b w:val="1"/>
                <w:bCs w:val="1"/>
              </w:rPr>
              <w:t xml:space="preserve"> </w:t>
            </w:r>
            <w:r w:rsidRPr="029E651A" w:rsidR="2B862B28">
              <w:rPr>
                <w:b w:val="1"/>
                <w:bCs w:val="1"/>
              </w:rPr>
              <w:t>’</w:t>
            </w:r>
            <w:r w:rsidRPr="029E651A" w:rsidR="00202A2A">
              <w:rPr>
                <w:b w:val="1"/>
                <w:bCs w:val="1"/>
              </w:rPr>
              <w:t xml:space="preserve"> </w:t>
            </w:r>
            <w:r w:rsidR="00202A2A">
              <w:rPr/>
              <w:t>(</w:t>
            </w:r>
            <w:r w:rsidR="0683ABB0">
              <w:rPr/>
              <w:t xml:space="preserve">do </w:t>
            </w:r>
            <w:r w:rsidR="00202A2A">
              <w:rPr/>
              <w:t xml:space="preserve">you </w:t>
            </w:r>
            <w:r w:rsidR="18330AF6">
              <w:rPr/>
              <w:t>want to go to the cinema</w:t>
            </w:r>
            <w:r w:rsidR="00202A2A">
              <w:rPr/>
              <w:t>?)</w:t>
            </w:r>
          </w:p>
        </w:tc>
        <w:tc>
          <w:tcPr>
            <w:tcW w:w="4760" w:type="dxa"/>
            <w:tcMar/>
          </w:tcPr>
          <w:p w:rsidRPr="008671A1" w:rsidR="00462204" w:rsidP="009744B1" w:rsidRDefault="00202A2A" w14:paraId="22504E33" w14:textId="4734D98E">
            <w:pPr>
              <w:rPr>
                <w:b w:val="1"/>
                <w:bCs w:val="1"/>
                <w:lang w:val="fr-FR"/>
              </w:rPr>
            </w:pPr>
            <w:r w:rsidRPr="029E651A" w:rsidR="7429D2DB">
              <w:rPr>
                <w:b w:val="1"/>
                <w:bCs w:val="1"/>
                <w:lang w:val="fr-FR"/>
              </w:rPr>
              <w:t>J</w:t>
            </w:r>
            <w:r w:rsidRPr="029E651A" w:rsidR="00202A2A">
              <w:rPr>
                <w:b w:val="1"/>
                <w:bCs w:val="1"/>
                <w:lang w:val="fr-FR"/>
              </w:rPr>
              <w:t xml:space="preserve">e </w:t>
            </w:r>
            <w:r w:rsidRPr="029E651A" w:rsidR="008671A1">
              <w:rPr>
                <w:b w:val="1"/>
                <w:bCs w:val="1"/>
                <w:lang w:val="fr-FR"/>
              </w:rPr>
              <w:t xml:space="preserve">(ne) </w:t>
            </w:r>
            <w:r w:rsidRPr="029E651A" w:rsidR="6D65509C">
              <w:rPr>
                <w:b w:val="1"/>
                <w:bCs w:val="1"/>
                <w:lang w:val="fr-FR"/>
              </w:rPr>
              <w:t>veux</w:t>
            </w:r>
            <w:r w:rsidRPr="029E651A" w:rsidR="00202A2A">
              <w:rPr>
                <w:b w:val="1"/>
                <w:bCs w:val="1"/>
                <w:lang w:val="fr-FR"/>
              </w:rPr>
              <w:t xml:space="preserve"> </w:t>
            </w:r>
            <w:r w:rsidRPr="029E651A" w:rsidR="008671A1">
              <w:rPr>
                <w:b w:val="1"/>
                <w:bCs w:val="1"/>
                <w:lang w:val="fr-FR"/>
              </w:rPr>
              <w:t xml:space="preserve">(pas) </w:t>
            </w:r>
            <w:r w:rsidRPr="029E651A" w:rsidR="00202A2A">
              <w:rPr>
                <w:b w:val="1"/>
                <w:bCs w:val="1"/>
                <w:lang w:val="fr-FR"/>
              </w:rPr>
              <w:t>a</w:t>
            </w:r>
            <w:r w:rsidRPr="029E651A" w:rsidR="54086C2C">
              <w:rPr>
                <w:b w:val="1"/>
                <w:bCs w:val="1"/>
                <w:lang w:val="fr-FR"/>
              </w:rPr>
              <w:t>ller au cinéma.</w:t>
            </w:r>
          </w:p>
          <w:p w:rsidRPr="00202A2A" w:rsidR="00202A2A" w:rsidP="009744B1" w:rsidRDefault="00202A2A" w14:paraId="54E24D3E" w14:textId="4B7181DE">
            <w:r w:rsidR="00202A2A">
              <w:rPr/>
              <w:t xml:space="preserve">I </w:t>
            </w:r>
            <w:r w:rsidR="22C16CE1">
              <w:rPr/>
              <w:t xml:space="preserve">do </w:t>
            </w:r>
            <w:r w:rsidR="008671A1">
              <w:rPr/>
              <w:t xml:space="preserve">(not) </w:t>
            </w:r>
            <w:r w:rsidR="5E72650E">
              <w:rPr/>
              <w:t>want to go to the cinema.</w:t>
            </w:r>
          </w:p>
        </w:tc>
      </w:tr>
      <w:tr w:rsidRPr="009744B1" w:rsidR="009744B1" w:rsidTr="33333A5D" w14:paraId="5DBEEC71" w14:textId="77777777">
        <w:trPr>
          <w:trHeight w:val="592"/>
        </w:trPr>
        <w:tc>
          <w:tcPr>
            <w:tcW w:w="711" w:type="dxa"/>
            <w:tcMar/>
          </w:tcPr>
          <w:p w:rsidR="33333A5D" w:rsidRDefault="33333A5D" w14:paraId="7547206D">
            <w:r w:rsidR="33333A5D">
              <w:rPr/>
              <w:t>8.</w:t>
            </w:r>
          </w:p>
        </w:tc>
        <w:tc>
          <w:tcPr>
            <w:tcW w:w="5100" w:type="dxa"/>
            <w:tcMar/>
          </w:tcPr>
          <w:p w:rsidRPr="006A7BAE" w:rsidR="009744B1" w:rsidP="009744B1" w:rsidRDefault="006A7BAE" w14:paraId="567CB5DF" w14:textId="5C52E6DD">
            <w:pPr>
              <w:rPr>
                <w:b w:val="1"/>
                <w:bCs w:val="1"/>
              </w:rPr>
            </w:pPr>
            <w:r w:rsidR="006A7BAE">
              <w:rPr/>
              <w:t xml:space="preserve">How do you </w:t>
            </w:r>
            <w:r w:rsidR="1D150F05">
              <w:rPr/>
              <w:t xml:space="preserve">translate </w:t>
            </w:r>
            <w:r w:rsidR="3B006634">
              <w:rPr/>
              <w:t>'</w:t>
            </w:r>
            <w:r w:rsidRPr="029E651A" w:rsidR="3B006634">
              <w:rPr>
                <w:b w:val="1"/>
                <w:bCs w:val="1"/>
              </w:rPr>
              <w:t>d’accord</w:t>
            </w:r>
            <w:r w:rsidR="00057FAF">
              <w:rPr/>
              <w:t xml:space="preserve"> </w:t>
            </w:r>
            <w:r w:rsidR="006A7BAE">
              <w:rPr/>
              <w:t>‘ in</w:t>
            </w:r>
            <w:r w:rsidR="79C92CE9">
              <w:rPr/>
              <w:t>to</w:t>
            </w:r>
            <w:r w:rsidR="006A7BAE">
              <w:rPr/>
              <w:t xml:space="preserve"> </w:t>
            </w:r>
            <w:r w:rsidR="00057FAF">
              <w:rPr/>
              <w:t>English</w:t>
            </w:r>
            <w:r w:rsidR="006A7BAE">
              <w:rPr/>
              <w:t>?</w:t>
            </w:r>
          </w:p>
        </w:tc>
        <w:tc>
          <w:tcPr>
            <w:tcW w:w="4760" w:type="dxa"/>
            <w:tcMar/>
          </w:tcPr>
          <w:p w:rsidRPr="00490125" w:rsidR="00490125" w:rsidP="029E651A" w:rsidRDefault="00490125" w14:paraId="095A06AE" w14:textId="160A15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5814213">
              <w:rPr/>
              <w:t>Okay.</w:t>
            </w:r>
          </w:p>
        </w:tc>
      </w:tr>
      <w:tr w:rsidRPr="00E50888" w:rsidR="009744B1" w:rsidTr="33333A5D" w14:paraId="25F3B498" w14:textId="77777777">
        <w:trPr>
          <w:trHeight w:val="557"/>
        </w:trPr>
        <w:tc>
          <w:tcPr>
            <w:tcW w:w="711" w:type="dxa"/>
            <w:tcMar/>
          </w:tcPr>
          <w:p w:rsidR="33333A5D" w:rsidRDefault="33333A5D" w14:paraId="5E447112">
            <w:r w:rsidR="33333A5D">
              <w:rPr/>
              <w:t>9.</w:t>
            </w:r>
          </w:p>
        </w:tc>
        <w:tc>
          <w:tcPr>
            <w:tcW w:w="5100" w:type="dxa"/>
            <w:tcMar/>
          </w:tcPr>
          <w:p w:rsidRPr="009C293C" w:rsidR="00777806" w:rsidP="00777806" w:rsidRDefault="00777806" w14:paraId="0DC018F7" w14:textId="6EA7C0B9">
            <w:r w:rsidRPr="029E651A" w:rsidR="00777806">
              <w:rPr>
                <w:lang w:val="en-US"/>
              </w:rPr>
              <w:t>How do you answer t</w:t>
            </w:r>
            <w:r w:rsidRPr="029E651A" w:rsidR="00777806">
              <w:rPr>
                <w:lang w:val="en-US"/>
              </w:rPr>
              <w:t xml:space="preserve">his </w:t>
            </w:r>
            <w:r w:rsidRPr="029E651A" w:rsidR="004D70D9">
              <w:rPr>
                <w:lang w:val="en-US"/>
              </w:rPr>
              <w:t xml:space="preserve">French </w:t>
            </w:r>
            <w:r w:rsidRPr="029E651A" w:rsidR="00777806">
              <w:rPr>
                <w:lang w:val="en-US"/>
              </w:rPr>
              <w:t xml:space="preserve">question </w:t>
            </w:r>
            <w:r w:rsidRPr="029E651A" w:rsidR="004D70D9">
              <w:rPr>
                <w:lang w:val="en-US"/>
              </w:rPr>
              <w:t>–</w:t>
            </w:r>
            <w:r w:rsidRPr="029E651A" w:rsidR="00334B3B">
              <w:rPr>
                <w:lang w:val="en-US"/>
              </w:rPr>
              <w:t xml:space="preserve"> </w:t>
            </w:r>
            <w:r w:rsidRPr="029E651A" w:rsidR="004D70D9">
              <w:rPr>
                <w:lang w:val="en-US"/>
              </w:rPr>
              <w:t>‘</w:t>
            </w:r>
            <w:r w:rsidRPr="029E651A" w:rsidR="6DE4BEF2">
              <w:rPr>
                <w:b w:val="1"/>
                <w:bCs w:val="1"/>
                <w:lang w:val="en-US"/>
              </w:rPr>
              <w:t>qu’est-ce</w:t>
            </w:r>
            <w:r w:rsidRPr="029E651A" w:rsidR="6DE4BEF2">
              <w:rPr>
                <w:b w:val="1"/>
                <w:bCs w:val="1"/>
                <w:lang w:val="en-US"/>
              </w:rPr>
              <w:t xml:space="preserve"> </w:t>
            </w:r>
            <w:r w:rsidRPr="029E651A" w:rsidR="6DE4BEF2">
              <w:rPr>
                <w:b w:val="1"/>
                <w:bCs w:val="1"/>
                <w:lang w:val="en-US"/>
              </w:rPr>
              <w:t>qu’on</w:t>
            </w:r>
            <w:r w:rsidRPr="029E651A" w:rsidR="6DE4BEF2">
              <w:rPr>
                <w:b w:val="1"/>
                <w:bCs w:val="1"/>
                <w:lang w:val="en-US"/>
              </w:rPr>
              <w:t xml:space="preserve"> </w:t>
            </w:r>
            <w:r w:rsidRPr="029E651A" w:rsidR="6DE4BEF2">
              <w:rPr>
                <w:b w:val="1"/>
                <w:bCs w:val="1"/>
                <w:lang w:val="en-US"/>
              </w:rPr>
              <w:t>peut</w:t>
            </w:r>
            <w:r w:rsidRPr="029E651A" w:rsidR="6DE4BEF2">
              <w:rPr>
                <w:b w:val="1"/>
                <w:bCs w:val="1"/>
                <w:lang w:val="en-US"/>
              </w:rPr>
              <w:t xml:space="preserve"> faire à </w:t>
            </w:r>
            <w:r w:rsidRPr="029E651A" w:rsidR="6DE4BEF2">
              <w:rPr>
                <w:b w:val="1"/>
                <w:bCs w:val="1"/>
                <w:lang w:val="en-US"/>
              </w:rPr>
              <w:t>Norwich</w:t>
            </w:r>
            <w:r w:rsidRPr="029E651A" w:rsidR="004D70D9">
              <w:rPr>
                <w:b w:val="1"/>
                <w:bCs w:val="1"/>
                <w:lang w:val="en-US"/>
              </w:rPr>
              <w:t xml:space="preserve"> </w:t>
            </w:r>
            <w:r w:rsidRPr="029E651A" w:rsidR="389D2C48">
              <w:rPr>
                <w:b w:val="1"/>
                <w:bCs w:val="1"/>
                <w:lang w:val="en-US"/>
              </w:rPr>
              <w:t>?</w:t>
            </w:r>
            <w:r w:rsidRPr="029E651A" w:rsidR="389D2C48">
              <w:rPr>
                <w:lang w:val="en-US"/>
              </w:rPr>
              <w:t>’</w:t>
            </w:r>
            <w:r w:rsidRPr="029E651A" w:rsidR="004D70D9">
              <w:rPr>
                <w:lang w:val="en-US"/>
              </w:rPr>
              <w:t xml:space="preserve"> (</w:t>
            </w:r>
            <w:r w:rsidRPr="029E651A" w:rsidR="7D8FE9B2">
              <w:rPr>
                <w:lang w:val="en-US"/>
              </w:rPr>
              <w:t>what can</w:t>
            </w:r>
            <w:r w:rsidRPr="029E651A" w:rsidR="004D70D9">
              <w:rPr>
                <w:lang w:val="en-US"/>
              </w:rPr>
              <w:t xml:space="preserve"> </w:t>
            </w:r>
            <w:r w:rsidRPr="029E651A" w:rsidR="657FE093">
              <w:rPr>
                <w:lang w:val="en-US"/>
              </w:rPr>
              <w:t>one</w:t>
            </w:r>
            <w:r w:rsidRPr="029E651A" w:rsidR="004D70D9">
              <w:rPr>
                <w:lang w:val="en-US"/>
              </w:rPr>
              <w:t xml:space="preserve"> </w:t>
            </w:r>
            <w:r w:rsidRPr="029E651A" w:rsidR="0C01D1DB">
              <w:rPr>
                <w:lang w:val="en-US"/>
              </w:rPr>
              <w:t>do in Norwich</w:t>
            </w:r>
            <w:r w:rsidRPr="029E651A" w:rsidR="004D70D9">
              <w:rPr>
                <w:lang w:val="en-US"/>
              </w:rPr>
              <w:t>?)</w:t>
            </w:r>
          </w:p>
          <w:p w:rsidRPr="00DE30F4" w:rsidR="009744B1" w:rsidP="009744B1" w:rsidRDefault="009744B1" w14:paraId="08771B18" w14:textId="55EE954B">
            <w:pPr>
              <w:rPr>
                <w:b/>
                <w:bCs/>
              </w:rPr>
            </w:pPr>
          </w:p>
        </w:tc>
        <w:tc>
          <w:tcPr>
            <w:tcW w:w="4760" w:type="dxa"/>
            <w:tcMar/>
          </w:tcPr>
          <w:p w:rsidRPr="00E50888" w:rsidR="00462204" w:rsidP="009744B1" w:rsidRDefault="00E50888" w14:paraId="30C58E60" w14:textId="5E1A0105">
            <w:pPr>
              <w:rPr>
                <w:lang w:val="fr-FR"/>
              </w:rPr>
            </w:pPr>
            <w:r w:rsidRPr="029E651A" w:rsidR="00E50888">
              <w:rPr>
                <w:b w:val="1"/>
                <w:bCs w:val="1"/>
                <w:lang w:val="fr-FR"/>
              </w:rPr>
              <w:t>O</w:t>
            </w:r>
            <w:r w:rsidRPr="029E651A" w:rsidR="159A6835">
              <w:rPr>
                <w:b w:val="1"/>
                <w:bCs w:val="1"/>
                <w:lang w:val="fr-FR"/>
              </w:rPr>
              <w:t>n peut visiter les musées/monuments / manger au restaurant / aller au concert / faire une promenade</w:t>
            </w:r>
            <w:r w:rsidRPr="029E651A" w:rsidR="00E50888">
              <w:rPr>
                <w:b w:val="1"/>
                <w:bCs w:val="1"/>
                <w:lang w:val="fr-FR"/>
              </w:rPr>
              <w:t xml:space="preserve"> </w:t>
            </w:r>
            <w:r w:rsidRPr="029E651A" w:rsidR="00E50888">
              <w:rPr>
                <w:lang w:val="fr-FR"/>
              </w:rPr>
              <w:t>(</w:t>
            </w:r>
            <w:r w:rsidRPr="029E651A" w:rsidR="03301DD5">
              <w:rPr>
                <w:lang w:val="fr-FR"/>
              </w:rPr>
              <w:t xml:space="preserve">one can </w:t>
            </w:r>
            <w:r w:rsidRPr="029E651A" w:rsidR="03301DD5">
              <w:rPr>
                <w:lang w:val="fr-FR"/>
              </w:rPr>
              <w:t>visit</w:t>
            </w:r>
            <w:r w:rsidRPr="029E651A" w:rsidR="03301DD5">
              <w:rPr>
                <w:lang w:val="fr-FR"/>
              </w:rPr>
              <w:t xml:space="preserve"> </w:t>
            </w:r>
            <w:r w:rsidRPr="029E651A" w:rsidR="03301DD5">
              <w:rPr>
                <w:lang w:val="fr-FR"/>
              </w:rPr>
              <w:t>museums</w:t>
            </w:r>
            <w:r w:rsidRPr="029E651A" w:rsidR="03301DD5">
              <w:rPr>
                <w:lang w:val="fr-FR"/>
              </w:rPr>
              <w:t xml:space="preserve">/monuments / </w:t>
            </w:r>
            <w:r w:rsidRPr="029E651A" w:rsidR="03301DD5">
              <w:rPr>
                <w:lang w:val="fr-FR"/>
              </w:rPr>
              <w:t>eat</w:t>
            </w:r>
            <w:r w:rsidRPr="029E651A" w:rsidR="03301DD5">
              <w:rPr>
                <w:lang w:val="fr-FR"/>
              </w:rPr>
              <w:t xml:space="preserve"> in a </w:t>
            </w:r>
            <w:r w:rsidRPr="029E651A" w:rsidR="03301DD5">
              <w:rPr>
                <w:lang w:val="fr-FR"/>
              </w:rPr>
              <w:t>restaurant</w:t>
            </w:r>
            <w:r w:rsidRPr="029E651A" w:rsidR="03301DD5">
              <w:rPr>
                <w:lang w:val="fr-FR"/>
              </w:rPr>
              <w:t xml:space="preserve"> / go to a concert / </w:t>
            </w:r>
            <w:r w:rsidRPr="029E651A" w:rsidR="03301DD5">
              <w:rPr>
                <w:lang w:val="fr-FR"/>
              </w:rPr>
              <w:t>take</w:t>
            </w:r>
            <w:r w:rsidRPr="029E651A" w:rsidR="03301DD5">
              <w:rPr>
                <w:lang w:val="fr-FR"/>
              </w:rPr>
              <w:t xml:space="preserve"> a </w:t>
            </w:r>
            <w:r w:rsidRPr="029E651A" w:rsidR="03301DD5">
              <w:rPr>
                <w:lang w:val="fr-FR"/>
              </w:rPr>
              <w:t>walk</w:t>
            </w:r>
            <w:r w:rsidRPr="029E651A" w:rsidR="003C3F18">
              <w:rPr>
                <w:lang w:val="fr-FR"/>
              </w:rPr>
              <w:t>.</w:t>
            </w:r>
          </w:p>
        </w:tc>
      </w:tr>
      <w:tr w:rsidRPr="00462204" w:rsidR="009744B1" w:rsidTr="33333A5D" w14:paraId="27F8C4C4" w14:textId="77777777">
        <w:trPr>
          <w:trHeight w:val="674"/>
        </w:trPr>
        <w:tc>
          <w:tcPr>
            <w:tcW w:w="711" w:type="dxa"/>
            <w:tcMar/>
          </w:tcPr>
          <w:p w:rsidR="33333A5D" w:rsidRDefault="33333A5D" w14:paraId="63BE4A58">
            <w:r w:rsidR="33333A5D">
              <w:rPr/>
              <w:t>10.</w:t>
            </w:r>
          </w:p>
        </w:tc>
        <w:tc>
          <w:tcPr>
            <w:tcW w:w="5100" w:type="dxa"/>
            <w:tcMar/>
          </w:tcPr>
          <w:p w:rsidRPr="006A7BAE" w:rsidR="009744B1" w:rsidP="009744B1" w:rsidRDefault="006A7BAE" w14:paraId="43CCD183" w14:textId="417D917F">
            <w:pPr>
              <w:rPr>
                <w:b w:val="1"/>
                <w:bCs w:val="1"/>
              </w:rPr>
            </w:pPr>
            <w:r w:rsidR="006A7BAE">
              <w:rPr/>
              <w:t>How do you say ‘</w:t>
            </w:r>
            <w:r w:rsidR="144EDA24">
              <w:rPr/>
              <w:t>I live in Old Buckenham</w:t>
            </w:r>
            <w:r w:rsidR="0D679D23">
              <w:rPr/>
              <w:t>.</w:t>
            </w:r>
            <w:r w:rsidR="144EDA24">
              <w:rPr/>
              <w:t xml:space="preserve"> It is a small village</w:t>
            </w:r>
            <w:r w:rsidR="28DE30FB">
              <w:rPr/>
              <w:t>?</w:t>
            </w:r>
            <w:r w:rsidR="006A7BAE">
              <w:rPr/>
              <w:t xml:space="preserve"> ‘ i</w:t>
            </w:r>
            <w:r w:rsidR="006A7BAE">
              <w:rPr/>
              <w:t>n French?</w:t>
            </w:r>
          </w:p>
        </w:tc>
        <w:tc>
          <w:tcPr>
            <w:tcW w:w="4760" w:type="dxa"/>
            <w:tcMar/>
          </w:tcPr>
          <w:p w:rsidRPr="006A7BAE" w:rsidR="00462204" w:rsidP="009744B1" w:rsidRDefault="003C3F18" w14:paraId="238E5FAA" w14:textId="75B9D153">
            <w:pPr>
              <w:rPr>
                <w:b w:val="1"/>
                <w:bCs w:val="1"/>
              </w:rPr>
            </w:pPr>
            <w:r w:rsidRPr="029E651A" w:rsidR="4DCDED8F">
              <w:rPr>
                <w:b w:val="1"/>
                <w:bCs w:val="1"/>
              </w:rPr>
              <w:t>J’habite</w:t>
            </w:r>
            <w:r w:rsidRPr="029E651A" w:rsidR="4DCDED8F">
              <w:rPr>
                <w:b w:val="1"/>
                <w:bCs w:val="1"/>
              </w:rPr>
              <w:t xml:space="preserve"> à Old Buckenham. C’est un petit village.</w:t>
            </w:r>
          </w:p>
        </w:tc>
      </w:tr>
      <w:tr w:rsidRPr="002E4430" w:rsidR="009744B1" w:rsidTr="33333A5D" w14:paraId="2EEAD6CA" w14:textId="77777777">
        <w:trPr>
          <w:trHeight w:val="578"/>
        </w:trPr>
        <w:tc>
          <w:tcPr>
            <w:tcW w:w="711" w:type="dxa"/>
            <w:tcMar/>
          </w:tcPr>
          <w:p w:rsidR="009744B1" w:rsidP="009744B1" w:rsidRDefault="009744B1" w14:paraId="0DA15C09" w14:textId="794F3DED">
            <w:r w:rsidR="13F8EE02">
              <w:rPr/>
              <w:t>11.</w:t>
            </w:r>
          </w:p>
        </w:tc>
        <w:tc>
          <w:tcPr>
            <w:tcW w:w="5100" w:type="dxa"/>
            <w:tcMar/>
          </w:tcPr>
          <w:p w:rsidRPr="008C09F1" w:rsidR="00777806" w:rsidP="00777806" w:rsidRDefault="00777806" w14:paraId="253F8631" w14:textId="10C0E5F4">
            <w:r w:rsidR="00777806">
              <w:rPr/>
              <w:t>How do you answer t</w:t>
            </w:r>
            <w:r w:rsidR="00777806">
              <w:rPr/>
              <w:t xml:space="preserve">his question </w:t>
            </w:r>
            <w:r w:rsidR="00FE08F9">
              <w:rPr/>
              <w:t>in French? – ‘</w:t>
            </w:r>
            <w:r w:rsidRPr="029E651A" w:rsidR="7708CC28">
              <w:rPr>
                <w:b w:val="1"/>
                <w:bCs w:val="1"/>
              </w:rPr>
              <w:t>T</w:t>
            </w:r>
            <w:r w:rsidRPr="029E651A" w:rsidR="7708CC28">
              <w:rPr>
                <w:b w:val="1"/>
                <w:bCs w:val="1"/>
              </w:rPr>
              <w:t xml:space="preserve">u as des </w:t>
            </w:r>
            <w:r w:rsidRPr="029E651A" w:rsidR="7708CC28">
              <w:rPr>
                <w:b w:val="1"/>
                <w:bCs w:val="1"/>
              </w:rPr>
              <w:t>animaux</w:t>
            </w:r>
            <w:r w:rsidRPr="029E651A" w:rsidR="00FE08F9">
              <w:rPr>
                <w:b w:val="1"/>
                <w:bCs w:val="1"/>
              </w:rPr>
              <w:t>?</w:t>
            </w:r>
            <w:r w:rsidRPr="029E651A" w:rsidR="008C09F1">
              <w:rPr>
                <w:b w:val="1"/>
                <w:bCs w:val="1"/>
              </w:rPr>
              <w:t>’.</w:t>
            </w:r>
            <w:r w:rsidRPr="029E651A" w:rsidR="008C09F1">
              <w:rPr>
                <w:b w:val="1"/>
                <w:bCs w:val="1"/>
              </w:rPr>
              <w:t xml:space="preserve"> </w:t>
            </w:r>
            <w:r w:rsidR="008C09F1">
              <w:rPr/>
              <w:t xml:space="preserve">(do you </w:t>
            </w:r>
            <w:r w:rsidR="6E5CC881">
              <w:rPr/>
              <w:t>have any pets</w:t>
            </w:r>
            <w:r w:rsidR="008C09F1">
              <w:rPr/>
              <w:t>?)</w:t>
            </w:r>
          </w:p>
          <w:p w:rsidRPr="00777806" w:rsidR="009744B1" w:rsidP="009744B1" w:rsidRDefault="009744B1" w14:paraId="02548E07" w14:textId="5E03FE68">
            <w:pPr>
              <w:rPr>
                <w:b/>
                <w:bCs/>
              </w:rPr>
            </w:pPr>
          </w:p>
        </w:tc>
        <w:tc>
          <w:tcPr>
            <w:tcW w:w="4760" w:type="dxa"/>
            <w:tcMar/>
          </w:tcPr>
          <w:p w:rsidR="008A535E" w:rsidP="009744B1" w:rsidRDefault="008C09F1" w14:paraId="1670281D" w14:textId="102B62CC">
            <w:pPr>
              <w:rPr>
                <w:b w:val="1"/>
                <w:bCs w:val="1"/>
                <w:lang w:val="fr-FR"/>
              </w:rPr>
            </w:pPr>
            <w:r w:rsidRPr="029E651A" w:rsidR="008C09F1">
              <w:rPr>
                <w:b w:val="1"/>
                <w:bCs w:val="1"/>
                <w:lang w:val="fr-FR"/>
              </w:rPr>
              <w:t>J</w:t>
            </w:r>
            <w:r w:rsidRPr="029E651A" w:rsidR="49FED439">
              <w:rPr>
                <w:b w:val="1"/>
                <w:bCs w:val="1"/>
                <w:lang w:val="fr-FR"/>
              </w:rPr>
              <w:t>’ai un chien / un chat / un serpent / une poule / un cheval / un cochon d’Inde.</w:t>
            </w:r>
            <w:r w:rsidRPr="029E651A" w:rsidR="5BB72F77">
              <w:rPr>
                <w:b w:val="1"/>
                <w:bCs w:val="1"/>
                <w:lang w:val="fr-FR"/>
              </w:rPr>
              <w:t xml:space="preserve">  </w:t>
            </w:r>
            <w:r w:rsidRPr="029E651A" w:rsidR="49FED439">
              <w:rPr>
                <w:b w:val="1"/>
                <w:bCs w:val="1"/>
                <w:lang w:val="fr-FR"/>
              </w:rPr>
              <w:t>// je n’ai pas d’animaux.</w:t>
            </w:r>
          </w:p>
          <w:p w:rsidRPr="002E4430" w:rsidR="002E4430" w:rsidP="009744B1" w:rsidRDefault="002E4430" w14:paraId="00D96456" w14:textId="62558A33">
            <w:r w:rsidR="002E4430">
              <w:rPr/>
              <w:t xml:space="preserve">(I </w:t>
            </w:r>
            <w:r w:rsidR="569B0388">
              <w:rPr/>
              <w:t>have a dog</w:t>
            </w:r>
            <w:r w:rsidR="002E4430">
              <w:rPr/>
              <w:t xml:space="preserve"> </w:t>
            </w:r>
            <w:r w:rsidR="569B0388">
              <w:rPr/>
              <w:t xml:space="preserve">/ cat / snake / chicken / horse / </w:t>
            </w:r>
            <w:r w:rsidR="6730011F">
              <w:rPr/>
              <w:t>guineapig</w:t>
            </w:r>
            <w:r w:rsidR="569B0388">
              <w:rPr/>
              <w:t xml:space="preserve">. </w:t>
            </w:r>
            <w:r w:rsidR="40C887DD">
              <w:rPr/>
              <w:t xml:space="preserve">// I </w:t>
            </w:r>
            <w:r w:rsidR="569B0388">
              <w:rPr/>
              <w:t>don’t</w:t>
            </w:r>
            <w:r w:rsidR="569B0388">
              <w:rPr/>
              <w:t xml:space="preserve"> have any pets.</w:t>
            </w:r>
          </w:p>
        </w:tc>
      </w:tr>
      <w:tr w:rsidR="33333A5D" w:rsidTr="33333A5D" w14:paraId="4FDBCF96">
        <w:trPr>
          <w:trHeight w:val="300"/>
        </w:trPr>
        <w:tc>
          <w:tcPr>
            <w:tcW w:w="711" w:type="dxa"/>
            <w:tcMar/>
          </w:tcPr>
          <w:p w:rsidR="2AF94226" w:rsidP="33333A5D" w:rsidRDefault="2AF94226" w14:paraId="5FDE1A01" w14:textId="0D5ADD6D">
            <w:pPr>
              <w:pStyle w:val="Normal"/>
            </w:pPr>
            <w:r w:rsidR="2AF94226">
              <w:rPr/>
              <w:t xml:space="preserve">12. </w:t>
            </w:r>
          </w:p>
        </w:tc>
        <w:tc>
          <w:tcPr>
            <w:tcW w:w="5100" w:type="dxa"/>
            <w:tcMar/>
          </w:tcPr>
          <w:p w:rsidR="2AF94226" w:rsidP="33333A5D" w:rsidRDefault="2AF94226" w14:paraId="5ED94BE3" w14:textId="4BAB2806">
            <w:pPr>
              <w:pStyle w:val="Normal"/>
            </w:pPr>
            <w:r w:rsidR="2AF94226">
              <w:rPr/>
              <w:t>What is the French word for ‘holidays’?</w:t>
            </w:r>
          </w:p>
        </w:tc>
        <w:tc>
          <w:tcPr>
            <w:tcW w:w="4760" w:type="dxa"/>
            <w:tcMar/>
          </w:tcPr>
          <w:p w:rsidR="2AF94226" w:rsidP="33333A5D" w:rsidRDefault="2AF94226" w14:paraId="2F44E90D" w14:textId="576CD792">
            <w:pPr>
              <w:pStyle w:val="Normal"/>
              <w:rPr>
                <w:b w:val="1"/>
                <w:bCs w:val="1"/>
                <w:lang w:val="fr-FR"/>
              </w:rPr>
            </w:pPr>
            <w:r w:rsidRPr="33333A5D" w:rsidR="2AF94226">
              <w:rPr>
                <w:b w:val="1"/>
                <w:bCs w:val="1"/>
                <w:lang w:val="fr-FR"/>
              </w:rPr>
              <w:t>les vacances</w:t>
            </w:r>
          </w:p>
        </w:tc>
      </w:tr>
      <w:tr w:rsidR="33333A5D" w:rsidTr="33333A5D" w14:paraId="70F67C8E">
        <w:trPr>
          <w:trHeight w:val="300"/>
        </w:trPr>
        <w:tc>
          <w:tcPr>
            <w:tcW w:w="711" w:type="dxa"/>
            <w:tcMar/>
          </w:tcPr>
          <w:p w:rsidR="2AF94226" w:rsidP="33333A5D" w:rsidRDefault="2AF94226" w14:paraId="3E7C3E8A" w14:textId="41DF3267">
            <w:pPr>
              <w:pStyle w:val="Normal"/>
            </w:pPr>
            <w:r w:rsidR="2AF94226">
              <w:rPr/>
              <w:t xml:space="preserve">13. </w:t>
            </w:r>
          </w:p>
        </w:tc>
        <w:tc>
          <w:tcPr>
            <w:tcW w:w="5100" w:type="dxa"/>
            <w:tcMar/>
          </w:tcPr>
          <w:p w:rsidR="2AF94226" w:rsidP="33333A5D" w:rsidRDefault="2AF94226" w14:paraId="4031F042" w14:textId="1B2090B0">
            <w:pPr>
              <w:pStyle w:val="Normal"/>
            </w:pPr>
            <w:r w:rsidR="2AF94226">
              <w:rPr/>
              <w:t>What are these countries in English?</w:t>
            </w:r>
          </w:p>
          <w:p w:rsidR="2AF94226" w:rsidP="33333A5D" w:rsidRDefault="2AF94226" w14:paraId="25E024A1" w14:textId="155A642C">
            <w:pPr>
              <w:pStyle w:val="Normal"/>
              <w:rPr>
                <w:b w:val="1"/>
                <w:bCs w:val="1"/>
              </w:rPr>
            </w:pPr>
            <w:r w:rsidRPr="33333A5D" w:rsidR="2AF94226">
              <w:rPr>
                <w:b w:val="1"/>
                <w:bCs w:val="1"/>
              </w:rPr>
              <w:t xml:space="preserve">la France      </w:t>
            </w:r>
            <w:r w:rsidRPr="33333A5D" w:rsidR="2AF94226">
              <w:rPr>
                <w:b w:val="1"/>
                <w:bCs w:val="1"/>
              </w:rPr>
              <w:t>l'Espagne</w:t>
            </w:r>
            <w:r w:rsidRPr="33333A5D" w:rsidR="2AF94226">
              <w:rPr>
                <w:b w:val="1"/>
                <w:bCs w:val="1"/>
              </w:rPr>
              <w:t xml:space="preserve">        la </w:t>
            </w:r>
            <w:r w:rsidRPr="33333A5D" w:rsidR="2AF94226">
              <w:rPr>
                <w:b w:val="1"/>
                <w:bCs w:val="1"/>
              </w:rPr>
              <w:t>Grèce</w:t>
            </w:r>
          </w:p>
          <w:p w:rsidR="2AF94226" w:rsidP="33333A5D" w:rsidRDefault="2AF94226" w14:paraId="51C37278" w14:textId="20BB5B20">
            <w:pPr>
              <w:pStyle w:val="Normal"/>
              <w:rPr>
                <w:b w:val="1"/>
                <w:bCs w:val="1"/>
              </w:rPr>
            </w:pPr>
            <w:r w:rsidRPr="33333A5D" w:rsidR="2AF94226">
              <w:rPr>
                <w:b w:val="1"/>
                <w:bCs w:val="1"/>
              </w:rPr>
              <w:t xml:space="preserve">le Portugal   les États-Unis     </w:t>
            </w:r>
            <w:r w:rsidRPr="33333A5D" w:rsidR="2AF94226">
              <w:rPr>
                <w:b w:val="1"/>
                <w:bCs w:val="1"/>
              </w:rPr>
              <w:t>l’Italie</w:t>
            </w:r>
          </w:p>
        </w:tc>
        <w:tc>
          <w:tcPr>
            <w:tcW w:w="4760" w:type="dxa"/>
            <w:tcMar/>
          </w:tcPr>
          <w:p w:rsidR="33333A5D" w:rsidP="33333A5D" w:rsidRDefault="33333A5D" w14:paraId="1A59AC1A" w14:textId="23BC7ECD">
            <w:pPr>
              <w:pStyle w:val="Normal"/>
              <w:rPr>
                <w:b w:val="1"/>
                <w:bCs w:val="1"/>
                <w:lang w:val="fr-FR"/>
              </w:rPr>
            </w:pPr>
          </w:p>
          <w:p w:rsidR="2AF94226" w:rsidP="33333A5D" w:rsidRDefault="2AF94226" w14:paraId="2BA1C4F0" w14:textId="2FBD43E1">
            <w:pPr>
              <w:pStyle w:val="Normal"/>
              <w:rPr>
                <w:b w:val="0"/>
                <w:bCs w:val="0"/>
                <w:lang w:val="fr-FR"/>
              </w:rPr>
            </w:pPr>
            <w:r w:rsidRPr="33333A5D" w:rsidR="2AF94226">
              <w:rPr>
                <w:b w:val="0"/>
                <w:bCs w:val="0"/>
                <w:lang w:val="fr-FR"/>
              </w:rPr>
              <w:t>France      Spain     Greece</w:t>
            </w:r>
          </w:p>
          <w:p w:rsidR="2AF94226" w:rsidP="33333A5D" w:rsidRDefault="2AF94226" w14:paraId="585E5C81" w14:textId="4112FE47">
            <w:pPr>
              <w:pStyle w:val="Normal"/>
              <w:rPr>
                <w:b w:val="0"/>
                <w:bCs w:val="0"/>
                <w:lang w:val="fr-FR"/>
              </w:rPr>
            </w:pPr>
            <w:r w:rsidRPr="33333A5D" w:rsidR="2AF94226">
              <w:rPr>
                <w:b w:val="0"/>
                <w:bCs w:val="0"/>
                <w:lang w:val="fr-FR"/>
              </w:rPr>
              <w:t>Portugal   United States    Italy</w:t>
            </w:r>
          </w:p>
        </w:tc>
      </w:tr>
      <w:tr w:rsidR="33333A5D" w:rsidTr="33333A5D" w14:paraId="6E51661A">
        <w:trPr>
          <w:trHeight w:val="300"/>
        </w:trPr>
        <w:tc>
          <w:tcPr>
            <w:tcW w:w="711" w:type="dxa"/>
            <w:tcMar/>
          </w:tcPr>
          <w:p w:rsidR="2AF94226" w:rsidP="33333A5D" w:rsidRDefault="2AF94226" w14:paraId="193045F3" w14:textId="56CD1C48">
            <w:pPr>
              <w:pStyle w:val="Normal"/>
            </w:pPr>
            <w:r w:rsidR="2AF94226">
              <w:rPr/>
              <w:t xml:space="preserve">14. </w:t>
            </w:r>
          </w:p>
        </w:tc>
        <w:tc>
          <w:tcPr>
            <w:tcW w:w="5100" w:type="dxa"/>
            <w:tcMar/>
          </w:tcPr>
          <w:p w:rsidR="2AF94226" w:rsidP="33333A5D" w:rsidRDefault="2AF94226" w14:paraId="7D4AEF52" w14:textId="428D0BFA">
            <w:pPr>
              <w:pStyle w:val="Normal"/>
              <w:rPr>
                <w:b w:val="1"/>
                <w:bCs w:val="1"/>
              </w:rPr>
            </w:pPr>
            <w:r w:rsidRPr="33333A5D" w:rsidR="2AF94226">
              <w:rPr>
                <w:lang w:val="fr-FR"/>
              </w:rPr>
              <w:t xml:space="preserve">How </w:t>
            </w:r>
            <w:r w:rsidRPr="33333A5D" w:rsidR="56D7AE35">
              <w:rPr>
                <w:lang w:val="fr-FR"/>
              </w:rPr>
              <w:t>could</w:t>
            </w:r>
            <w:r w:rsidRPr="33333A5D" w:rsidR="2AF94226">
              <w:rPr>
                <w:lang w:val="fr-FR"/>
              </w:rPr>
              <w:t xml:space="preserve"> </w:t>
            </w:r>
            <w:r w:rsidRPr="33333A5D" w:rsidR="2AF94226">
              <w:rPr>
                <w:lang w:val="fr-FR"/>
              </w:rPr>
              <w:t>you</w:t>
            </w:r>
            <w:r w:rsidRPr="33333A5D" w:rsidR="2AF94226">
              <w:rPr>
                <w:lang w:val="fr-FR"/>
              </w:rPr>
              <w:t xml:space="preserve"> </w:t>
            </w:r>
            <w:r w:rsidRPr="33333A5D" w:rsidR="2AF94226">
              <w:rPr>
                <w:lang w:val="fr-FR"/>
              </w:rPr>
              <w:t>answer</w:t>
            </w:r>
            <w:r w:rsidRPr="33333A5D" w:rsidR="2AF94226">
              <w:rPr>
                <w:lang w:val="fr-FR"/>
              </w:rPr>
              <w:t xml:space="preserve"> </w:t>
            </w:r>
            <w:r w:rsidRPr="33333A5D" w:rsidR="2AF94226">
              <w:rPr>
                <w:lang w:val="fr-FR"/>
              </w:rPr>
              <w:t>this</w:t>
            </w:r>
            <w:r w:rsidRPr="33333A5D" w:rsidR="2AF94226">
              <w:rPr>
                <w:lang w:val="fr-FR"/>
              </w:rPr>
              <w:t xml:space="preserve"> French question - ‘</w:t>
            </w:r>
            <w:r w:rsidRPr="33333A5D" w:rsidR="2AF94226">
              <w:rPr>
                <w:b w:val="1"/>
                <w:bCs w:val="1"/>
                <w:lang w:val="fr-FR"/>
              </w:rPr>
              <w:t xml:space="preserve">Où es-tu allé(e) en vacances l’année </w:t>
            </w:r>
            <w:r w:rsidRPr="33333A5D" w:rsidR="2AF94226">
              <w:rPr>
                <w:b w:val="1"/>
                <w:bCs w:val="1"/>
                <w:lang w:val="fr-FR"/>
              </w:rPr>
              <w:t>derni</w:t>
            </w:r>
            <w:r w:rsidRPr="33333A5D" w:rsidR="2AF94226">
              <w:rPr>
                <w:b w:val="1"/>
                <w:bCs w:val="1"/>
              </w:rPr>
              <w:t>ère</w:t>
            </w:r>
            <w:r w:rsidRPr="33333A5D" w:rsidR="2AF94226">
              <w:rPr>
                <w:b w:val="1"/>
                <w:bCs w:val="1"/>
              </w:rPr>
              <w:t xml:space="preserve"> ?’</w:t>
            </w:r>
          </w:p>
        </w:tc>
        <w:tc>
          <w:tcPr>
            <w:tcW w:w="4760" w:type="dxa"/>
            <w:tcMar/>
          </w:tcPr>
          <w:p w:rsidR="09889F27" w:rsidP="33333A5D" w:rsidRDefault="09889F27" w14:paraId="14F3A4EC" w14:textId="31353CB6">
            <w:pPr>
              <w:pStyle w:val="Normal"/>
              <w:rPr>
                <w:b w:val="1"/>
                <w:bCs w:val="1"/>
              </w:rPr>
            </w:pPr>
            <w:r w:rsidRPr="33333A5D" w:rsidR="09889F27">
              <w:rPr>
                <w:b w:val="1"/>
                <w:bCs w:val="1"/>
                <w:lang w:val="fr-FR"/>
              </w:rPr>
              <w:t xml:space="preserve">L’année </w:t>
            </w:r>
            <w:r w:rsidRPr="33333A5D" w:rsidR="09889F27">
              <w:rPr>
                <w:b w:val="1"/>
                <w:bCs w:val="1"/>
                <w:lang w:val="fr-FR"/>
              </w:rPr>
              <w:t>derni</w:t>
            </w:r>
            <w:r w:rsidRPr="33333A5D" w:rsidR="09889F27">
              <w:rPr>
                <w:b w:val="1"/>
                <w:bCs w:val="1"/>
              </w:rPr>
              <w:t>ère</w:t>
            </w:r>
            <w:r w:rsidRPr="33333A5D" w:rsidR="09889F27">
              <w:rPr>
                <w:b w:val="1"/>
                <w:bCs w:val="1"/>
              </w:rPr>
              <w:t xml:space="preserve"> je </w:t>
            </w:r>
            <w:r w:rsidRPr="33333A5D" w:rsidR="09889F27">
              <w:rPr>
                <w:b w:val="1"/>
                <w:bCs w:val="1"/>
                <w:lang w:val="fr-FR"/>
              </w:rPr>
              <w:t xml:space="preserve">suis </w:t>
            </w:r>
            <w:r w:rsidRPr="33333A5D" w:rsidR="6A2D38B5">
              <w:rPr>
                <w:b w:val="1"/>
                <w:bCs w:val="1"/>
                <w:lang w:val="fr-FR"/>
              </w:rPr>
              <w:t>al</w:t>
            </w:r>
            <w:r w:rsidRPr="33333A5D" w:rsidR="09889F27">
              <w:rPr>
                <w:b w:val="1"/>
                <w:bCs w:val="1"/>
                <w:lang w:val="fr-FR"/>
              </w:rPr>
              <w:t xml:space="preserve">lé(e) en vacances </w:t>
            </w:r>
            <w:r w:rsidRPr="33333A5D" w:rsidR="0ED27939">
              <w:rPr>
                <w:b w:val="1"/>
                <w:bCs w:val="1"/>
                <w:lang w:val="fr-FR"/>
              </w:rPr>
              <w:t xml:space="preserve">avec ma famille / mes ami(e)s en </w:t>
            </w:r>
            <w:r w:rsidRPr="33333A5D" w:rsidR="0ED27939">
              <w:rPr>
                <w:b w:val="1"/>
                <w:bCs w:val="1"/>
              </w:rPr>
              <w:t>Écosse</w:t>
            </w:r>
            <w:r w:rsidRPr="33333A5D" w:rsidR="0ED27939">
              <w:rPr>
                <w:b w:val="1"/>
                <w:bCs w:val="1"/>
              </w:rPr>
              <w:t xml:space="preserve">. Je suis </w:t>
            </w:r>
            <w:r w:rsidRPr="33333A5D" w:rsidR="0ED27939">
              <w:rPr>
                <w:b w:val="1"/>
                <w:bCs w:val="1"/>
              </w:rPr>
              <w:t>allé</w:t>
            </w:r>
            <w:r w:rsidRPr="33333A5D" w:rsidR="0ED27939">
              <w:rPr>
                <w:b w:val="1"/>
                <w:bCs w:val="1"/>
              </w:rPr>
              <w:t>(e) à la plage.</w:t>
            </w:r>
          </w:p>
          <w:p w:rsidR="0ED27939" w:rsidP="33333A5D" w:rsidRDefault="0ED27939" w14:paraId="136FB986" w14:textId="77AC0BDE">
            <w:pPr>
              <w:pStyle w:val="Normal"/>
              <w:rPr>
                <w:b w:val="0"/>
                <w:bCs w:val="0"/>
              </w:rPr>
            </w:pPr>
            <w:r w:rsidR="0ED27939">
              <w:rPr>
                <w:b w:val="0"/>
                <w:bCs w:val="0"/>
              </w:rPr>
              <w:t xml:space="preserve">Last year I went on holiday </w:t>
            </w:r>
            <w:r w:rsidR="68857D75">
              <w:rPr>
                <w:b w:val="0"/>
                <w:bCs w:val="0"/>
              </w:rPr>
              <w:t>with my family / my friends to Scotland. I went to the beach.</w:t>
            </w:r>
          </w:p>
        </w:tc>
      </w:tr>
    </w:tbl>
    <w:p w:rsidRPr="00001489" w:rsidR="00C31934" w:rsidRDefault="00FF66B8" w14:paraId="1B242228" w14:textId="76754624">
      <w:pPr>
        <w:rPr>
          <w:lang w:val="fr-FR"/>
        </w:rPr>
      </w:pPr>
    </w:p>
    <w:sectPr w:rsidRPr="00001489" w:rsidR="00C3193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20DD7"/>
    <w:rsid w:val="00057FAF"/>
    <w:rsid w:val="00065016"/>
    <w:rsid w:val="000735AC"/>
    <w:rsid w:val="000C0493"/>
    <w:rsid w:val="000C7786"/>
    <w:rsid w:val="00144954"/>
    <w:rsid w:val="00202A2A"/>
    <w:rsid w:val="002463F6"/>
    <w:rsid w:val="002A5BAC"/>
    <w:rsid w:val="002A6A83"/>
    <w:rsid w:val="002B0513"/>
    <w:rsid w:val="002E4430"/>
    <w:rsid w:val="002E69AD"/>
    <w:rsid w:val="00334470"/>
    <w:rsid w:val="00334B3B"/>
    <w:rsid w:val="00337165"/>
    <w:rsid w:val="00341A88"/>
    <w:rsid w:val="0039181C"/>
    <w:rsid w:val="003B038C"/>
    <w:rsid w:val="003C3F18"/>
    <w:rsid w:val="003F65F3"/>
    <w:rsid w:val="004177FF"/>
    <w:rsid w:val="00443F8F"/>
    <w:rsid w:val="00462204"/>
    <w:rsid w:val="00490125"/>
    <w:rsid w:val="004935CF"/>
    <w:rsid w:val="004B0FB2"/>
    <w:rsid w:val="004D0A3D"/>
    <w:rsid w:val="004D3427"/>
    <w:rsid w:val="004D70D9"/>
    <w:rsid w:val="004F186D"/>
    <w:rsid w:val="004F4F53"/>
    <w:rsid w:val="00594FBC"/>
    <w:rsid w:val="005A18B4"/>
    <w:rsid w:val="005E043D"/>
    <w:rsid w:val="006560C4"/>
    <w:rsid w:val="006A7BAE"/>
    <w:rsid w:val="006B4DDB"/>
    <w:rsid w:val="006D1FF4"/>
    <w:rsid w:val="006F48B6"/>
    <w:rsid w:val="00701577"/>
    <w:rsid w:val="00752331"/>
    <w:rsid w:val="00764333"/>
    <w:rsid w:val="00777806"/>
    <w:rsid w:val="00783920"/>
    <w:rsid w:val="00791732"/>
    <w:rsid w:val="007D5B62"/>
    <w:rsid w:val="007D6701"/>
    <w:rsid w:val="008671A1"/>
    <w:rsid w:val="008A535E"/>
    <w:rsid w:val="008C09F1"/>
    <w:rsid w:val="008E1FC8"/>
    <w:rsid w:val="008EF807"/>
    <w:rsid w:val="009744B1"/>
    <w:rsid w:val="009B522E"/>
    <w:rsid w:val="00A15B6F"/>
    <w:rsid w:val="00A17858"/>
    <w:rsid w:val="00A413A4"/>
    <w:rsid w:val="00A44A7A"/>
    <w:rsid w:val="00AA6709"/>
    <w:rsid w:val="00AF2FD7"/>
    <w:rsid w:val="00B27F97"/>
    <w:rsid w:val="00B41A8D"/>
    <w:rsid w:val="00B4673B"/>
    <w:rsid w:val="00B6424A"/>
    <w:rsid w:val="00B808E2"/>
    <w:rsid w:val="00B83667"/>
    <w:rsid w:val="00BA0875"/>
    <w:rsid w:val="00BB4BAE"/>
    <w:rsid w:val="00BD4D20"/>
    <w:rsid w:val="00BE0A96"/>
    <w:rsid w:val="00C31934"/>
    <w:rsid w:val="00C3512A"/>
    <w:rsid w:val="00C360A4"/>
    <w:rsid w:val="00C438EE"/>
    <w:rsid w:val="00C719D5"/>
    <w:rsid w:val="00CA2A61"/>
    <w:rsid w:val="00CC46D6"/>
    <w:rsid w:val="00D21D8E"/>
    <w:rsid w:val="00D33B06"/>
    <w:rsid w:val="00D46C6F"/>
    <w:rsid w:val="00D56356"/>
    <w:rsid w:val="00D65D2E"/>
    <w:rsid w:val="00DE30F4"/>
    <w:rsid w:val="00E102B2"/>
    <w:rsid w:val="00E31AA8"/>
    <w:rsid w:val="00E320AA"/>
    <w:rsid w:val="00E43F16"/>
    <w:rsid w:val="00E50888"/>
    <w:rsid w:val="00EA4849"/>
    <w:rsid w:val="00EC6067"/>
    <w:rsid w:val="00EF3EFD"/>
    <w:rsid w:val="00F06A25"/>
    <w:rsid w:val="00F1480D"/>
    <w:rsid w:val="00FC34CE"/>
    <w:rsid w:val="00FE08F9"/>
    <w:rsid w:val="00FF66B8"/>
    <w:rsid w:val="011ABC59"/>
    <w:rsid w:val="029E651A"/>
    <w:rsid w:val="03301DD5"/>
    <w:rsid w:val="0417A5F8"/>
    <w:rsid w:val="04AB4AD9"/>
    <w:rsid w:val="0683ABB0"/>
    <w:rsid w:val="079BE7FF"/>
    <w:rsid w:val="09889F27"/>
    <w:rsid w:val="0A4B06F5"/>
    <w:rsid w:val="0A5C7679"/>
    <w:rsid w:val="0A991187"/>
    <w:rsid w:val="0BA8E253"/>
    <w:rsid w:val="0C01D1DB"/>
    <w:rsid w:val="0CF8E01C"/>
    <w:rsid w:val="0CF8E01C"/>
    <w:rsid w:val="0D679D23"/>
    <w:rsid w:val="0ED27939"/>
    <w:rsid w:val="0F4F931F"/>
    <w:rsid w:val="110FF129"/>
    <w:rsid w:val="1124A9AA"/>
    <w:rsid w:val="115D7DDE"/>
    <w:rsid w:val="11CDFD55"/>
    <w:rsid w:val="1328E418"/>
    <w:rsid w:val="13F8EE02"/>
    <w:rsid w:val="141D1486"/>
    <w:rsid w:val="144EDA24"/>
    <w:rsid w:val="159A6835"/>
    <w:rsid w:val="15F8FAC2"/>
    <w:rsid w:val="17A993D2"/>
    <w:rsid w:val="17E4B862"/>
    <w:rsid w:val="18330AF6"/>
    <w:rsid w:val="18DC008C"/>
    <w:rsid w:val="1928500A"/>
    <w:rsid w:val="197EF917"/>
    <w:rsid w:val="1BCCE466"/>
    <w:rsid w:val="1C9E0012"/>
    <w:rsid w:val="1D150F05"/>
    <w:rsid w:val="1D26835F"/>
    <w:rsid w:val="1E190AE5"/>
    <w:rsid w:val="1E73A176"/>
    <w:rsid w:val="1EB4AD10"/>
    <w:rsid w:val="1F4DA3A1"/>
    <w:rsid w:val="228C3FBD"/>
    <w:rsid w:val="22BAB491"/>
    <w:rsid w:val="22C16CE1"/>
    <w:rsid w:val="22CC4C43"/>
    <w:rsid w:val="23AB2F49"/>
    <w:rsid w:val="23F5AA03"/>
    <w:rsid w:val="24926F70"/>
    <w:rsid w:val="27735915"/>
    <w:rsid w:val="2820E8CF"/>
    <w:rsid w:val="289B0644"/>
    <w:rsid w:val="28DE30FB"/>
    <w:rsid w:val="290963F3"/>
    <w:rsid w:val="2936B055"/>
    <w:rsid w:val="296710E5"/>
    <w:rsid w:val="2A00003A"/>
    <w:rsid w:val="2AF94226"/>
    <w:rsid w:val="2B862B28"/>
    <w:rsid w:val="2B866DE8"/>
    <w:rsid w:val="2E5311D8"/>
    <w:rsid w:val="2E69C53F"/>
    <w:rsid w:val="2EB8A7FD"/>
    <w:rsid w:val="2F3147CA"/>
    <w:rsid w:val="2F603ED9"/>
    <w:rsid w:val="2F9D712E"/>
    <w:rsid w:val="3189A486"/>
    <w:rsid w:val="33333A5D"/>
    <w:rsid w:val="339A6E85"/>
    <w:rsid w:val="339FABFF"/>
    <w:rsid w:val="35DAFB03"/>
    <w:rsid w:val="37ADAC2B"/>
    <w:rsid w:val="381A6219"/>
    <w:rsid w:val="3872EC6D"/>
    <w:rsid w:val="389845DA"/>
    <w:rsid w:val="389D2C48"/>
    <w:rsid w:val="38FD9DE2"/>
    <w:rsid w:val="3B006634"/>
    <w:rsid w:val="3B11654C"/>
    <w:rsid w:val="3B95E5F2"/>
    <w:rsid w:val="3BC9DB56"/>
    <w:rsid w:val="3CB9B8F0"/>
    <w:rsid w:val="3F757D14"/>
    <w:rsid w:val="40C887DD"/>
    <w:rsid w:val="41A0DA0B"/>
    <w:rsid w:val="43A9DBE8"/>
    <w:rsid w:val="445BD338"/>
    <w:rsid w:val="4470A1D2"/>
    <w:rsid w:val="44930E1F"/>
    <w:rsid w:val="46361FD9"/>
    <w:rsid w:val="467FB7D7"/>
    <w:rsid w:val="46E5E19A"/>
    <w:rsid w:val="4933FA37"/>
    <w:rsid w:val="49FED439"/>
    <w:rsid w:val="4A1F40DF"/>
    <w:rsid w:val="4A6A40EB"/>
    <w:rsid w:val="4A79CE64"/>
    <w:rsid w:val="4AE49910"/>
    <w:rsid w:val="4D1C7DE1"/>
    <w:rsid w:val="4DCDED8F"/>
    <w:rsid w:val="51316004"/>
    <w:rsid w:val="53833E6A"/>
    <w:rsid w:val="538E429E"/>
    <w:rsid w:val="538E429E"/>
    <w:rsid w:val="53CFAC7B"/>
    <w:rsid w:val="54086C2C"/>
    <w:rsid w:val="55943CC1"/>
    <w:rsid w:val="564D1223"/>
    <w:rsid w:val="569B0388"/>
    <w:rsid w:val="56D7AE35"/>
    <w:rsid w:val="585BE457"/>
    <w:rsid w:val="58B6400D"/>
    <w:rsid w:val="5976C362"/>
    <w:rsid w:val="59B8B6C2"/>
    <w:rsid w:val="5A2AC2CA"/>
    <w:rsid w:val="5B1EB71B"/>
    <w:rsid w:val="5BB72F77"/>
    <w:rsid w:val="5C701DB7"/>
    <w:rsid w:val="5D8CB899"/>
    <w:rsid w:val="5E0C307F"/>
    <w:rsid w:val="5E72650E"/>
    <w:rsid w:val="5E88585E"/>
    <w:rsid w:val="5F1E3712"/>
    <w:rsid w:val="5F1E3712"/>
    <w:rsid w:val="5FA96EDB"/>
    <w:rsid w:val="630C6BD4"/>
    <w:rsid w:val="63A936C4"/>
    <w:rsid w:val="64246858"/>
    <w:rsid w:val="64402C40"/>
    <w:rsid w:val="646F46BB"/>
    <w:rsid w:val="657FE093"/>
    <w:rsid w:val="659BB663"/>
    <w:rsid w:val="65C7E0B5"/>
    <w:rsid w:val="66598818"/>
    <w:rsid w:val="66754AC4"/>
    <w:rsid w:val="66E651AF"/>
    <w:rsid w:val="6730011F"/>
    <w:rsid w:val="67E1EDFA"/>
    <w:rsid w:val="68857D75"/>
    <w:rsid w:val="696D14B0"/>
    <w:rsid w:val="6A2D38B5"/>
    <w:rsid w:val="6B4CCE97"/>
    <w:rsid w:val="6D1A3EAF"/>
    <w:rsid w:val="6D1A3EAF"/>
    <w:rsid w:val="6D65509C"/>
    <w:rsid w:val="6DE4BEF2"/>
    <w:rsid w:val="6E5CC881"/>
    <w:rsid w:val="6E6BFEC1"/>
    <w:rsid w:val="6EB66BB5"/>
    <w:rsid w:val="727B21DC"/>
    <w:rsid w:val="7429D2DB"/>
    <w:rsid w:val="743E8A78"/>
    <w:rsid w:val="75814213"/>
    <w:rsid w:val="75F4E798"/>
    <w:rsid w:val="7708CC28"/>
    <w:rsid w:val="7851B18A"/>
    <w:rsid w:val="78807590"/>
    <w:rsid w:val="79C92CE9"/>
    <w:rsid w:val="7B0C33A9"/>
    <w:rsid w:val="7D8FE9B2"/>
    <w:rsid w:val="7F71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www.w3.org/XML/1998/namespace"/>
    <ds:schemaRef ds:uri="http://purl.org/dc/elements/1.1/"/>
    <ds:schemaRef ds:uri="http://purl.org/dc/terms/"/>
    <ds:schemaRef ds:uri="fb9ac88b-5def-4f6d-a059-a9d6f01661cf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1a7b3a6-a40f-45b0-a687-70a6c8b00391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 Clark</lastModifiedBy>
  <revision>5</revision>
  <dcterms:created xsi:type="dcterms:W3CDTF">2025-07-10T11:42:00.0000000Z</dcterms:created>
  <dcterms:modified xsi:type="dcterms:W3CDTF">2025-08-27T11:02:43.1516818Z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