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3AE506A6" w14:textId="77777777" w:rsidTr="00B4673B">
        <w:tc>
          <w:tcPr>
            <w:tcW w:w="704" w:type="dxa"/>
          </w:tcPr>
          <w:p w14:paraId="43386F20" w14:textId="77777777" w:rsidR="003C37F5" w:rsidRDefault="00000000">
            <w:r>
              <w:t>1.</w:t>
            </w:r>
          </w:p>
        </w:tc>
        <w:tc>
          <w:tcPr>
            <w:tcW w:w="5306" w:type="dxa"/>
          </w:tcPr>
          <w:p w14:paraId="670BEF52" w14:textId="77777777" w:rsidR="003C37F5" w:rsidRDefault="00000000">
            <w:r>
              <w:t>What is migration?</w:t>
            </w:r>
          </w:p>
        </w:tc>
        <w:tc>
          <w:tcPr>
            <w:tcW w:w="4475" w:type="dxa"/>
          </w:tcPr>
          <w:p w14:paraId="4FE90EAE" w14:textId="77777777" w:rsidR="003C37F5" w:rsidRDefault="00000000">
            <w:r>
              <w:t>When people move from one country to another.</w:t>
            </w:r>
          </w:p>
        </w:tc>
      </w:tr>
      <w:tr w:rsidR="006560C4" w14:paraId="37D148E5" w14:textId="77777777" w:rsidTr="00B4673B">
        <w:tc>
          <w:tcPr>
            <w:tcW w:w="704" w:type="dxa"/>
          </w:tcPr>
          <w:p w14:paraId="7F3CD52F" w14:textId="77777777" w:rsidR="003C37F5" w:rsidRDefault="00000000">
            <w:r>
              <w:t>2.</w:t>
            </w:r>
          </w:p>
        </w:tc>
        <w:tc>
          <w:tcPr>
            <w:tcW w:w="5306" w:type="dxa"/>
          </w:tcPr>
          <w:p w14:paraId="5BCB65D5" w14:textId="77777777" w:rsidR="003C37F5" w:rsidRDefault="00000000">
            <w:r>
              <w:t>What is a migrant?</w:t>
            </w:r>
          </w:p>
        </w:tc>
        <w:tc>
          <w:tcPr>
            <w:tcW w:w="4475" w:type="dxa"/>
          </w:tcPr>
          <w:p w14:paraId="250E7CAA" w14:textId="77777777" w:rsidR="003C37F5" w:rsidRDefault="00000000">
            <w:r>
              <w:t>A person who moves to live in a new country.</w:t>
            </w:r>
          </w:p>
        </w:tc>
      </w:tr>
      <w:tr w:rsidR="006560C4" w14:paraId="2F00C08C" w14:textId="77777777" w:rsidTr="00B4673B">
        <w:tc>
          <w:tcPr>
            <w:tcW w:w="704" w:type="dxa"/>
          </w:tcPr>
          <w:p w14:paraId="72E64970" w14:textId="77777777" w:rsidR="003C37F5" w:rsidRDefault="00000000">
            <w:r>
              <w:t>3.</w:t>
            </w:r>
          </w:p>
        </w:tc>
        <w:tc>
          <w:tcPr>
            <w:tcW w:w="5306" w:type="dxa"/>
          </w:tcPr>
          <w:p w14:paraId="079C3C23" w14:textId="77777777" w:rsidR="003C37F5" w:rsidRDefault="00000000">
            <w:r>
              <w:t>Why is migration important in British history?</w:t>
            </w:r>
          </w:p>
        </w:tc>
        <w:tc>
          <w:tcPr>
            <w:tcW w:w="4475" w:type="dxa"/>
          </w:tcPr>
          <w:p w14:paraId="0FBBB44E" w14:textId="77777777" w:rsidR="003C37F5" w:rsidRDefault="00000000">
            <w:r>
              <w:t>Because many different people have moved to Britain over the centuries.</w:t>
            </w:r>
          </w:p>
        </w:tc>
      </w:tr>
      <w:tr w:rsidR="006560C4" w14:paraId="2F6A84B8" w14:textId="77777777" w:rsidTr="00B4673B">
        <w:tc>
          <w:tcPr>
            <w:tcW w:w="704" w:type="dxa"/>
          </w:tcPr>
          <w:p w14:paraId="4AE774C7" w14:textId="77777777" w:rsidR="003C37F5" w:rsidRDefault="00000000">
            <w:r>
              <w:t>4.</w:t>
            </w:r>
          </w:p>
        </w:tc>
        <w:tc>
          <w:tcPr>
            <w:tcW w:w="5306" w:type="dxa"/>
          </w:tcPr>
          <w:p w14:paraId="2C77DFCB" w14:textId="77777777" w:rsidR="003C37F5" w:rsidRDefault="00000000">
            <w:r>
              <w:t>What are push factors?</w:t>
            </w:r>
          </w:p>
        </w:tc>
        <w:tc>
          <w:tcPr>
            <w:tcW w:w="4475" w:type="dxa"/>
          </w:tcPr>
          <w:p w14:paraId="0DD13EFF" w14:textId="77777777" w:rsidR="003C37F5" w:rsidRDefault="00000000">
            <w:r>
              <w:t>Reasons why people leave their home country.</w:t>
            </w:r>
          </w:p>
        </w:tc>
      </w:tr>
      <w:tr w:rsidR="006560C4" w14:paraId="123CDBDA" w14:textId="77777777" w:rsidTr="00B4673B">
        <w:tc>
          <w:tcPr>
            <w:tcW w:w="704" w:type="dxa"/>
          </w:tcPr>
          <w:p w14:paraId="247256A5" w14:textId="77777777" w:rsidR="003C37F5" w:rsidRDefault="00000000">
            <w:r>
              <w:t>5.</w:t>
            </w:r>
          </w:p>
        </w:tc>
        <w:tc>
          <w:tcPr>
            <w:tcW w:w="5306" w:type="dxa"/>
          </w:tcPr>
          <w:p w14:paraId="5172BC93" w14:textId="77777777" w:rsidR="003C37F5" w:rsidRDefault="00000000">
            <w:r>
              <w:t>What are pull factors?</w:t>
            </w:r>
          </w:p>
        </w:tc>
        <w:tc>
          <w:tcPr>
            <w:tcW w:w="4475" w:type="dxa"/>
          </w:tcPr>
          <w:p w14:paraId="39B93BEE" w14:textId="77777777" w:rsidR="003C37F5" w:rsidRDefault="00000000">
            <w:r>
              <w:t>Reasons why people move to a new country.</w:t>
            </w:r>
          </w:p>
        </w:tc>
      </w:tr>
      <w:tr w:rsidR="006560C4" w14:paraId="37739911" w14:textId="77777777" w:rsidTr="00B4673B">
        <w:tc>
          <w:tcPr>
            <w:tcW w:w="704" w:type="dxa"/>
          </w:tcPr>
          <w:p w14:paraId="43CAEB20" w14:textId="77777777" w:rsidR="003C37F5" w:rsidRDefault="00000000">
            <w:r>
              <w:t>6.</w:t>
            </w:r>
          </w:p>
        </w:tc>
        <w:tc>
          <w:tcPr>
            <w:tcW w:w="5306" w:type="dxa"/>
          </w:tcPr>
          <w:p w14:paraId="5AAAF58D" w14:textId="77777777" w:rsidR="003C37F5" w:rsidRDefault="00000000">
            <w:r>
              <w:t>Name one push factor for migration.</w:t>
            </w:r>
          </w:p>
        </w:tc>
        <w:tc>
          <w:tcPr>
            <w:tcW w:w="4475" w:type="dxa"/>
          </w:tcPr>
          <w:p w14:paraId="6B9B14A3" w14:textId="77777777" w:rsidR="003C37F5" w:rsidRDefault="00000000">
            <w:r>
              <w:t>War.</w:t>
            </w:r>
          </w:p>
        </w:tc>
      </w:tr>
      <w:tr w:rsidR="006560C4" w14:paraId="79716988" w14:textId="77777777" w:rsidTr="00B4673B">
        <w:tc>
          <w:tcPr>
            <w:tcW w:w="704" w:type="dxa"/>
          </w:tcPr>
          <w:p w14:paraId="68C3F1B9" w14:textId="77777777" w:rsidR="003C37F5" w:rsidRDefault="00000000">
            <w:r>
              <w:t>7.</w:t>
            </w:r>
          </w:p>
        </w:tc>
        <w:tc>
          <w:tcPr>
            <w:tcW w:w="5306" w:type="dxa"/>
          </w:tcPr>
          <w:p w14:paraId="401D2A29" w14:textId="77777777" w:rsidR="003C37F5" w:rsidRDefault="00000000">
            <w:r>
              <w:t>What is famine?</w:t>
            </w:r>
          </w:p>
        </w:tc>
        <w:tc>
          <w:tcPr>
            <w:tcW w:w="4475" w:type="dxa"/>
          </w:tcPr>
          <w:p w14:paraId="39E74C93" w14:textId="77777777" w:rsidR="003C37F5" w:rsidRDefault="00000000">
            <w:r>
              <w:t xml:space="preserve">When there </w:t>
            </w:r>
            <w:proofErr w:type="gramStart"/>
            <w:r>
              <w:t>isn’t</w:t>
            </w:r>
            <w:proofErr w:type="gramEnd"/>
            <w:r>
              <w:t xml:space="preserve"> enough food and people starve.</w:t>
            </w:r>
          </w:p>
        </w:tc>
      </w:tr>
      <w:tr w:rsidR="006560C4" w14:paraId="2528A829" w14:textId="77777777" w:rsidTr="00B4673B">
        <w:tc>
          <w:tcPr>
            <w:tcW w:w="704" w:type="dxa"/>
          </w:tcPr>
          <w:p w14:paraId="0EEA8736" w14:textId="77777777" w:rsidR="003C37F5" w:rsidRDefault="00000000">
            <w:r>
              <w:t>8.</w:t>
            </w:r>
          </w:p>
        </w:tc>
        <w:tc>
          <w:tcPr>
            <w:tcW w:w="5306" w:type="dxa"/>
          </w:tcPr>
          <w:p w14:paraId="5651DF62" w14:textId="77777777" w:rsidR="003C37F5" w:rsidRDefault="00000000">
            <w:r>
              <w:t>What is persecution?</w:t>
            </w:r>
          </w:p>
        </w:tc>
        <w:tc>
          <w:tcPr>
            <w:tcW w:w="4475" w:type="dxa"/>
          </w:tcPr>
          <w:p w14:paraId="1DF3985B" w14:textId="77777777" w:rsidR="003C37F5" w:rsidRDefault="00000000">
            <w:r>
              <w:t>When people are treated badly for things like their religion.</w:t>
            </w:r>
          </w:p>
        </w:tc>
      </w:tr>
      <w:tr w:rsidR="006560C4" w14:paraId="104983BF" w14:textId="77777777" w:rsidTr="00B4673B">
        <w:tc>
          <w:tcPr>
            <w:tcW w:w="704" w:type="dxa"/>
          </w:tcPr>
          <w:p w14:paraId="23C80337" w14:textId="77777777" w:rsidR="003C37F5" w:rsidRDefault="00000000">
            <w:r>
              <w:t>9.</w:t>
            </w:r>
          </w:p>
        </w:tc>
        <w:tc>
          <w:tcPr>
            <w:tcW w:w="5306" w:type="dxa"/>
          </w:tcPr>
          <w:p w14:paraId="4B30120C" w14:textId="77777777" w:rsidR="003C37F5" w:rsidRDefault="00000000">
            <w:r>
              <w:t>Name one pull factor for migration.</w:t>
            </w:r>
          </w:p>
        </w:tc>
        <w:tc>
          <w:tcPr>
            <w:tcW w:w="4475" w:type="dxa"/>
          </w:tcPr>
          <w:p w14:paraId="0E3131A0" w14:textId="77777777" w:rsidR="003C37F5" w:rsidRDefault="00000000">
            <w:r>
              <w:t>Jobs.</w:t>
            </w:r>
          </w:p>
        </w:tc>
      </w:tr>
      <w:tr w:rsidR="006560C4" w14:paraId="358EDF50" w14:textId="77777777" w:rsidTr="00B4673B">
        <w:tc>
          <w:tcPr>
            <w:tcW w:w="704" w:type="dxa"/>
          </w:tcPr>
          <w:p w14:paraId="6F4FE7D6" w14:textId="77777777" w:rsidR="003C37F5" w:rsidRDefault="00000000">
            <w:r>
              <w:t>10.</w:t>
            </w:r>
          </w:p>
        </w:tc>
        <w:tc>
          <w:tcPr>
            <w:tcW w:w="5306" w:type="dxa"/>
          </w:tcPr>
          <w:p w14:paraId="677DF872" w14:textId="77777777" w:rsidR="003C37F5" w:rsidRDefault="00000000">
            <w:r>
              <w:t>Why might people move to find safety?</w:t>
            </w:r>
          </w:p>
        </w:tc>
        <w:tc>
          <w:tcPr>
            <w:tcW w:w="4475" w:type="dxa"/>
          </w:tcPr>
          <w:p w14:paraId="66B1296B" w14:textId="77777777" w:rsidR="003C37F5" w:rsidRDefault="00000000">
            <w:r>
              <w:t>To escape danger like war or violence.</w:t>
            </w:r>
          </w:p>
        </w:tc>
      </w:tr>
      <w:tr w:rsidR="006560C4" w14:paraId="55E89584" w14:textId="77777777" w:rsidTr="00B4673B">
        <w:tc>
          <w:tcPr>
            <w:tcW w:w="704" w:type="dxa"/>
          </w:tcPr>
          <w:p w14:paraId="4519DA0D" w14:textId="77777777" w:rsidR="003C37F5" w:rsidRDefault="00000000">
            <w:r>
              <w:t>11.</w:t>
            </w:r>
          </w:p>
        </w:tc>
        <w:tc>
          <w:tcPr>
            <w:tcW w:w="5306" w:type="dxa"/>
          </w:tcPr>
          <w:p w14:paraId="0BCF0456" w14:textId="77777777" w:rsidR="003C37F5" w:rsidRDefault="00000000">
            <w:r>
              <w:t>How can climate be a pull factor?</w:t>
            </w:r>
          </w:p>
        </w:tc>
        <w:tc>
          <w:tcPr>
            <w:tcW w:w="4475" w:type="dxa"/>
          </w:tcPr>
          <w:p w14:paraId="1FE60207" w14:textId="77777777" w:rsidR="003C37F5" w:rsidRDefault="00000000">
            <w:r>
              <w:t>People may move to enjoy warmer or better weather.</w:t>
            </w:r>
          </w:p>
        </w:tc>
      </w:tr>
      <w:tr w:rsidR="006560C4" w14:paraId="07ECB034" w14:textId="77777777" w:rsidTr="00B4673B">
        <w:tc>
          <w:tcPr>
            <w:tcW w:w="704" w:type="dxa"/>
          </w:tcPr>
          <w:p w14:paraId="56BCD406" w14:textId="77777777" w:rsidR="003C37F5" w:rsidRDefault="00000000">
            <w:r>
              <w:t>12.</w:t>
            </w:r>
          </w:p>
        </w:tc>
        <w:tc>
          <w:tcPr>
            <w:tcW w:w="5306" w:type="dxa"/>
          </w:tcPr>
          <w:p w14:paraId="251ED9AD" w14:textId="77777777" w:rsidR="003C37F5" w:rsidRDefault="00000000">
            <w:r>
              <w:t>What does 'standard of living' mean?</w:t>
            </w:r>
          </w:p>
        </w:tc>
        <w:tc>
          <w:tcPr>
            <w:tcW w:w="4475" w:type="dxa"/>
          </w:tcPr>
          <w:p w14:paraId="2B91801D" w14:textId="77777777" w:rsidR="003C37F5" w:rsidRDefault="00000000">
            <w:r>
              <w:t>How good life is, including things like homes, jobs, and schools.</w:t>
            </w:r>
          </w:p>
        </w:tc>
      </w:tr>
      <w:tr w:rsidR="006560C4" w14:paraId="101E2960" w14:textId="77777777" w:rsidTr="00B4673B">
        <w:tc>
          <w:tcPr>
            <w:tcW w:w="704" w:type="dxa"/>
          </w:tcPr>
          <w:p w14:paraId="1E30824D" w14:textId="77777777" w:rsidR="003C37F5" w:rsidRDefault="00000000">
            <w:r>
              <w:t>13.</w:t>
            </w:r>
          </w:p>
        </w:tc>
        <w:tc>
          <w:tcPr>
            <w:tcW w:w="5306" w:type="dxa"/>
          </w:tcPr>
          <w:p w14:paraId="46037B6B" w14:textId="77777777" w:rsidR="003C37F5" w:rsidRDefault="00000000">
            <w:r>
              <w:t>What do migrants bring to a country like Britain?</w:t>
            </w:r>
          </w:p>
        </w:tc>
        <w:tc>
          <w:tcPr>
            <w:tcW w:w="4475" w:type="dxa"/>
          </w:tcPr>
          <w:p w14:paraId="0EA2A199" w14:textId="77777777" w:rsidR="003C37F5" w:rsidRDefault="00000000">
            <w:r>
              <w:t>New ideas, food, music, and traditions.</w:t>
            </w:r>
          </w:p>
        </w:tc>
      </w:tr>
      <w:tr w:rsidR="006560C4" w14:paraId="0141EABE" w14:textId="77777777" w:rsidTr="00B4673B">
        <w:tc>
          <w:tcPr>
            <w:tcW w:w="704" w:type="dxa"/>
          </w:tcPr>
          <w:p w14:paraId="70260397" w14:textId="77777777" w:rsidR="003C37F5" w:rsidRDefault="00000000">
            <w:r>
              <w:t>14.</w:t>
            </w:r>
          </w:p>
        </w:tc>
        <w:tc>
          <w:tcPr>
            <w:tcW w:w="5306" w:type="dxa"/>
          </w:tcPr>
          <w:p w14:paraId="7D64AF23" w14:textId="77777777" w:rsidR="003C37F5" w:rsidRDefault="00000000">
            <w:r>
              <w:t>How can migrants help the economy?</w:t>
            </w:r>
          </w:p>
        </w:tc>
        <w:tc>
          <w:tcPr>
            <w:tcW w:w="4475" w:type="dxa"/>
          </w:tcPr>
          <w:p w14:paraId="1A9FD883" w14:textId="77777777" w:rsidR="003C37F5" w:rsidRDefault="00000000">
            <w:r>
              <w:t>By working in jobs and starting businesses.</w:t>
            </w:r>
          </w:p>
        </w:tc>
      </w:tr>
      <w:tr w:rsidR="006560C4" w14:paraId="25B382EA" w14:textId="77777777" w:rsidTr="00B4673B">
        <w:tc>
          <w:tcPr>
            <w:tcW w:w="704" w:type="dxa"/>
          </w:tcPr>
          <w:p w14:paraId="58D723A2" w14:textId="77777777" w:rsidR="003C37F5" w:rsidRDefault="00000000">
            <w:r>
              <w:t>15.</w:t>
            </w:r>
          </w:p>
        </w:tc>
        <w:tc>
          <w:tcPr>
            <w:tcW w:w="5306" w:type="dxa"/>
          </w:tcPr>
          <w:p w14:paraId="507EE8ED" w14:textId="77777777" w:rsidR="003C37F5" w:rsidRDefault="00000000">
            <w:r>
              <w:t>How does migration change culture?</w:t>
            </w:r>
          </w:p>
        </w:tc>
        <w:tc>
          <w:tcPr>
            <w:tcW w:w="4475" w:type="dxa"/>
          </w:tcPr>
          <w:p w14:paraId="2FBAA0B1" w14:textId="77777777" w:rsidR="003C37F5" w:rsidRDefault="00000000">
            <w:r>
              <w:t>It brings different languages, religions, and celebrations.</w:t>
            </w:r>
          </w:p>
        </w:tc>
      </w:tr>
      <w:tr w:rsidR="006560C4" w14:paraId="0C33487C" w14:textId="77777777" w:rsidTr="00B4673B">
        <w:tc>
          <w:tcPr>
            <w:tcW w:w="704" w:type="dxa"/>
          </w:tcPr>
          <w:p w14:paraId="72B211F6" w14:textId="77777777" w:rsidR="003C37F5" w:rsidRDefault="00000000">
            <w:r>
              <w:t>16.</w:t>
            </w:r>
          </w:p>
        </w:tc>
        <w:tc>
          <w:tcPr>
            <w:tcW w:w="5306" w:type="dxa"/>
          </w:tcPr>
          <w:p w14:paraId="34680B18" w14:textId="77777777" w:rsidR="003C37F5" w:rsidRDefault="00000000">
            <w:r>
              <w:t>What is one way migration can be positive?</w:t>
            </w:r>
          </w:p>
        </w:tc>
        <w:tc>
          <w:tcPr>
            <w:tcW w:w="4475" w:type="dxa"/>
          </w:tcPr>
          <w:p w14:paraId="167E73F5" w14:textId="77777777" w:rsidR="003C37F5" w:rsidRDefault="00000000">
            <w:r>
              <w:t>It helps people learn from each other.</w:t>
            </w:r>
          </w:p>
        </w:tc>
      </w:tr>
      <w:tr w:rsidR="00065016" w14:paraId="16CA7766" w14:textId="77777777" w:rsidTr="00B4673B">
        <w:tc>
          <w:tcPr>
            <w:tcW w:w="704" w:type="dxa"/>
          </w:tcPr>
          <w:p w14:paraId="267085A7" w14:textId="77777777" w:rsidR="003C37F5" w:rsidRDefault="00000000">
            <w:r>
              <w:t>17.</w:t>
            </w:r>
          </w:p>
        </w:tc>
        <w:tc>
          <w:tcPr>
            <w:tcW w:w="5306" w:type="dxa"/>
          </w:tcPr>
          <w:p w14:paraId="45C431E2" w14:textId="77777777" w:rsidR="003C37F5" w:rsidRDefault="00000000">
            <w:r>
              <w:t>Why might some people not welcome migrants?</w:t>
            </w:r>
          </w:p>
        </w:tc>
        <w:tc>
          <w:tcPr>
            <w:tcW w:w="4475" w:type="dxa"/>
          </w:tcPr>
          <w:p w14:paraId="12BA7941" w14:textId="77777777" w:rsidR="003C37F5" w:rsidRDefault="00000000">
            <w:r>
              <w:t>They may be afraid of change or believe false stories.</w:t>
            </w:r>
          </w:p>
        </w:tc>
      </w:tr>
      <w:tr w:rsidR="00065016" w14:paraId="1C273EB7" w14:textId="77777777" w:rsidTr="00B4673B">
        <w:tc>
          <w:tcPr>
            <w:tcW w:w="704" w:type="dxa"/>
          </w:tcPr>
          <w:p w14:paraId="70535427" w14:textId="77777777" w:rsidR="003C37F5" w:rsidRDefault="00000000">
            <w:r>
              <w:t>18.</w:t>
            </w:r>
          </w:p>
        </w:tc>
        <w:tc>
          <w:tcPr>
            <w:tcW w:w="5306" w:type="dxa"/>
          </w:tcPr>
          <w:p w14:paraId="47D03CAD" w14:textId="77777777" w:rsidR="003C37F5" w:rsidRDefault="00000000">
            <w:r>
              <w:t>Can migration affect schools and hospitals?</w:t>
            </w:r>
          </w:p>
        </w:tc>
        <w:tc>
          <w:tcPr>
            <w:tcW w:w="4475" w:type="dxa"/>
          </w:tcPr>
          <w:p w14:paraId="1AB490E4" w14:textId="77777777" w:rsidR="003C37F5" w:rsidRDefault="00000000">
            <w:r>
              <w:t>Yes, it can increase demand but also bring new workers.</w:t>
            </w:r>
          </w:p>
        </w:tc>
      </w:tr>
      <w:tr w:rsidR="00065016" w14:paraId="4C4ABC30" w14:textId="77777777" w:rsidTr="00B4673B">
        <w:tc>
          <w:tcPr>
            <w:tcW w:w="704" w:type="dxa"/>
          </w:tcPr>
          <w:p w14:paraId="289DBBB0" w14:textId="77777777" w:rsidR="003C37F5" w:rsidRDefault="00000000">
            <w:r>
              <w:t>19.</w:t>
            </w:r>
          </w:p>
        </w:tc>
        <w:tc>
          <w:tcPr>
            <w:tcW w:w="5306" w:type="dxa"/>
          </w:tcPr>
          <w:p w14:paraId="4636142C" w14:textId="77777777" w:rsidR="003C37F5" w:rsidRDefault="00000000">
            <w:r>
              <w:t>Has Britain always had migration?</w:t>
            </w:r>
          </w:p>
        </w:tc>
        <w:tc>
          <w:tcPr>
            <w:tcW w:w="4475" w:type="dxa"/>
          </w:tcPr>
          <w:p w14:paraId="23B0AF88" w14:textId="77777777" w:rsidR="003C37F5" w:rsidRDefault="00000000">
            <w:r>
              <w:t>Yes, for thousands of years people have come to Britain.</w:t>
            </w:r>
          </w:p>
        </w:tc>
      </w:tr>
      <w:tr w:rsidR="00065016" w14:paraId="14574935" w14:textId="77777777" w:rsidTr="00B4673B">
        <w:tc>
          <w:tcPr>
            <w:tcW w:w="704" w:type="dxa"/>
          </w:tcPr>
          <w:p w14:paraId="6A2257B9" w14:textId="77777777" w:rsidR="003C37F5" w:rsidRDefault="00000000">
            <w:r>
              <w:t>20.</w:t>
            </w:r>
          </w:p>
        </w:tc>
        <w:tc>
          <w:tcPr>
            <w:tcW w:w="5306" w:type="dxa"/>
          </w:tcPr>
          <w:p w14:paraId="428C4FB0" w14:textId="77777777" w:rsidR="003C37F5" w:rsidRDefault="00000000">
            <w:r>
              <w:t>Why is it important to learn about migration?</w:t>
            </w:r>
          </w:p>
        </w:tc>
        <w:tc>
          <w:tcPr>
            <w:tcW w:w="4475" w:type="dxa"/>
          </w:tcPr>
          <w:p w14:paraId="1BD9F9F7" w14:textId="77777777" w:rsidR="003C37F5" w:rsidRDefault="00000000">
            <w:r>
              <w:t>To understand how it has shaped the country we live in.</w:t>
            </w:r>
          </w:p>
        </w:tc>
      </w:tr>
    </w:tbl>
    <w:p w14:paraId="2F6FAB24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F488CD" wp14:editId="4730F2AB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A0562A3" w14:textId="137AFD89" w:rsidR="006560C4" w:rsidRDefault="006560C4" w:rsidP="006560C4">
      <w:pPr>
        <w:spacing w:after="0"/>
      </w:pPr>
      <w:r>
        <w:t xml:space="preserve">Subject: </w:t>
      </w:r>
      <w:r w:rsidR="001B76AA">
        <w:t>History</w:t>
      </w:r>
    </w:p>
    <w:p w14:paraId="6BA5E9E5" w14:textId="0AB8FF9F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1B76AA" w:rsidRPr="001B76AA">
        <w:t xml:space="preserve">7 </w:t>
      </w:r>
      <w:r w:rsidR="00AA6709" w:rsidRPr="001B76AA">
        <w:t>Spring</w:t>
      </w:r>
      <w:r w:rsidR="006560C4" w:rsidRPr="001B76AA">
        <w:t xml:space="preserve"> </w:t>
      </w:r>
      <w:r w:rsidR="00AA6709" w:rsidRPr="001B76AA">
        <w:t>1</w:t>
      </w:r>
    </w:p>
    <w:p w14:paraId="570AD87F" w14:textId="17516411" w:rsidR="006560C4" w:rsidRDefault="006560C4" w:rsidP="006560C4">
      <w:pPr>
        <w:spacing w:after="0"/>
      </w:pPr>
      <w:r>
        <w:t xml:space="preserve">Topic: </w:t>
      </w:r>
      <w:r w:rsidR="001B76AA">
        <w:t>Migration to Britain</w:t>
      </w:r>
    </w:p>
    <w:p w14:paraId="562065F7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B76AA"/>
    <w:rsid w:val="003C37F5"/>
    <w:rsid w:val="003F65F3"/>
    <w:rsid w:val="006560C4"/>
    <w:rsid w:val="006868EB"/>
    <w:rsid w:val="006B4DDB"/>
    <w:rsid w:val="00783920"/>
    <w:rsid w:val="00AA6709"/>
    <w:rsid w:val="00AF6A33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A7B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68CA97D7-9575-4149-BC14-4B2E8A0F0D03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2025-04-23T14:11:00Z</dcterms:created>
  <dcterms:modified xsi:type="dcterms:W3CDTF">2025-04-23T14:11:00Z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