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303C0955" w14:paraId="1E933914" w14:textId="77777777">
        <w:tc>
          <w:tcPr>
            <w:tcW w:w="704" w:type="dxa"/>
            <w:tcMar/>
          </w:tcPr>
          <w:p w:rsidR="00C229F9" w:rsidRDefault="003F25D9" w14:paraId="57004D12" w14:textId="77777777">
            <w:r>
              <w:t>1.</w:t>
            </w:r>
          </w:p>
        </w:tc>
        <w:tc>
          <w:tcPr>
            <w:tcW w:w="5306" w:type="dxa"/>
            <w:tcMar/>
          </w:tcPr>
          <w:p w:rsidR="00C229F9" w:rsidRDefault="003F25D9" w14:paraId="419999E9" w14:textId="77777777">
            <w:r>
              <w:t>Why did the Romans come to Britain?</w:t>
            </w:r>
          </w:p>
        </w:tc>
        <w:tc>
          <w:tcPr>
            <w:tcW w:w="4475" w:type="dxa"/>
            <w:tcMar/>
          </w:tcPr>
          <w:p w:rsidR="00C229F9" w:rsidRDefault="003F25D9" w14:paraId="3CB2487A" w14:textId="65D1FE63">
            <w:r>
              <w:t>To conquer land, find resources and expand their empire.</w:t>
            </w:r>
          </w:p>
        </w:tc>
      </w:tr>
      <w:tr w:rsidR="006560C4" w:rsidTr="303C0955" w14:paraId="23CA890B" w14:textId="77777777">
        <w:tc>
          <w:tcPr>
            <w:tcW w:w="704" w:type="dxa"/>
            <w:tcMar/>
          </w:tcPr>
          <w:p w:rsidR="00C229F9" w:rsidRDefault="003F25D9" w14:paraId="1101760E" w14:textId="77777777">
            <w:r>
              <w:t>2.</w:t>
            </w:r>
          </w:p>
        </w:tc>
        <w:tc>
          <w:tcPr>
            <w:tcW w:w="5306" w:type="dxa"/>
            <w:tcMar/>
          </w:tcPr>
          <w:p w:rsidR="00C229F9" w:rsidRDefault="003F25D9" w14:paraId="001ABD00" w14:textId="77777777">
            <w:r>
              <w:t>What did the Anglo-Saxons do in Britain?</w:t>
            </w:r>
          </w:p>
        </w:tc>
        <w:tc>
          <w:tcPr>
            <w:tcW w:w="4475" w:type="dxa"/>
            <w:tcMar/>
          </w:tcPr>
          <w:p w:rsidR="00C229F9" w:rsidRDefault="003F25D9" w14:paraId="1CD1482C" w14:textId="0130B540">
            <w:r>
              <w:t>They settled, farmed and brought their own language and beliefs.</w:t>
            </w:r>
          </w:p>
        </w:tc>
      </w:tr>
      <w:tr w:rsidR="006560C4" w:rsidTr="303C0955" w14:paraId="74FF7D3C" w14:textId="77777777">
        <w:tc>
          <w:tcPr>
            <w:tcW w:w="704" w:type="dxa"/>
            <w:tcMar/>
          </w:tcPr>
          <w:p w:rsidR="00C229F9" w:rsidRDefault="003F25D9" w14:paraId="2BF830AE" w14:textId="77777777">
            <w:r>
              <w:t>3.</w:t>
            </w:r>
          </w:p>
        </w:tc>
        <w:tc>
          <w:tcPr>
            <w:tcW w:w="5306" w:type="dxa"/>
            <w:tcMar/>
          </w:tcPr>
          <w:p w:rsidR="00C229F9" w:rsidRDefault="003F25D9" w14:paraId="6B705A33" w14:textId="77777777">
            <w:r>
              <w:t>Who were the Vikings?</w:t>
            </w:r>
          </w:p>
        </w:tc>
        <w:tc>
          <w:tcPr>
            <w:tcW w:w="4475" w:type="dxa"/>
            <w:tcMar/>
          </w:tcPr>
          <w:p w:rsidR="00C229F9" w:rsidRDefault="003F25D9" w14:paraId="5041524F" w14:textId="77777777">
            <w:r>
              <w:t>Raiders and settlers from Scandinavia who later farmed and traded in Britain.</w:t>
            </w:r>
          </w:p>
        </w:tc>
      </w:tr>
      <w:tr w:rsidR="006560C4" w:rsidTr="303C0955" w14:paraId="5290C4FB" w14:textId="77777777">
        <w:tc>
          <w:tcPr>
            <w:tcW w:w="704" w:type="dxa"/>
            <w:tcMar/>
          </w:tcPr>
          <w:p w:rsidR="00C229F9" w:rsidRDefault="003F25D9" w14:paraId="54A9878A" w14:textId="5EA4817C">
            <w:r w:rsidR="3AB1FE60">
              <w:rPr/>
              <w:t>4.</w:t>
            </w:r>
          </w:p>
        </w:tc>
        <w:tc>
          <w:tcPr>
            <w:tcW w:w="5306" w:type="dxa"/>
            <w:tcMar/>
          </w:tcPr>
          <w:p w:rsidR="00C229F9" w:rsidRDefault="003F25D9" w14:paraId="06C1A7CE" w14:textId="77777777">
            <w:r>
              <w:t>Who were the Normans?</w:t>
            </w:r>
          </w:p>
        </w:tc>
        <w:tc>
          <w:tcPr>
            <w:tcW w:w="4475" w:type="dxa"/>
            <w:tcMar/>
          </w:tcPr>
          <w:p w:rsidR="00C229F9" w:rsidRDefault="003F25D9" w14:paraId="4E4F482D" w14:textId="77777777">
            <w:r>
              <w:t>Invaders from France who conquered England in 1066.</w:t>
            </w:r>
          </w:p>
        </w:tc>
      </w:tr>
      <w:tr w:rsidR="006560C4" w:rsidTr="303C0955" w14:paraId="0C0A5D81" w14:textId="77777777">
        <w:tc>
          <w:tcPr>
            <w:tcW w:w="704" w:type="dxa"/>
            <w:tcMar/>
          </w:tcPr>
          <w:p w:rsidR="00C229F9" w:rsidRDefault="003F25D9" w14:paraId="16E1BAD6" w14:textId="30DE6700">
            <w:r w:rsidR="2BF65C4C">
              <w:rPr/>
              <w:t>5.</w:t>
            </w:r>
          </w:p>
        </w:tc>
        <w:tc>
          <w:tcPr>
            <w:tcW w:w="5306" w:type="dxa"/>
            <w:tcMar/>
          </w:tcPr>
          <w:p w:rsidR="00C229F9" w:rsidRDefault="003F25D9" w14:paraId="6CC95B90" w14:textId="77777777">
            <w:r>
              <w:t>What did the Normans build in Britain?</w:t>
            </w:r>
          </w:p>
        </w:tc>
        <w:tc>
          <w:tcPr>
            <w:tcW w:w="4475" w:type="dxa"/>
            <w:tcMar/>
          </w:tcPr>
          <w:p w:rsidR="00C229F9" w:rsidRDefault="003F25D9" w14:paraId="03CA8985" w14:textId="77777777">
            <w:r>
              <w:t>Castles and cathedrals.</w:t>
            </w:r>
          </w:p>
        </w:tc>
      </w:tr>
      <w:tr w:rsidR="006560C4" w:rsidTr="303C0955" w14:paraId="352595AC" w14:textId="77777777">
        <w:tc>
          <w:tcPr>
            <w:tcW w:w="704" w:type="dxa"/>
            <w:tcMar/>
          </w:tcPr>
          <w:p w:rsidR="00C229F9" w:rsidRDefault="003F25D9" w14:paraId="04B1DB75" w14:textId="36ED0392">
            <w:r w:rsidR="778388F4">
              <w:rPr/>
              <w:t>6.</w:t>
            </w:r>
          </w:p>
        </w:tc>
        <w:tc>
          <w:tcPr>
            <w:tcW w:w="5306" w:type="dxa"/>
            <w:tcMar/>
          </w:tcPr>
          <w:p w:rsidR="00C229F9" w:rsidRDefault="003F25D9" w14:paraId="363CD6D2" w14:textId="77777777">
            <w:r>
              <w:t>Who were the late medieval migrants?</w:t>
            </w:r>
          </w:p>
        </w:tc>
        <w:tc>
          <w:tcPr>
            <w:tcW w:w="4475" w:type="dxa"/>
            <w:tcMar/>
          </w:tcPr>
          <w:p w:rsidR="00C229F9" w:rsidRDefault="003F25D9" w14:paraId="5709FC6C" w14:textId="2BB343EC">
            <w:r w:rsidR="003F25D9">
              <w:rPr/>
              <w:t>Merchants, craftsmen and Jewish people who moved to Britain for work or safety.</w:t>
            </w:r>
          </w:p>
        </w:tc>
      </w:tr>
      <w:tr w:rsidR="006560C4" w:rsidTr="303C0955" w14:paraId="4BE74308" w14:textId="77777777">
        <w:tc>
          <w:tcPr>
            <w:tcW w:w="704" w:type="dxa"/>
            <w:tcMar/>
          </w:tcPr>
          <w:p w:rsidR="00C229F9" w:rsidRDefault="003F25D9" w14:paraId="7DEBCA89" w14:textId="64B1D2F5">
            <w:r w:rsidR="2F49C983">
              <w:rPr/>
              <w:t>7.</w:t>
            </w:r>
          </w:p>
        </w:tc>
        <w:tc>
          <w:tcPr>
            <w:tcW w:w="5306" w:type="dxa"/>
            <w:tcMar/>
          </w:tcPr>
          <w:p w:rsidR="00C229F9" w:rsidRDefault="003F25D9" w14:paraId="59C5EEEA" w14:textId="77777777">
            <w:r>
              <w:t>Why were Jewish people forced to leave England in 1290?</w:t>
            </w:r>
          </w:p>
        </w:tc>
        <w:tc>
          <w:tcPr>
            <w:tcW w:w="4475" w:type="dxa"/>
            <w:tcMar/>
          </w:tcPr>
          <w:p w:rsidR="00C229F9" w:rsidRDefault="003F25D9" w14:paraId="196B7EAC" w14:textId="77777777">
            <w:r>
              <w:t>They were blamed for problems and unfairly treated.</w:t>
            </w:r>
          </w:p>
        </w:tc>
      </w:tr>
      <w:tr w:rsidR="006560C4" w:rsidTr="303C0955" w14:paraId="3C5E15AB" w14:textId="77777777">
        <w:tc>
          <w:tcPr>
            <w:tcW w:w="704" w:type="dxa"/>
            <w:tcMar/>
          </w:tcPr>
          <w:p w:rsidR="00C229F9" w:rsidRDefault="003F25D9" w14:paraId="02036CBE" w14:textId="45EECCAF">
            <w:r w:rsidR="16EE108A">
              <w:rPr/>
              <w:t>8.</w:t>
            </w:r>
          </w:p>
        </w:tc>
        <w:tc>
          <w:tcPr>
            <w:tcW w:w="5306" w:type="dxa"/>
            <w:tcMar/>
          </w:tcPr>
          <w:p w:rsidR="00C229F9" w:rsidRDefault="003F25D9" w14:paraId="586F588A" w14:textId="77777777">
            <w:r>
              <w:t>Who were the ‘Strangers’?</w:t>
            </w:r>
          </w:p>
        </w:tc>
        <w:tc>
          <w:tcPr>
            <w:tcW w:w="4475" w:type="dxa"/>
            <w:tcMar/>
          </w:tcPr>
          <w:p w:rsidR="00C229F9" w:rsidRDefault="003F25D9" w14:paraId="42A483B9" w14:textId="2CC68FEF">
            <w:r w:rsidR="19739C0F">
              <w:rPr/>
              <w:t>Skilled w</w:t>
            </w:r>
            <w:r w:rsidR="003F25D9">
              <w:rPr/>
              <w:t xml:space="preserve">eavers </w:t>
            </w:r>
            <w:r w:rsidR="13D5F6E0">
              <w:rPr/>
              <w:t xml:space="preserve">from the Netherlands </w:t>
            </w:r>
            <w:r w:rsidR="003F25D9">
              <w:rPr/>
              <w:t xml:space="preserve">who </w:t>
            </w:r>
            <w:r w:rsidR="06B37108">
              <w:rPr/>
              <w:t>settled in Norwich</w:t>
            </w:r>
            <w:r w:rsidR="7AE7E64A">
              <w:rPr/>
              <w:t>.</w:t>
            </w:r>
          </w:p>
        </w:tc>
      </w:tr>
      <w:tr w:rsidR="006560C4" w:rsidTr="303C0955" w14:paraId="28BAADA2" w14:textId="77777777">
        <w:tc>
          <w:tcPr>
            <w:tcW w:w="704" w:type="dxa"/>
            <w:tcMar/>
          </w:tcPr>
          <w:p w:rsidR="00C229F9" w:rsidRDefault="003F25D9" w14:paraId="00720336" w14:textId="53BD989B">
            <w:r w:rsidR="0524BBEA">
              <w:rPr/>
              <w:t>9.</w:t>
            </w:r>
          </w:p>
        </w:tc>
        <w:tc>
          <w:tcPr>
            <w:tcW w:w="5306" w:type="dxa"/>
            <w:tcMar/>
          </w:tcPr>
          <w:p w:rsidR="00C229F9" w:rsidRDefault="003F25D9" w14:paraId="30F1EA09" w14:textId="77777777">
            <w:r>
              <w:t>Why did Africans live in Tudor Britain?</w:t>
            </w:r>
          </w:p>
        </w:tc>
        <w:tc>
          <w:tcPr>
            <w:tcW w:w="4475" w:type="dxa"/>
            <w:tcMar/>
          </w:tcPr>
          <w:p w:rsidR="00C229F9" w:rsidRDefault="003F25D9" w14:paraId="4BAC36AF" w14:textId="5BB9FDBE">
            <w:r w:rsidR="4788E71C">
              <w:rPr/>
              <w:t>Many</w:t>
            </w:r>
            <w:r w:rsidR="003F25D9">
              <w:rPr/>
              <w:t xml:space="preserve"> came through trade</w:t>
            </w:r>
            <w:r w:rsidR="13AC75A1">
              <w:rPr/>
              <w:t xml:space="preserve">. </w:t>
            </w:r>
            <w:r w:rsidR="676382A1">
              <w:rPr/>
              <w:t>Many had important jobs e.g. a trumpeter in Henry VIII’s court.</w:t>
            </w:r>
          </w:p>
        </w:tc>
      </w:tr>
      <w:tr w:rsidR="006560C4" w:rsidTr="303C0955" w14:paraId="434C7834" w14:textId="77777777">
        <w:tc>
          <w:tcPr>
            <w:tcW w:w="704" w:type="dxa"/>
            <w:tcMar/>
          </w:tcPr>
          <w:p w:rsidR="00C229F9" w:rsidRDefault="003F25D9" w14:paraId="1CA3D7C0" w14:textId="79BB4EBD">
            <w:r w:rsidR="652F138E">
              <w:rPr/>
              <w:t>10.</w:t>
            </w:r>
          </w:p>
        </w:tc>
        <w:tc>
          <w:tcPr>
            <w:tcW w:w="5306" w:type="dxa"/>
            <w:tcMar/>
          </w:tcPr>
          <w:p w:rsidR="00C229F9" w:rsidRDefault="00D547D6" w14:paraId="5498A78E" w14:textId="27224CD4">
            <w:r>
              <w:t>How were Africans in Tudor England treated?</w:t>
            </w:r>
          </w:p>
        </w:tc>
        <w:tc>
          <w:tcPr>
            <w:tcW w:w="4475" w:type="dxa"/>
            <w:tcMar/>
          </w:tcPr>
          <w:p w:rsidR="00C229F9" w:rsidRDefault="00D547D6" w14:paraId="7F60E55F" w14:textId="75A76987">
            <w:r w:rsidR="00D547D6">
              <w:rPr/>
              <w:t>They were integrated into society</w:t>
            </w:r>
            <w:r w:rsidR="61ECB9C2">
              <w:rPr/>
              <w:t xml:space="preserve"> and had the same rights as other citizens</w:t>
            </w:r>
            <w:r w:rsidR="00D547D6">
              <w:rPr/>
              <w:t>.</w:t>
            </w:r>
          </w:p>
        </w:tc>
      </w:tr>
      <w:tr w:rsidR="006560C4" w:rsidTr="303C0955" w14:paraId="2F8099F7" w14:textId="77777777">
        <w:tc>
          <w:tcPr>
            <w:tcW w:w="704" w:type="dxa"/>
            <w:tcMar/>
          </w:tcPr>
          <w:p w:rsidR="00C229F9" w:rsidRDefault="003F25D9" w14:paraId="67AC451F" w14:textId="42E952C7">
            <w:r w:rsidR="034452CC">
              <w:rPr/>
              <w:t>11.</w:t>
            </w:r>
          </w:p>
        </w:tc>
        <w:tc>
          <w:tcPr>
            <w:tcW w:w="5306" w:type="dxa"/>
            <w:tcMar/>
          </w:tcPr>
          <w:p w:rsidR="00C229F9" w:rsidRDefault="003F25D9" w14:paraId="56E4951F" w14:textId="77777777">
            <w:r>
              <w:t>What is the Commonwealth?</w:t>
            </w:r>
          </w:p>
        </w:tc>
        <w:tc>
          <w:tcPr>
            <w:tcW w:w="4475" w:type="dxa"/>
            <w:tcMar/>
          </w:tcPr>
          <w:p w:rsidR="00C229F9" w:rsidRDefault="003F25D9" w14:paraId="1A399E74" w14:textId="77777777">
            <w:r>
              <w:t>A group of countries that were once ruled by Britain.</w:t>
            </w:r>
          </w:p>
        </w:tc>
      </w:tr>
      <w:tr w:rsidR="006560C4" w:rsidTr="303C0955" w14:paraId="293044E0" w14:textId="77777777">
        <w:tc>
          <w:tcPr>
            <w:tcW w:w="704" w:type="dxa"/>
            <w:tcMar/>
          </w:tcPr>
          <w:p w:rsidR="00C229F9" w:rsidRDefault="003F25D9" w14:paraId="739F59B1" w14:textId="0E2731FD">
            <w:r w:rsidR="4B4480A6">
              <w:rPr/>
              <w:t>12.</w:t>
            </w:r>
          </w:p>
        </w:tc>
        <w:tc>
          <w:tcPr>
            <w:tcW w:w="5306" w:type="dxa"/>
            <w:tcMar/>
          </w:tcPr>
          <w:p w:rsidR="00C229F9" w:rsidRDefault="003F25D9" w14:paraId="4340C7A6" w14:textId="77777777">
            <w:r>
              <w:t>Why did people from the Caribbean and India move to Britain after World War II?</w:t>
            </w:r>
          </w:p>
        </w:tc>
        <w:tc>
          <w:tcPr>
            <w:tcW w:w="4475" w:type="dxa"/>
            <w:tcMar/>
          </w:tcPr>
          <w:p w:rsidR="00C229F9" w:rsidRDefault="003F25D9" w14:paraId="2737F7F5" w14:textId="304E37D7">
            <w:r w:rsidR="003F25D9">
              <w:rPr/>
              <w:t>To find work and help rebuild the country</w:t>
            </w:r>
            <w:r w:rsidR="37D0A876">
              <w:rPr/>
              <w:t xml:space="preserve"> after WWII.</w:t>
            </w:r>
          </w:p>
        </w:tc>
      </w:tr>
      <w:tr w:rsidR="006560C4" w:rsidTr="303C0955" w14:paraId="6DD7E4B9" w14:textId="77777777">
        <w:tc>
          <w:tcPr>
            <w:tcW w:w="704" w:type="dxa"/>
            <w:tcMar/>
          </w:tcPr>
          <w:p w:rsidR="00C229F9" w:rsidRDefault="003F25D9" w14:paraId="3BCF1B2B" w14:textId="550BABB6">
            <w:r w:rsidR="2DE50432">
              <w:rPr/>
              <w:t>13.</w:t>
            </w:r>
          </w:p>
        </w:tc>
        <w:tc>
          <w:tcPr>
            <w:tcW w:w="5306" w:type="dxa"/>
            <w:tcMar/>
          </w:tcPr>
          <w:p w:rsidR="00C229F9" w:rsidRDefault="003F25D9" w14:paraId="135219A4" w14:textId="1AEDBCF6">
            <w:r w:rsidR="003F25D9">
              <w:rPr/>
              <w:t>Wh</w:t>
            </w:r>
            <w:r w:rsidR="4621B751">
              <w:rPr/>
              <w:t xml:space="preserve">y </w:t>
            </w:r>
            <w:r w:rsidR="0BE070AD">
              <w:rPr/>
              <w:t xml:space="preserve">have </w:t>
            </w:r>
            <w:r w:rsidR="003F25D9">
              <w:rPr/>
              <w:t>European people moved to Britain</w:t>
            </w:r>
            <w:r w:rsidR="0C2AFB19">
              <w:rPr/>
              <w:t xml:space="preserve"> in the late</w:t>
            </w:r>
            <w:r w:rsidR="41835BC6">
              <w:rPr/>
              <w:t xml:space="preserve"> C20th and early C21st</w:t>
            </w:r>
            <w:r w:rsidR="003F25D9">
              <w:rPr/>
              <w:t>?</w:t>
            </w:r>
          </w:p>
        </w:tc>
        <w:tc>
          <w:tcPr>
            <w:tcW w:w="4475" w:type="dxa"/>
            <w:tcMar/>
          </w:tcPr>
          <w:p w:rsidR="00C229F9" w:rsidRDefault="003F25D9" w14:paraId="4FAE53F6" w14:textId="18E0249B">
            <w:r w:rsidR="27545A2D">
              <w:rPr/>
              <w:t>Migrants came from the</w:t>
            </w:r>
            <w:r w:rsidR="4F50DAC5">
              <w:rPr/>
              <w:t xml:space="preserve"> European Union</w:t>
            </w:r>
            <w:r w:rsidR="07798184">
              <w:rPr/>
              <w:t>. Many do jobs where there is a shortage of workers e.g. farming and building</w:t>
            </w:r>
            <w:r w:rsidR="0770B942">
              <w:rPr/>
              <w:t>.</w:t>
            </w:r>
          </w:p>
        </w:tc>
      </w:tr>
      <w:tr w:rsidR="006560C4" w:rsidTr="303C0955" w14:paraId="3007A5F6" w14:textId="77777777">
        <w:tc>
          <w:tcPr>
            <w:tcW w:w="704" w:type="dxa"/>
            <w:tcMar/>
          </w:tcPr>
          <w:p w:rsidR="00C229F9" w:rsidRDefault="003F25D9" w14:paraId="0E6E7DAE" w14:textId="7E6ED67A">
            <w:r w:rsidR="1E3457AD">
              <w:rPr/>
              <w:t>14.</w:t>
            </w:r>
          </w:p>
        </w:tc>
        <w:tc>
          <w:tcPr>
            <w:tcW w:w="5306" w:type="dxa"/>
            <w:tcMar/>
          </w:tcPr>
          <w:p w:rsidR="00C229F9" w:rsidRDefault="003F25D9" w14:paraId="3FD8220D" w14:textId="77777777">
            <w:r>
              <w:t>How has migration shaped Britain?</w:t>
            </w:r>
          </w:p>
        </w:tc>
        <w:tc>
          <w:tcPr>
            <w:tcW w:w="4475" w:type="dxa"/>
            <w:tcMar/>
          </w:tcPr>
          <w:p w:rsidR="00C229F9" w:rsidRDefault="003F25D9" w14:paraId="619F1C25" w14:textId="2F1EE57E">
            <w:r w:rsidR="003F25D9">
              <w:rPr/>
              <w:t>It has made Britain more diverse in</w:t>
            </w:r>
            <w:r w:rsidR="02BE32AB">
              <w:rPr/>
              <w:t xml:space="preserve"> many ways e.g.</w:t>
            </w:r>
            <w:r w:rsidR="003F25D9">
              <w:rPr/>
              <w:t xml:space="preserve"> culture, </w:t>
            </w:r>
            <w:r w:rsidR="003F25D9">
              <w:rPr/>
              <w:t>food and language.</w:t>
            </w:r>
          </w:p>
        </w:tc>
      </w:tr>
    </w:tbl>
    <w:p w:rsidRPr="00783920" w:rsidR="006560C4" w:rsidRDefault="006560C4" w14:paraId="0ED342BB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6FA573" wp14:editId="5B2B0305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59B3BDF9" w14:textId="7C575B6D">
      <w:pPr>
        <w:spacing w:after="0"/>
      </w:pPr>
      <w:r>
        <w:t xml:space="preserve">Subject: </w:t>
      </w:r>
      <w:r w:rsidR="00897271">
        <w:t>History</w:t>
      </w:r>
    </w:p>
    <w:p w:rsidR="006560C4" w:rsidP="006560C4" w:rsidRDefault="00B4673B" w14:paraId="5F8BE294" w14:textId="30CE7A67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897271">
        <w:t>7</w:t>
      </w:r>
      <w:r w:rsidR="006560C4">
        <w:t xml:space="preserve"> </w:t>
      </w:r>
      <w:r w:rsidRPr="00897271" w:rsidR="00AA6709">
        <w:t xml:space="preserve">Spring </w:t>
      </w:r>
      <w:r w:rsidRPr="00897271" w:rsidR="006560C4">
        <w:t>2</w:t>
      </w:r>
    </w:p>
    <w:p w:rsidR="006560C4" w:rsidP="006560C4" w:rsidRDefault="006560C4" w14:paraId="148041E7" w14:textId="18F074A8">
      <w:pPr>
        <w:spacing w:after="0"/>
      </w:pPr>
      <w:r>
        <w:t xml:space="preserve">Topic: </w:t>
      </w:r>
      <w:r w:rsidR="00897271">
        <w:t>Migration to Britain</w:t>
      </w:r>
    </w:p>
    <w:p w:rsidR="006560C4" w:rsidP="00783920" w:rsidRDefault="00783920" w14:paraId="176CF13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B129B"/>
    <w:rsid w:val="003F25D9"/>
    <w:rsid w:val="003F65F3"/>
    <w:rsid w:val="006560C4"/>
    <w:rsid w:val="006868EB"/>
    <w:rsid w:val="006B4DDB"/>
    <w:rsid w:val="00770660"/>
    <w:rsid w:val="00783920"/>
    <w:rsid w:val="00897271"/>
    <w:rsid w:val="00AA6709"/>
    <w:rsid w:val="00AF6A33"/>
    <w:rsid w:val="00B4673B"/>
    <w:rsid w:val="00BA0875"/>
    <w:rsid w:val="00BB4BAE"/>
    <w:rsid w:val="00C229F9"/>
    <w:rsid w:val="00C360A4"/>
    <w:rsid w:val="00CA2A61"/>
    <w:rsid w:val="00CC46D6"/>
    <w:rsid w:val="00D46C6F"/>
    <w:rsid w:val="00D547D6"/>
    <w:rsid w:val="00E31AA8"/>
    <w:rsid w:val="00E320AA"/>
    <w:rsid w:val="00F1480D"/>
    <w:rsid w:val="00FC34CE"/>
    <w:rsid w:val="02BE32AB"/>
    <w:rsid w:val="034452CC"/>
    <w:rsid w:val="0524BBEA"/>
    <w:rsid w:val="06B37108"/>
    <w:rsid w:val="0770B942"/>
    <w:rsid w:val="07798184"/>
    <w:rsid w:val="0BE070AD"/>
    <w:rsid w:val="0C2AFB19"/>
    <w:rsid w:val="13AC75A1"/>
    <w:rsid w:val="13D5F6E0"/>
    <w:rsid w:val="16EE108A"/>
    <w:rsid w:val="19739C0F"/>
    <w:rsid w:val="1E3457AD"/>
    <w:rsid w:val="27545A2D"/>
    <w:rsid w:val="2BF65C4C"/>
    <w:rsid w:val="2DE50432"/>
    <w:rsid w:val="2F49C983"/>
    <w:rsid w:val="303C0955"/>
    <w:rsid w:val="37D0A876"/>
    <w:rsid w:val="39ACAB4F"/>
    <w:rsid w:val="3AB1FE60"/>
    <w:rsid w:val="3BFF0BB6"/>
    <w:rsid w:val="41835BC6"/>
    <w:rsid w:val="43E2B030"/>
    <w:rsid w:val="4621B751"/>
    <w:rsid w:val="4788E71C"/>
    <w:rsid w:val="4B4480A6"/>
    <w:rsid w:val="4C8D9532"/>
    <w:rsid w:val="4F50DAC5"/>
    <w:rsid w:val="5895B82C"/>
    <w:rsid w:val="61ECB9C2"/>
    <w:rsid w:val="652F138E"/>
    <w:rsid w:val="6540F5F2"/>
    <w:rsid w:val="676058C4"/>
    <w:rsid w:val="6762EB40"/>
    <w:rsid w:val="676382A1"/>
    <w:rsid w:val="72B01D32"/>
    <w:rsid w:val="778388F4"/>
    <w:rsid w:val="7AE7E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C2F3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FC9DE96A-F593-4D9B-8ACE-169AE9BD2CCF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5</cp:revision>
  <dcterms:created xsi:type="dcterms:W3CDTF">2026-02-01T09:45:00Z</dcterms:created>
  <dcterms:modified xsi:type="dcterms:W3CDTF">2026-02-01T10:00:25Z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