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32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2D4DEA">
        <w:tc>
          <w:tcPr>
            <w:tcW w:w="704" w:type="dxa"/>
          </w:tcPr>
          <w:p w14:paraId="5F5F3DDF" w14:textId="77777777" w:rsidR="006560C4" w:rsidRDefault="006560C4" w:rsidP="002D4DEA"/>
        </w:tc>
        <w:tc>
          <w:tcPr>
            <w:tcW w:w="5306" w:type="dxa"/>
          </w:tcPr>
          <w:p w14:paraId="63D57CD6" w14:textId="4BCBDA8E" w:rsidR="006560C4" w:rsidRPr="00B4673B" w:rsidRDefault="006560C4" w:rsidP="002D4DEA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7C87F2B6" w:rsidR="006560C4" w:rsidRPr="00B4673B" w:rsidRDefault="002D4DEA" w:rsidP="002D4DEA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B412D9" wp14:editId="6AC5299D">
                      <wp:simplePos x="0" y="0"/>
                      <wp:positionH relativeFrom="margin">
                        <wp:posOffset>1891665</wp:posOffset>
                      </wp:positionH>
                      <wp:positionV relativeFrom="paragraph">
                        <wp:posOffset>-885190</wp:posOffset>
                      </wp:positionV>
                      <wp:extent cx="1123843" cy="899933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843" cy="8999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F31FA" id="Freeform 28" o:spid="_x0000_s1026" style="position:absolute;margin-left:148.95pt;margin-top:-69.7pt;width:88.5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" path="m,l4240874,r,3395970l,3395970,,xe" stroked="f">
                      <v:fill r:id="rId8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2D4DEA">
        <w:tc>
          <w:tcPr>
            <w:tcW w:w="704" w:type="dxa"/>
          </w:tcPr>
          <w:p w14:paraId="5D775969" w14:textId="18F032B9" w:rsidR="006560C4" w:rsidRDefault="006560C4" w:rsidP="002D4DEA">
            <w:r>
              <w:t>1.</w:t>
            </w:r>
          </w:p>
        </w:tc>
        <w:tc>
          <w:tcPr>
            <w:tcW w:w="5306" w:type="dxa"/>
          </w:tcPr>
          <w:p w14:paraId="46ADF579" w14:textId="591D93F2" w:rsidR="006560C4" w:rsidRDefault="00AC4A2B" w:rsidP="002D4DEA">
            <w:r>
              <w:t>Name 2 stylistic features of Rock n Roll</w:t>
            </w:r>
          </w:p>
        </w:tc>
        <w:tc>
          <w:tcPr>
            <w:tcW w:w="4475" w:type="dxa"/>
          </w:tcPr>
          <w:p w14:paraId="1B8274A6" w14:textId="56D32038" w:rsidR="006560C4" w:rsidRDefault="00AC4A2B" w:rsidP="002D4DEA">
            <w:r>
              <w:t xml:space="preserve">Chords I, IV and V. </w:t>
            </w:r>
            <w:r w:rsidR="007665EE">
              <w:t xml:space="preserve">Electric guitar, double bass and drum kit. </w:t>
            </w:r>
            <w:proofErr w:type="gramStart"/>
            <w:r w:rsidR="007665EE">
              <w:t>Usually</w:t>
            </w:r>
            <w:proofErr w:type="gramEnd"/>
            <w:r w:rsidR="007665EE">
              <w:t xml:space="preserve"> simple </w:t>
            </w:r>
            <w:r w:rsidR="00D971F6">
              <w:t xml:space="preserve">12 bar blue </w:t>
            </w:r>
            <w:r w:rsidR="007665EE">
              <w:t xml:space="preserve">structure with improvisation or instrumental section. </w:t>
            </w:r>
            <w:r w:rsidR="00425055">
              <w:t>Strong influence from Blues Music.</w:t>
            </w:r>
          </w:p>
          <w:p w14:paraId="4EABFB25" w14:textId="3DB173E0" w:rsidR="002778C0" w:rsidRDefault="002778C0" w:rsidP="002D4DEA">
            <w:r>
              <w:t>Themes of love, part</w:t>
            </w:r>
            <w:r w:rsidR="00B5118F">
              <w:t xml:space="preserve">ies having fun. </w:t>
            </w:r>
          </w:p>
          <w:p w14:paraId="1AAF051E" w14:textId="4319A353" w:rsidR="007665EE" w:rsidRDefault="007665EE" w:rsidP="002D4DEA"/>
        </w:tc>
      </w:tr>
      <w:tr w:rsidR="006560C4" w14:paraId="1600D0A2" w14:textId="77777777" w:rsidTr="002D4DEA">
        <w:tc>
          <w:tcPr>
            <w:tcW w:w="704" w:type="dxa"/>
          </w:tcPr>
          <w:p w14:paraId="62978EE8" w14:textId="51D6A717" w:rsidR="006560C4" w:rsidRDefault="006560C4" w:rsidP="002D4DEA">
            <w:r>
              <w:t>2.</w:t>
            </w:r>
          </w:p>
        </w:tc>
        <w:tc>
          <w:tcPr>
            <w:tcW w:w="5306" w:type="dxa"/>
          </w:tcPr>
          <w:p w14:paraId="6B525217" w14:textId="014B953C" w:rsidR="006560C4" w:rsidRDefault="006E7406" w:rsidP="002D4DEA">
            <w:r>
              <w:t>Name 2 or more stylistic features of Samba Music</w:t>
            </w:r>
          </w:p>
        </w:tc>
        <w:tc>
          <w:tcPr>
            <w:tcW w:w="4475" w:type="dxa"/>
          </w:tcPr>
          <w:p w14:paraId="7C892048" w14:textId="77777777" w:rsidR="006560C4" w:rsidRDefault="006E7406" w:rsidP="002D4DEA">
            <w:r>
              <w:t xml:space="preserve">Cross rhythms </w:t>
            </w:r>
          </w:p>
          <w:p w14:paraId="4F3F4B93" w14:textId="77777777" w:rsidR="006E7406" w:rsidRDefault="006E7406" w:rsidP="002D4DEA">
            <w:r>
              <w:t xml:space="preserve">Polyrhythmic </w:t>
            </w:r>
          </w:p>
          <w:p w14:paraId="1359FC0E" w14:textId="77777777" w:rsidR="006E7406" w:rsidRDefault="006E7406" w:rsidP="002D4DEA">
            <w:r>
              <w:t xml:space="preserve">Swung rhythms </w:t>
            </w:r>
          </w:p>
          <w:p w14:paraId="60A519C6" w14:textId="77777777" w:rsidR="006E7406" w:rsidRDefault="006E7406" w:rsidP="002D4DEA">
            <w:r>
              <w:t>Expression such as rubato</w:t>
            </w:r>
          </w:p>
          <w:p w14:paraId="58E4E3D9" w14:textId="77777777" w:rsidR="006E7406" w:rsidRDefault="00D5369C" w:rsidP="002D4DEA">
            <w:r>
              <w:t>Chords I, IV, V and vi</w:t>
            </w:r>
          </w:p>
          <w:p w14:paraId="4A2B9D9F" w14:textId="27A43DF2" w:rsidR="00D5369C" w:rsidRDefault="00D5369C" w:rsidP="002D4DEA">
            <w:r>
              <w:t xml:space="preserve">Percussion heavy </w:t>
            </w:r>
          </w:p>
          <w:p w14:paraId="558BB92F" w14:textId="77777777" w:rsidR="00A302E1" w:rsidRDefault="00A302E1" w:rsidP="002D4DEA">
            <w:r>
              <w:t>Usually in 2/4/.</w:t>
            </w:r>
          </w:p>
          <w:p w14:paraId="50242734" w14:textId="5ECAF128" w:rsidR="00A302E1" w:rsidRDefault="00046B18" w:rsidP="002D4DEA">
            <w:r>
              <w:t>Dotted rhythms</w:t>
            </w:r>
          </w:p>
        </w:tc>
      </w:tr>
      <w:tr w:rsidR="006560C4" w14:paraId="16FC3BCC" w14:textId="77777777" w:rsidTr="002D4DEA">
        <w:tc>
          <w:tcPr>
            <w:tcW w:w="704" w:type="dxa"/>
          </w:tcPr>
          <w:p w14:paraId="3850890E" w14:textId="32D50CED" w:rsidR="006560C4" w:rsidRDefault="006560C4" w:rsidP="002D4DEA">
            <w:r>
              <w:t>3.</w:t>
            </w:r>
          </w:p>
        </w:tc>
        <w:tc>
          <w:tcPr>
            <w:tcW w:w="5306" w:type="dxa"/>
          </w:tcPr>
          <w:p w14:paraId="04A6AC64" w14:textId="7410CB29" w:rsidR="006560C4" w:rsidRDefault="00046B18" w:rsidP="002D4DEA">
            <w:pPr>
              <w:tabs>
                <w:tab w:val="left" w:pos="1512"/>
              </w:tabs>
            </w:pPr>
            <w:r>
              <w:t>Name 2 or more</w:t>
            </w:r>
            <w:r w:rsidR="003377BB">
              <w:t xml:space="preserve"> </w:t>
            </w:r>
            <w:proofErr w:type="spellStart"/>
            <w:r w:rsidR="003377BB">
              <w:t>stylsitic</w:t>
            </w:r>
            <w:proofErr w:type="spellEnd"/>
            <w:r>
              <w:t xml:space="preserve"> features of Reggae music</w:t>
            </w:r>
          </w:p>
        </w:tc>
        <w:tc>
          <w:tcPr>
            <w:tcW w:w="4475" w:type="dxa"/>
          </w:tcPr>
          <w:p w14:paraId="0E8391FA" w14:textId="4CDE6956" w:rsidR="006560C4" w:rsidRDefault="00046B18" w:rsidP="002D4DEA">
            <w:proofErr w:type="spellStart"/>
            <w:r>
              <w:t>Off beat</w:t>
            </w:r>
            <w:proofErr w:type="spellEnd"/>
            <w:r>
              <w:t xml:space="preserve"> rhythms </w:t>
            </w:r>
            <w:r w:rsidR="003377BB">
              <w:t>(beats 2 and 4)</w:t>
            </w:r>
          </w:p>
          <w:p w14:paraId="73EAA381" w14:textId="77777777" w:rsidR="00046B18" w:rsidRDefault="00455D93" w:rsidP="002D4DEA">
            <w:r>
              <w:t xml:space="preserve">Melodic bass line </w:t>
            </w:r>
          </w:p>
          <w:p w14:paraId="0C0902B6" w14:textId="677D1ED6" w:rsidR="00455D93" w:rsidRDefault="00455D93" w:rsidP="002D4DEA">
            <w:r>
              <w:t xml:space="preserve">Usually in 4/4 time </w:t>
            </w:r>
          </w:p>
          <w:p w14:paraId="36C1593E" w14:textId="77777777" w:rsidR="00455D93" w:rsidRDefault="00455D93" w:rsidP="002D4DEA">
            <w:r>
              <w:t xml:space="preserve">Relaxed feel </w:t>
            </w:r>
          </w:p>
          <w:p w14:paraId="03028052" w14:textId="77777777" w:rsidR="00455D93" w:rsidRDefault="00455D93" w:rsidP="002D4DEA">
            <w:r>
              <w:t>Lyrics very political in their themes</w:t>
            </w:r>
          </w:p>
          <w:p w14:paraId="07C188A7" w14:textId="77777777" w:rsidR="00455D93" w:rsidRDefault="003377BB" w:rsidP="002D4DEA">
            <w:r>
              <w:t xml:space="preserve">Usually in major keys </w:t>
            </w:r>
          </w:p>
          <w:p w14:paraId="4081ABA6" w14:textId="77777777" w:rsidR="003377BB" w:rsidRDefault="003377BB" w:rsidP="002D4DEA">
            <w:proofErr w:type="gramStart"/>
            <w:r>
              <w:t>Typically</w:t>
            </w:r>
            <w:proofErr w:type="gramEnd"/>
            <w:r>
              <w:t xml:space="preserve"> guitar, </w:t>
            </w:r>
            <w:proofErr w:type="gramStart"/>
            <w:r>
              <w:t>bass ,</w:t>
            </w:r>
            <w:proofErr w:type="gramEnd"/>
            <w:r>
              <w:t xml:space="preserve"> drumkit a melodic instrument and vocalist. </w:t>
            </w:r>
          </w:p>
          <w:p w14:paraId="093024B0" w14:textId="4BB177FD" w:rsidR="003377BB" w:rsidRDefault="003377BB" w:rsidP="002D4DEA"/>
        </w:tc>
      </w:tr>
      <w:tr w:rsidR="006560C4" w14:paraId="7530F69A" w14:textId="77777777" w:rsidTr="002D4DEA">
        <w:tc>
          <w:tcPr>
            <w:tcW w:w="704" w:type="dxa"/>
          </w:tcPr>
          <w:p w14:paraId="658EBC00" w14:textId="325DA555" w:rsidR="006560C4" w:rsidRDefault="006560C4" w:rsidP="002D4DEA">
            <w:r>
              <w:t>4.</w:t>
            </w:r>
          </w:p>
        </w:tc>
        <w:tc>
          <w:tcPr>
            <w:tcW w:w="5306" w:type="dxa"/>
          </w:tcPr>
          <w:p w14:paraId="2FCF435D" w14:textId="4C0A59E8" w:rsidR="006560C4" w:rsidRDefault="00EB46AA" w:rsidP="002D4DEA">
            <w:r>
              <w:t xml:space="preserve">Is </w:t>
            </w:r>
            <w:r w:rsidR="002778C0">
              <w:t>R</w:t>
            </w:r>
            <w:r>
              <w:t xml:space="preserve">ock and </w:t>
            </w:r>
            <w:r w:rsidR="002778C0">
              <w:t>R</w:t>
            </w:r>
            <w:r>
              <w:t>oll the same as rock</w:t>
            </w:r>
            <w:r w:rsidR="00107352">
              <w:t xml:space="preserve"> music</w:t>
            </w:r>
            <w:r>
              <w:t>?</w:t>
            </w:r>
          </w:p>
        </w:tc>
        <w:tc>
          <w:tcPr>
            <w:tcW w:w="4475" w:type="dxa"/>
          </w:tcPr>
          <w:p w14:paraId="3D5807D3" w14:textId="39E8DB23" w:rsidR="006560C4" w:rsidRDefault="00EB46AA" w:rsidP="002D4DEA">
            <w:r>
              <w:t xml:space="preserve">No, very different genres. </w:t>
            </w:r>
            <w:r w:rsidR="00107352">
              <w:t xml:space="preserve">Listen to Bill Haley and The Comets </w:t>
            </w:r>
            <w:r w:rsidR="002778C0">
              <w:t xml:space="preserve">(Rock n Roll) and then Led Zeppelin (Rock). </w:t>
            </w:r>
          </w:p>
        </w:tc>
      </w:tr>
      <w:tr w:rsidR="00F970DD" w14:paraId="6CFEDAC0" w14:textId="77777777" w:rsidTr="002D4DEA">
        <w:tc>
          <w:tcPr>
            <w:tcW w:w="704" w:type="dxa"/>
          </w:tcPr>
          <w:p w14:paraId="727160B0" w14:textId="4D9C816C" w:rsidR="00F970DD" w:rsidRDefault="00F970DD" w:rsidP="002D4DEA">
            <w:r>
              <w:t>5.</w:t>
            </w:r>
          </w:p>
        </w:tc>
        <w:tc>
          <w:tcPr>
            <w:tcW w:w="5306" w:type="dxa"/>
          </w:tcPr>
          <w:p w14:paraId="02972BC3" w14:textId="52A95DD8" w:rsidR="00F970DD" w:rsidRDefault="00F970DD" w:rsidP="002D4DEA">
            <w:r>
              <w:t>Pitch describes what in music?</w:t>
            </w:r>
          </w:p>
        </w:tc>
        <w:tc>
          <w:tcPr>
            <w:tcW w:w="4475" w:type="dxa"/>
          </w:tcPr>
          <w:p w14:paraId="7C769A00" w14:textId="46820D99" w:rsidR="00F970DD" w:rsidRDefault="00F970DD" w:rsidP="002D4DEA">
            <w:r>
              <w:t>How high or low the note(s) are.</w:t>
            </w:r>
          </w:p>
        </w:tc>
      </w:tr>
      <w:tr w:rsidR="00F970DD" w14:paraId="3BDA8D00" w14:textId="77777777" w:rsidTr="002D4DEA">
        <w:tc>
          <w:tcPr>
            <w:tcW w:w="704" w:type="dxa"/>
          </w:tcPr>
          <w:p w14:paraId="081AE620" w14:textId="081DFA62" w:rsidR="00F970DD" w:rsidRDefault="00F970DD" w:rsidP="002D4DEA">
            <w:r>
              <w:t>6.</w:t>
            </w:r>
          </w:p>
        </w:tc>
        <w:tc>
          <w:tcPr>
            <w:tcW w:w="5306" w:type="dxa"/>
          </w:tcPr>
          <w:p w14:paraId="0AFAFC2C" w14:textId="0650702A" w:rsidR="00F970DD" w:rsidRDefault="00F970DD" w:rsidP="002D4DEA">
            <w:r>
              <w:t>Dynamics describes what in music?</w:t>
            </w:r>
          </w:p>
        </w:tc>
        <w:tc>
          <w:tcPr>
            <w:tcW w:w="4475" w:type="dxa"/>
          </w:tcPr>
          <w:p w14:paraId="59A8CD58" w14:textId="56EBBCF8" w:rsidR="00F970DD" w:rsidRDefault="00F970DD" w:rsidP="002D4DEA">
            <w:r>
              <w:t>How loud or quiet the music is/ becomes.</w:t>
            </w:r>
          </w:p>
        </w:tc>
      </w:tr>
      <w:tr w:rsidR="00F970DD" w14:paraId="172CCCE1" w14:textId="77777777" w:rsidTr="002D4DEA">
        <w:tc>
          <w:tcPr>
            <w:tcW w:w="704" w:type="dxa"/>
          </w:tcPr>
          <w:p w14:paraId="4A5FFF48" w14:textId="011B3588" w:rsidR="00F970DD" w:rsidRDefault="00F970DD" w:rsidP="002D4DEA">
            <w:r>
              <w:t>7.</w:t>
            </w:r>
          </w:p>
        </w:tc>
        <w:tc>
          <w:tcPr>
            <w:tcW w:w="5306" w:type="dxa"/>
          </w:tcPr>
          <w:p w14:paraId="5FD15588" w14:textId="2CBD5B66" w:rsidR="00F970DD" w:rsidRDefault="00F970DD" w:rsidP="002D4DEA">
            <w:r>
              <w:t>Tempo describes what in music?</w:t>
            </w:r>
          </w:p>
        </w:tc>
        <w:tc>
          <w:tcPr>
            <w:tcW w:w="4475" w:type="dxa"/>
          </w:tcPr>
          <w:p w14:paraId="7CCB1D37" w14:textId="17B63B55" w:rsidR="00F970DD" w:rsidRDefault="00F970DD" w:rsidP="002D4DEA">
            <w:r>
              <w:t>How fast/ slow the music is.</w:t>
            </w:r>
          </w:p>
        </w:tc>
      </w:tr>
      <w:tr w:rsidR="00F970DD" w14:paraId="7418AB08" w14:textId="77777777" w:rsidTr="002D4DEA">
        <w:tc>
          <w:tcPr>
            <w:tcW w:w="704" w:type="dxa"/>
          </w:tcPr>
          <w:p w14:paraId="5A450F87" w14:textId="0BE1512A" w:rsidR="00F970DD" w:rsidRDefault="00F970DD" w:rsidP="002D4DEA">
            <w:r>
              <w:t>8.</w:t>
            </w:r>
          </w:p>
        </w:tc>
        <w:tc>
          <w:tcPr>
            <w:tcW w:w="5306" w:type="dxa"/>
          </w:tcPr>
          <w:p w14:paraId="26719CA4" w14:textId="70E20BCC" w:rsidR="00F970DD" w:rsidRDefault="00F970DD" w:rsidP="002D4DEA">
            <w:r>
              <w:t>Tonality describes what in music?</w:t>
            </w:r>
          </w:p>
        </w:tc>
        <w:tc>
          <w:tcPr>
            <w:tcW w:w="4475" w:type="dxa"/>
          </w:tcPr>
          <w:p w14:paraId="67137F4F" w14:textId="1244F6FD" w:rsidR="00F970DD" w:rsidRDefault="00F970DD" w:rsidP="002D4DEA">
            <w:r>
              <w:t>Which home key (if any), the music is in</w:t>
            </w:r>
            <w:r w:rsidR="007E0FFA">
              <w:t xml:space="preserve">. </w:t>
            </w:r>
            <w:proofErr w:type="gramStart"/>
            <w:r w:rsidR="007E0FFA">
              <w:t>Usually;</w:t>
            </w:r>
            <w:proofErr w:type="gramEnd"/>
          </w:p>
          <w:p w14:paraId="2A540F8D" w14:textId="79F839A3" w:rsidR="007E0FFA" w:rsidRDefault="007E0FFA" w:rsidP="002D4DEA">
            <w:r>
              <w:t>Major</w:t>
            </w:r>
          </w:p>
          <w:p w14:paraId="084DF1DF" w14:textId="77777777" w:rsidR="007E0FFA" w:rsidRDefault="007E0FFA" w:rsidP="002D4DEA">
            <w:r>
              <w:t xml:space="preserve">Minor </w:t>
            </w:r>
          </w:p>
          <w:p w14:paraId="71226989" w14:textId="77777777" w:rsidR="007E0FFA" w:rsidRDefault="007E0FFA" w:rsidP="002D4DEA">
            <w:r>
              <w:t xml:space="preserve">Atonal (no key) </w:t>
            </w:r>
          </w:p>
          <w:p w14:paraId="6F92F6F3" w14:textId="06FE41F2" w:rsidR="007E0FFA" w:rsidRDefault="007E0FFA" w:rsidP="002D4DEA"/>
        </w:tc>
      </w:tr>
      <w:tr w:rsidR="00F970DD" w14:paraId="03C8C840" w14:textId="77777777" w:rsidTr="002D4DEA">
        <w:tc>
          <w:tcPr>
            <w:tcW w:w="704" w:type="dxa"/>
          </w:tcPr>
          <w:p w14:paraId="7E10C257" w14:textId="5DF378EC" w:rsidR="00F970DD" w:rsidRDefault="00F970DD" w:rsidP="002D4DEA">
            <w:r>
              <w:t>9.</w:t>
            </w:r>
          </w:p>
        </w:tc>
        <w:tc>
          <w:tcPr>
            <w:tcW w:w="5306" w:type="dxa"/>
          </w:tcPr>
          <w:p w14:paraId="63FC7558" w14:textId="25923118" w:rsidR="00F970DD" w:rsidRDefault="00F970DD" w:rsidP="002D4DEA">
            <w:r>
              <w:t>What is a leitmotif?</w:t>
            </w:r>
          </w:p>
        </w:tc>
        <w:tc>
          <w:tcPr>
            <w:tcW w:w="4475" w:type="dxa"/>
          </w:tcPr>
          <w:p w14:paraId="672EA6FB" w14:textId="4C772F28" w:rsidR="00F970DD" w:rsidRDefault="00F970DD" w:rsidP="002D4DEA">
            <w:r>
              <w:t>An idea that represents a character, idea or an emotion.</w:t>
            </w:r>
          </w:p>
        </w:tc>
      </w:tr>
      <w:tr w:rsidR="00F970DD" w14:paraId="0F641060" w14:textId="77777777" w:rsidTr="002D4DEA">
        <w:tc>
          <w:tcPr>
            <w:tcW w:w="704" w:type="dxa"/>
          </w:tcPr>
          <w:p w14:paraId="4F46BF76" w14:textId="6072D1B5" w:rsidR="00F970DD" w:rsidRDefault="00F970DD" w:rsidP="002D4DEA">
            <w:r>
              <w:t>10.</w:t>
            </w:r>
          </w:p>
        </w:tc>
        <w:tc>
          <w:tcPr>
            <w:tcW w:w="5306" w:type="dxa"/>
          </w:tcPr>
          <w:p w14:paraId="682C00AF" w14:textId="5AB2E883" w:rsidR="00F970DD" w:rsidRDefault="00F970DD" w:rsidP="002D4DEA">
            <w:r>
              <w:t xml:space="preserve">What does the word </w:t>
            </w:r>
            <w:r w:rsidRPr="00323EF4">
              <w:rPr>
                <w:b/>
                <w:bCs/>
                <w:i/>
                <w:iCs/>
              </w:rPr>
              <w:t>chromatic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mean?</w:t>
            </w:r>
          </w:p>
        </w:tc>
        <w:tc>
          <w:tcPr>
            <w:tcW w:w="4475" w:type="dxa"/>
          </w:tcPr>
          <w:p w14:paraId="7B232C36" w14:textId="03F71909" w:rsidR="00F970DD" w:rsidRDefault="00F970DD" w:rsidP="002D4DEA">
            <w:r>
              <w:t>Moving by semitone/ half steps.</w:t>
            </w:r>
          </w:p>
        </w:tc>
      </w:tr>
      <w:tr w:rsidR="00F970DD" w14:paraId="5AA7985F" w14:textId="77777777" w:rsidTr="002D4DEA">
        <w:tc>
          <w:tcPr>
            <w:tcW w:w="704" w:type="dxa"/>
          </w:tcPr>
          <w:p w14:paraId="0CD4F6FD" w14:textId="2FE3F85A" w:rsidR="00F970DD" w:rsidRDefault="00F970DD" w:rsidP="002D4DEA">
            <w:r>
              <w:t>11.</w:t>
            </w:r>
          </w:p>
        </w:tc>
        <w:tc>
          <w:tcPr>
            <w:tcW w:w="5306" w:type="dxa"/>
          </w:tcPr>
          <w:p w14:paraId="6113FFA8" w14:textId="54DDE1AE" w:rsidR="00F970DD" w:rsidRDefault="00F970DD" w:rsidP="002D4DEA">
            <w:r>
              <w:t>Dissonance means…</w:t>
            </w:r>
          </w:p>
        </w:tc>
        <w:tc>
          <w:tcPr>
            <w:tcW w:w="4475" w:type="dxa"/>
          </w:tcPr>
          <w:p w14:paraId="5743AF44" w14:textId="776801A5" w:rsidR="00F970DD" w:rsidRDefault="00F970DD" w:rsidP="002D4DEA">
            <w:r>
              <w:t>Clashes in notes</w:t>
            </w:r>
            <w:r w:rsidR="00286356">
              <w:t xml:space="preserve"> where some notes do not fit the ‘home’ key</w:t>
            </w:r>
          </w:p>
        </w:tc>
      </w:tr>
      <w:tr w:rsidR="00F970DD" w14:paraId="5094631D" w14:textId="77777777" w:rsidTr="002D4DEA">
        <w:tc>
          <w:tcPr>
            <w:tcW w:w="704" w:type="dxa"/>
          </w:tcPr>
          <w:p w14:paraId="4914CDB8" w14:textId="57BB683D" w:rsidR="00F970DD" w:rsidRDefault="00F970DD" w:rsidP="002D4DEA">
            <w:r>
              <w:t>12.</w:t>
            </w:r>
          </w:p>
        </w:tc>
        <w:tc>
          <w:tcPr>
            <w:tcW w:w="5306" w:type="dxa"/>
          </w:tcPr>
          <w:p w14:paraId="3E24DA25" w14:textId="641DD6EA" w:rsidR="00F970DD" w:rsidRDefault="00286356" w:rsidP="002D4DEA">
            <w:r>
              <w:t>What are typical lyric themes for Brit Pop?</w:t>
            </w:r>
          </w:p>
        </w:tc>
        <w:tc>
          <w:tcPr>
            <w:tcW w:w="4475" w:type="dxa"/>
          </w:tcPr>
          <w:p w14:paraId="26D1902A" w14:textId="5A908AED" w:rsidR="00F970DD" w:rsidRDefault="00286356" w:rsidP="002D4DEA">
            <w:r>
              <w:t>Life in Britain in the 90’s</w:t>
            </w:r>
            <w:r w:rsidR="00FB3559">
              <w:t xml:space="preserve">. </w:t>
            </w:r>
          </w:p>
        </w:tc>
      </w:tr>
      <w:tr w:rsidR="00F970DD" w14:paraId="757B0E8C" w14:textId="77777777" w:rsidTr="002D4DEA">
        <w:tc>
          <w:tcPr>
            <w:tcW w:w="704" w:type="dxa"/>
          </w:tcPr>
          <w:p w14:paraId="67AB30CA" w14:textId="4B9ADA4E" w:rsidR="00F970DD" w:rsidRDefault="00F970DD" w:rsidP="002D4DEA">
            <w:r>
              <w:t>13.</w:t>
            </w:r>
          </w:p>
        </w:tc>
        <w:tc>
          <w:tcPr>
            <w:tcW w:w="5306" w:type="dxa"/>
          </w:tcPr>
          <w:p w14:paraId="2D7BACBF" w14:textId="217582B0" w:rsidR="00F970DD" w:rsidRDefault="00FB3559" w:rsidP="002D4DEA">
            <w:r>
              <w:t>Name 3 iconic Brit Pop Artists/bands…</w:t>
            </w:r>
          </w:p>
        </w:tc>
        <w:tc>
          <w:tcPr>
            <w:tcW w:w="4475" w:type="dxa"/>
          </w:tcPr>
          <w:p w14:paraId="20220127" w14:textId="42402340" w:rsidR="00F970DD" w:rsidRDefault="00FB3559" w:rsidP="002D4DEA">
            <w:r>
              <w:t>Oasis</w:t>
            </w:r>
          </w:p>
          <w:p w14:paraId="47B6B242" w14:textId="77777777" w:rsidR="00FB3559" w:rsidRDefault="00FB3559" w:rsidP="002D4DEA">
            <w:r>
              <w:t>Blur</w:t>
            </w:r>
          </w:p>
          <w:p w14:paraId="5FAA08F5" w14:textId="77777777" w:rsidR="00FB3559" w:rsidRDefault="0099432B" w:rsidP="002D4DEA">
            <w:proofErr w:type="spellStart"/>
            <w:r>
              <w:t>Supergrass</w:t>
            </w:r>
            <w:proofErr w:type="spellEnd"/>
          </w:p>
          <w:p w14:paraId="7C9EDC6C" w14:textId="2F4BED04" w:rsidR="0099432B" w:rsidRDefault="0099432B" w:rsidP="002D4DEA">
            <w:r>
              <w:t xml:space="preserve">Pulp </w:t>
            </w:r>
          </w:p>
        </w:tc>
      </w:tr>
      <w:tr w:rsidR="00F970DD" w14:paraId="3561CBC3" w14:textId="77777777" w:rsidTr="002D4DEA">
        <w:tc>
          <w:tcPr>
            <w:tcW w:w="704" w:type="dxa"/>
          </w:tcPr>
          <w:p w14:paraId="0CE9FFAF" w14:textId="0EB5BCA1" w:rsidR="00F970DD" w:rsidRDefault="00F970DD" w:rsidP="002D4DEA">
            <w:r>
              <w:t>14.</w:t>
            </w:r>
          </w:p>
        </w:tc>
        <w:tc>
          <w:tcPr>
            <w:tcW w:w="5306" w:type="dxa"/>
          </w:tcPr>
          <w:p w14:paraId="08028291" w14:textId="0DFBDEA3" w:rsidR="00F970DD" w:rsidRDefault="00266DD4" w:rsidP="002D4DEA">
            <w:r>
              <w:t>What is a SMART Target?</w:t>
            </w:r>
          </w:p>
        </w:tc>
        <w:tc>
          <w:tcPr>
            <w:tcW w:w="4475" w:type="dxa"/>
          </w:tcPr>
          <w:p w14:paraId="6716BEE7" w14:textId="4C5A5866" w:rsidR="00F970DD" w:rsidRDefault="00266DD4" w:rsidP="002D4DEA">
            <w:r>
              <w:t>S</w:t>
            </w:r>
            <w:r w:rsidR="009971A6">
              <w:t>pecific</w:t>
            </w:r>
          </w:p>
          <w:p w14:paraId="29649E0D" w14:textId="15619966" w:rsidR="00266DD4" w:rsidRDefault="00266DD4" w:rsidP="002D4DEA">
            <w:r>
              <w:lastRenderedPageBreak/>
              <w:t>M</w:t>
            </w:r>
            <w:r w:rsidR="0063060E">
              <w:t>easurable</w:t>
            </w:r>
          </w:p>
          <w:p w14:paraId="582B0AD2" w14:textId="1FDA370D" w:rsidR="00266DD4" w:rsidRDefault="000F109F" w:rsidP="002D4DEA">
            <w:r>
              <w:t xml:space="preserve">Achievable </w:t>
            </w:r>
          </w:p>
          <w:p w14:paraId="78C43697" w14:textId="4BD0DA4C" w:rsidR="000F109F" w:rsidRDefault="000F109F" w:rsidP="002D4DEA">
            <w:r>
              <w:t>Re</w:t>
            </w:r>
            <w:r w:rsidR="00CA351B">
              <w:t>levant</w:t>
            </w:r>
          </w:p>
          <w:p w14:paraId="6357ABAC" w14:textId="6BB058C0" w:rsidR="000F109F" w:rsidRDefault="0063060E" w:rsidP="002D4DEA">
            <w:r>
              <w:t>Time specific</w:t>
            </w:r>
          </w:p>
        </w:tc>
      </w:tr>
      <w:tr w:rsidR="00F970DD" w14:paraId="31478DB7" w14:textId="77777777" w:rsidTr="002D4DEA">
        <w:tc>
          <w:tcPr>
            <w:tcW w:w="704" w:type="dxa"/>
          </w:tcPr>
          <w:p w14:paraId="03D2CF5C" w14:textId="6D121B3E" w:rsidR="00F970DD" w:rsidRDefault="00F970DD" w:rsidP="002D4DEA">
            <w:r>
              <w:lastRenderedPageBreak/>
              <w:t>15.</w:t>
            </w:r>
          </w:p>
        </w:tc>
        <w:tc>
          <w:tcPr>
            <w:tcW w:w="5306" w:type="dxa"/>
          </w:tcPr>
          <w:p w14:paraId="4969B5E4" w14:textId="3C6CF7B7" w:rsidR="00F970DD" w:rsidRDefault="001359ED" w:rsidP="002D4DEA">
            <w:r>
              <w:t>What is composing?</w:t>
            </w:r>
          </w:p>
        </w:tc>
        <w:tc>
          <w:tcPr>
            <w:tcW w:w="4475" w:type="dxa"/>
          </w:tcPr>
          <w:p w14:paraId="7773D1E1" w14:textId="2DD3CEF5" w:rsidR="00F970DD" w:rsidRDefault="001359ED" w:rsidP="002D4DEA">
            <w:r>
              <w:t>Creating your own music</w:t>
            </w:r>
          </w:p>
        </w:tc>
      </w:tr>
      <w:tr w:rsidR="00F970DD" w14:paraId="6619E95F" w14:textId="77777777" w:rsidTr="002D4DEA">
        <w:tc>
          <w:tcPr>
            <w:tcW w:w="704" w:type="dxa"/>
          </w:tcPr>
          <w:p w14:paraId="08AC4465" w14:textId="10B986A6" w:rsidR="00F970DD" w:rsidRDefault="00F970DD" w:rsidP="002D4DEA">
            <w:r>
              <w:t>16.</w:t>
            </w:r>
          </w:p>
        </w:tc>
        <w:tc>
          <w:tcPr>
            <w:tcW w:w="5306" w:type="dxa"/>
          </w:tcPr>
          <w:p w14:paraId="53C88D17" w14:textId="70F9C8DE" w:rsidR="00F970DD" w:rsidRDefault="00790E75" w:rsidP="002D4DEA">
            <w:r>
              <w:t>What does crescendo mean?</w:t>
            </w:r>
          </w:p>
        </w:tc>
        <w:tc>
          <w:tcPr>
            <w:tcW w:w="4475" w:type="dxa"/>
          </w:tcPr>
          <w:p w14:paraId="4FD98040" w14:textId="1A25D35F" w:rsidR="00F970DD" w:rsidRDefault="00790E75" w:rsidP="002D4DEA">
            <w:r>
              <w:t>`getting louder</w:t>
            </w:r>
          </w:p>
        </w:tc>
      </w:tr>
      <w:tr w:rsidR="00F970DD" w14:paraId="172BBC79" w14:textId="77777777" w:rsidTr="002D4DEA">
        <w:tc>
          <w:tcPr>
            <w:tcW w:w="704" w:type="dxa"/>
          </w:tcPr>
          <w:p w14:paraId="0B1ABE5A" w14:textId="4C744E0E" w:rsidR="00F970DD" w:rsidRDefault="00F970DD" w:rsidP="002D4DEA">
            <w:r>
              <w:t>17.</w:t>
            </w:r>
          </w:p>
        </w:tc>
        <w:tc>
          <w:tcPr>
            <w:tcW w:w="5306" w:type="dxa"/>
          </w:tcPr>
          <w:p w14:paraId="1C053832" w14:textId="254C0F4E" w:rsidR="00F970DD" w:rsidRDefault="00790E75" w:rsidP="002D4DEA">
            <w:r>
              <w:t>What does diminuendo mean?</w:t>
            </w:r>
          </w:p>
        </w:tc>
        <w:tc>
          <w:tcPr>
            <w:tcW w:w="4475" w:type="dxa"/>
          </w:tcPr>
          <w:p w14:paraId="0F49A42B" w14:textId="6007510F" w:rsidR="00F970DD" w:rsidRDefault="00790E75" w:rsidP="002D4DEA">
            <w:r>
              <w:t>Getting quieter</w:t>
            </w:r>
          </w:p>
        </w:tc>
      </w:tr>
      <w:tr w:rsidR="00F970DD" w14:paraId="546556B6" w14:textId="77777777" w:rsidTr="002D4DEA">
        <w:tc>
          <w:tcPr>
            <w:tcW w:w="704" w:type="dxa"/>
          </w:tcPr>
          <w:p w14:paraId="03EA1FF0" w14:textId="6A175A9B" w:rsidR="00F970DD" w:rsidRDefault="00F970DD" w:rsidP="002D4DEA">
            <w:r>
              <w:t>18.</w:t>
            </w:r>
          </w:p>
        </w:tc>
        <w:tc>
          <w:tcPr>
            <w:tcW w:w="5306" w:type="dxa"/>
          </w:tcPr>
          <w:p w14:paraId="47D7F395" w14:textId="4E32C014" w:rsidR="00F970DD" w:rsidRDefault="0043493A" w:rsidP="002D4DEA">
            <w:r>
              <w:t xml:space="preserve">What </w:t>
            </w:r>
            <w:r w:rsidR="0027240D">
              <w:t>professional skills could you discuss in your component 2 work?</w:t>
            </w:r>
          </w:p>
        </w:tc>
        <w:tc>
          <w:tcPr>
            <w:tcW w:w="4475" w:type="dxa"/>
          </w:tcPr>
          <w:p w14:paraId="6FB6C963" w14:textId="7C10E102" w:rsidR="00F970DD" w:rsidRDefault="002D4DEA" w:rsidP="002D4DEA">
            <w:r>
              <w:t xml:space="preserve">Time management </w:t>
            </w:r>
          </w:p>
          <w:p w14:paraId="22E31B1F" w14:textId="77777777" w:rsidR="002D4DEA" w:rsidRDefault="002D4DEA" w:rsidP="002D4DEA">
            <w:r>
              <w:t>Safe equipment use</w:t>
            </w:r>
          </w:p>
          <w:p w14:paraId="3842ACC6" w14:textId="77777777" w:rsidR="002D4DEA" w:rsidRDefault="002D4DEA" w:rsidP="002D4DEA">
            <w:r>
              <w:t xml:space="preserve">Equipment list </w:t>
            </w:r>
          </w:p>
          <w:p w14:paraId="35C3392D" w14:textId="77777777" w:rsidR="002D4DEA" w:rsidRDefault="002D4DEA" w:rsidP="002D4DEA">
            <w:r>
              <w:t>Working with others in a professional way</w:t>
            </w:r>
          </w:p>
          <w:p w14:paraId="22F908D2" w14:textId="50AD9BED" w:rsidR="002D4DEA" w:rsidRDefault="00B3556C" w:rsidP="002D4DEA">
            <w:r>
              <w:t xml:space="preserve">Auditing skills </w:t>
            </w:r>
          </w:p>
          <w:p w14:paraId="54312F22" w14:textId="7BD9D0E2" w:rsidR="00B3556C" w:rsidRDefault="00B3556C" w:rsidP="002D4DEA">
            <w:r>
              <w:t xml:space="preserve">Creating a development plan </w:t>
            </w:r>
          </w:p>
          <w:p w14:paraId="32692607" w14:textId="6A865B1B" w:rsidR="00F53687" w:rsidRDefault="00F53687" w:rsidP="002D4DEA">
            <w:r>
              <w:t xml:space="preserve">Self-discipline </w:t>
            </w:r>
          </w:p>
          <w:p w14:paraId="42A87A37" w14:textId="2E862DE8" w:rsidR="002D4DEA" w:rsidRDefault="002D4DEA" w:rsidP="002D4DEA"/>
        </w:tc>
      </w:tr>
      <w:tr w:rsidR="00F970DD" w14:paraId="0DBCAA0D" w14:textId="77777777" w:rsidTr="002D4DEA">
        <w:tc>
          <w:tcPr>
            <w:tcW w:w="704" w:type="dxa"/>
          </w:tcPr>
          <w:p w14:paraId="4EBC6FF0" w14:textId="45E37EF4" w:rsidR="00F970DD" w:rsidRDefault="00F970DD" w:rsidP="002D4DEA">
            <w:r>
              <w:t>19.</w:t>
            </w:r>
          </w:p>
        </w:tc>
        <w:tc>
          <w:tcPr>
            <w:tcW w:w="5306" w:type="dxa"/>
          </w:tcPr>
          <w:p w14:paraId="2E1F32A4" w14:textId="5F7E3E3A" w:rsidR="00F970DD" w:rsidRDefault="00705429" w:rsidP="002D4DEA">
            <w:r>
              <w:t>What is a technical exercise in music performance?</w:t>
            </w:r>
          </w:p>
        </w:tc>
        <w:tc>
          <w:tcPr>
            <w:tcW w:w="4475" w:type="dxa"/>
          </w:tcPr>
          <w:p w14:paraId="495DC6B2" w14:textId="77777777" w:rsidR="00F970DD" w:rsidRDefault="00E264A7" w:rsidP="002D4DEA">
            <w:r>
              <w:t xml:space="preserve">A technical exercise is a particular exercise that improves a certain skill. </w:t>
            </w:r>
          </w:p>
          <w:p w14:paraId="7DE678FE" w14:textId="444B2AD2" w:rsidR="00E264A7" w:rsidRDefault="00E264A7" w:rsidP="002D4DEA">
            <w:r>
              <w:t xml:space="preserve">For example, to improve my pitch in singing, I would practice scales to improve my pitching. Scales is the technical exercise in this example. </w:t>
            </w:r>
          </w:p>
        </w:tc>
      </w:tr>
      <w:tr w:rsidR="00F970DD" w14:paraId="06949B0D" w14:textId="77777777" w:rsidTr="002D4DEA">
        <w:tc>
          <w:tcPr>
            <w:tcW w:w="704" w:type="dxa"/>
          </w:tcPr>
          <w:p w14:paraId="19D47F47" w14:textId="6EEC9438" w:rsidR="00F970DD" w:rsidRDefault="00F970DD" w:rsidP="002D4DEA">
            <w:r>
              <w:t>20.</w:t>
            </w:r>
          </w:p>
        </w:tc>
        <w:tc>
          <w:tcPr>
            <w:tcW w:w="5306" w:type="dxa"/>
          </w:tcPr>
          <w:p w14:paraId="0823965F" w14:textId="397AF62A" w:rsidR="00F970DD" w:rsidRDefault="005C385F" w:rsidP="002D4DEA">
            <w:r>
              <w:t>Is learning a song / piece in its entirety a good target</w:t>
            </w:r>
            <w:r w:rsidR="00646820">
              <w:t xml:space="preserve"> and why?</w:t>
            </w:r>
          </w:p>
        </w:tc>
        <w:tc>
          <w:tcPr>
            <w:tcW w:w="4475" w:type="dxa"/>
          </w:tcPr>
          <w:p w14:paraId="1A3B3E6C" w14:textId="77777777" w:rsidR="00F970DD" w:rsidRDefault="00646820" w:rsidP="002D4DEA">
            <w:r>
              <w:t>No, it needs to be measured and manageable within the controlled assessment time frame (</w:t>
            </w:r>
            <w:proofErr w:type="spellStart"/>
            <w:r>
              <w:t>eg.</w:t>
            </w:r>
            <w:proofErr w:type="spellEnd"/>
            <w:r>
              <w:t xml:space="preserve"> 5 hours). </w:t>
            </w:r>
          </w:p>
          <w:p w14:paraId="584C6A3D" w14:textId="7395EC95" w:rsidR="00646820" w:rsidRDefault="00646820" w:rsidP="002D4DEA">
            <w:r>
              <w:t>Something like ‘</w:t>
            </w:r>
            <w:r w:rsidR="00CE06E3">
              <w:t xml:space="preserve">being able to play a </w:t>
            </w:r>
            <w:proofErr w:type="gramStart"/>
            <w:r w:rsidR="00CE06E3">
              <w:t>4 chord</w:t>
            </w:r>
            <w:proofErr w:type="gramEnd"/>
            <w:r w:rsidR="00CE06E3">
              <w:t xml:space="preserve"> pattern’ is a SMART target. </w:t>
            </w:r>
          </w:p>
        </w:tc>
      </w:tr>
    </w:tbl>
    <w:p w14:paraId="1DE9D243" w14:textId="77777777" w:rsidR="00CE06E3" w:rsidRDefault="00CE06E3">
      <w:pPr>
        <w:rPr>
          <w:b/>
          <w:bCs/>
          <w:sz w:val="28"/>
          <w:szCs w:val="28"/>
        </w:rPr>
      </w:pPr>
    </w:p>
    <w:p w14:paraId="2CBC9DFE" w14:textId="2019EEC6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26590CF5" w14:textId="73554A7B" w:rsidR="006560C4" w:rsidRDefault="006560C4" w:rsidP="006560C4">
      <w:pPr>
        <w:spacing w:after="0"/>
      </w:pPr>
      <w:r>
        <w:t xml:space="preserve">Subject: </w:t>
      </w:r>
      <w:r w:rsidR="000326F9">
        <w:t>Music</w:t>
      </w:r>
    </w:p>
    <w:p w14:paraId="1905959C" w14:textId="67021F8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0326F9">
        <w:t>GCSE</w:t>
      </w:r>
      <w:r w:rsidR="006560C4">
        <w:t xml:space="preserve"> </w:t>
      </w:r>
      <w:r w:rsidR="009D6C01">
        <w:t>Spring</w:t>
      </w:r>
    </w:p>
    <w:p w14:paraId="3B3150BE" w14:textId="1F6A1E9B" w:rsidR="006560C4" w:rsidRDefault="006560C4" w:rsidP="006560C4">
      <w:pPr>
        <w:spacing w:after="0"/>
      </w:pPr>
      <w:r>
        <w:t xml:space="preserve">Topic: </w:t>
      </w:r>
      <w:r w:rsidR="009D6C01">
        <w:t>Component 1 and 2</w:t>
      </w:r>
    </w:p>
    <w:p w14:paraId="5DA53AD7" w14:textId="157625D7" w:rsidR="00782FE9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782FE9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326F9"/>
    <w:rsid w:val="00046B18"/>
    <w:rsid w:val="00065016"/>
    <w:rsid w:val="000F0A7D"/>
    <w:rsid w:val="000F109F"/>
    <w:rsid w:val="00107352"/>
    <w:rsid w:val="001359ED"/>
    <w:rsid w:val="00266DD4"/>
    <w:rsid w:val="0027240D"/>
    <w:rsid w:val="002778C0"/>
    <w:rsid w:val="00286356"/>
    <w:rsid w:val="002D4DEA"/>
    <w:rsid w:val="003377BB"/>
    <w:rsid w:val="003E3C3F"/>
    <w:rsid w:val="003F65F3"/>
    <w:rsid w:val="00425055"/>
    <w:rsid w:val="0043493A"/>
    <w:rsid w:val="00455D93"/>
    <w:rsid w:val="004E10D4"/>
    <w:rsid w:val="005C385F"/>
    <w:rsid w:val="0063060E"/>
    <w:rsid w:val="00646820"/>
    <w:rsid w:val="006560C4"/>
    <w:rsid w:val="006A4A9E"/>
    <w:rsid w:val="006B4DDB"/>
    <w:rsid w:val="006E7406"/>
    <w:rsid w:val="00705429"/>
    <w:rsid w:val="007665EE"/>
    <w:rsid w:val="00782FE9"/>
    <w:rsid w:val="00783920"/>
    <w:rsid w:val="00790E75"/>
    <w:rsid w:val="007E0FFA"/>
    <w:rsid w:val="0099432B"/>
    <w:rsid w:val="009971A6"/>
    <w:rsid w:val="009D6C01"/>
    <w:rsid w:val="00A302E1"/>
    <w:rsid w:val="00AA6709"/>
    <w:rsid w:val="00AC4A2B"/>
    <w:rsid w:val="00AD2A74"/>
    <w:rsid w:val="00B3556C"/>
    <w:rsid w:val="00B4673B"/>
    <w:rsid w:val="00B5118F"/>
    <w:rsid w:val="00BA0875"/>
    <w:rsid w:val="00BA32A5"/>
    <w:rsid w:val="00BB4BAE"/>
    <w:rsid w:val="00C33443"/>
    <w:rsid w:val="00C360A4"/>
    <w:rsid w:val="00CA2A61"/>
    <w:rsid w:val="00CA351B"/>
    <w:rsid w:val="00CC46D6"/>
    <w:rsid w:val="00CE06E3"/>
    <w:rsid w:val="00D46C6F"/>
    <w:rsid w:val="00D5369C"/>
    <w:rsid w:val="00D971F6"/>
    <w:rsid w:val="00E264A7"/>
    <w:rsid w:val="00E31AA8"/>
    <w:rsid w:val="00E320AA"/>
    <w:rsid w:val="00EB46AA"/>
    <w:rsid w:val="00F1480D"/>
    <w:rsid w:val="00F53687"/>
    <w:rsid w:val="00F970DD"/>
    <w:rsid w:val="00FB3559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32C3B572-22D5-41BD-B8F6-89BE7449E326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A Fox</cp:lastModifiedBy>
  <cp:revision>43</cp:revision>
  <dcterms:created xsi:type="dcterms:W3CDTF">2026-02-02T12:36:00Z</dcterms:created>
  <dcterms:modified xsi:type="dcterms:W3CDTF">2026-02-02T14:00:00Z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