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544AB051" w:rsidR="006560C4" w:rsidRDefault="000233CC" w:rsidP="006560C4">
            <w:r>
              <w:t>Name two of our bug rhythms.</w:t>
            </w:r>
          </w:p>
        </w:tc>
        <w:tc>
          <w:tcPr>
            <w:tcW w:w="4475" w:type="dxa"/>
          </w:tcPr>
          <w:p w14:paraId="1AAF051E" w14:textId="51337A8F" w:rsidR="006560C4" w:rsidRDefault="000233CC" w:rsidP="006560C4">
            <w:r>
              <w:t>Wasp, beetle, caterpillar, grasshopper</w:t>
            </w:r>
            <w:r w:rsidR="00D90A31">
              <w:t xml:space="preserve">. </w:t>
            </w:r>
          </w:p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279F0770" w:rsidR="006560C4" w:rsidRDefault="00D90A31" w:rsidP="006560C4">
            <w:r>
              <w:t>How do I count in?</w:t>
            </w:r>
          </w:p>
        </w:tc>
        <w:tc>
          <w:tcPr>
            <w:tcW w:w="4475" w:type="dxa"/>
          </w:tcPr>
          <w:p w14:paraId="50242734" w14:textId="063298AE" w:rsidR="006560C4" w:rsidRDefault="00D90A31" w:rsidP="006560C4">
            <w:r>
              <w:t xml:space="preserve">1 2 3 4 </w:t>
            </w: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5F772935" w:rsidR="006560C4" w:rsidRDefault="00D90A31" w:rsidP="006560C4">
            <w:pPr>
              <w:tabs>
                <w:tab w:val="left" w:pos="1512"/>
              </w:tabs>
            </w:pPr>
            <w:r>
              <w:t>What is a one beat note called?</w:t>
            </w:r>
          </w:p>
        </w:tc>
        <w:tc>
          <w:tcPr>
            <w:tcW w:w="4475" w:type="dxa"/>
          </w:tcPr>
          <w:p w14:paraId="093024B0" w14:textId="4F2EDC9E" w:rsidR="006560C4" w:rsidRDefault="00D90A31" w:rsidP="006560C4">
            <w:r>
              <w:t>crotchet</w:t>
            </w:r>
          </w:p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65C11DE2" w:rsidR="006560C4" w:rsidRDefault="00D90A31" w:rsidP="006560C4">
            <w:r>
              <w:t>How many beats is a quaver worth?</w:t>
            </w:r>
          </w:p>
        </w:tc>
        <w:tc>
          <w:tcPr>
            <w:tcW w:w="4475" w:type="dxa"/>
          </w:tcPr>
          <w:p w14:paraId="3D5807D3" w14:textId="5A07700E" w:rsidR="006560C4" w:rsidRDefault="00D90A31" w:rsidP="006560C4">
            <w:r>
              <w:t xml:space="preserve">½ a beat 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2972BC3" w14:textId="7E31842F" w:rsidR="006560C4" w:rsidRDefault="00632C80" w:rsidP="006560C4">
            <w:r>
              <w:t>What does a crotchet rest look like?</w:t>
            </w:r>
          </w:p>
        </w:tc>
        <w:tc>
          <w:tcPr>
            <w:tcW w:w="4475" w:type="dxa"/>
          </w:tcPr>
          <w:p w14:paraId="7C769A00" w14:textId="5DF0A2C0" w:rsidR="006560C4" w:rsidRDefault="00F81F18" w:rsidP="006560C4">
            <w:r w:rsidRPr="00F81F18">
              <w:drawing>
                <wp:inline distT="0" distB="0" distL="0" distR="0" wp14:anchorId="73A07611" wp14:editId="6DDE4D9A">
                  <wp:extent cx="197888" cy="572700"/>
                  <wp:effectExtent l="0" t="0" r="0" b="0"/>
                  <wp:docPr id="134" name="Google Shape;134;p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Google Shape;134;p7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7888" cy="57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5D" w14:paraId="3BDA8D00" w14:textId="77777777" w:rsidTr="00B4673B">
        <w:tc>
          <w:tcPr>
            <w:tcW w:w="704" w:type="dxa"/>
          </w:tcPr>
          <w:p w14:paraId="081AE620" w14:textId="081DFA62" w:rsidR="00D0165D" w:rsidRDefault="00D0165D" w:rsidP="00D0165D">
            <w:r>
              <w:t>6.</w:t>
            </w:r>
          </w:p>
        </w:tc>
        <w:tc>
          <w:tcPr>
            <w:tcW w:w="5306" w:type="dxa"/>
          </w:tcPr>
          <w:p w14:paraId="0AFAFC2C" w14:textId="0B99E863" w:rsidR="00D0165D" w:rsidRDefault="00D0165D" w:rsidP="00D0165D">
            <w:r>
              <w:t>What is a call and response?</w:t>
            </w:r>
          </w:p>
        </w:tc>
        <w:tc>
          <w:tcPr>
            <w:tcW w:w="4475" w:type="dxa"/>
          </w:tcPr>
          <w:p w14:paraId="59A8CD58" w14:textId="47D1D62D" w:rsidR="00D0165D" w:rsidRDefault="00D0165D" w:rsidP="00D0165D">
            <w:r>
              <w:t>The</w:t>
            </w:r>
            <w:r>
              <w:t xml:space="preserve"> </w:t>
            </w:r>
            <w:r>
              <w:t>leader performs a rhythm and the group respond with a pre-arranged answer.</w:t>
            </w:r>
          </w:p>
        </w:tc>
      </w:tr>
      <w:tr w:rsidR="00AF17D5" w14:paraId="172CCCE1" w14:textId="77777777" w:rsidTr="00B4673B">
        <w:tc>
          <w:tcPr>
            <w:tcW w:w="704" w:type="dxa"/>
          </w:tcPr>
          <w:p w14:paraId="4A5FFF48" w14:textId="011B3588" w:rsidR="00AF17D5" w:rsidRDefault="00AF17D5" w:rsidP="00AF17D5">
            <w:r>
              <w:t>7.</w:t>
            </w:r>
          </w:p>
        </w:tc>
        <w:tc>
          <w:tcPr>
            <w:tcW w:w="5306" w:type="dxa"/>
          </w:tcPr>
          <w:p w14:paraId="5FD15588" w14:textId="697E5E93" w:rsidR="00AF17D5" w:rsidRDefault="00AF17D5" w:rsidP="00AF17D5">
            <w:r>
              <w:t>What is an ostinato?</w:t>
            </w:r>
          </w:p>
        </w:tc>
        <w:tc>
          <w:tcPr>
            <w:tcW w:w="4475" w:type="dxa"/>
          </w:tcPr>
          <w:p w14:paraId="7CCB1D37" w14:textId="2FFF2CDB" w:rsidR="00AF17D5" w:rsidRDefault="00AF17D5" w:rsidP="00AF17D5">
            <w:r>
              <w:t>A repeated pattern.</w:t>
            </w:r>
          </w:p>
        </w:tc>
      </w:tr>
      <w:tr w:rsidR="00826B59" w14:paraId="7418AB08" w14:textId="77777777" w:rsidTr="00B4673B">
        <w:tc>
          <w:tcPr>
            <w:tcW w:w="704" w:type="dxa"/>
          </w:tcPr>
          <w:p w14:paraId="5A450F87" w14:textId="0BE1512A" w:rsidR="00826B59" w:rsidRDefault="00826B59" w:rsidP="00826B59">
            <w:r>
              <w:t>8.</w:t>
            </w:r>
          </w:p>
        </w:tc>
        <w:tc>
          <w:tcPr>
            <w:tcW w:w="5306" w:type="dxa"/>
          </w:tcPr>
          <w:p w14:paraId="26719CA4" w14:textId="34E9D3BC" w:rsidR="00826B59" w:rsidRDefault="00826B59" w:rsidP="00826B59">
            <w:r>
              <w:t>What is a polyrhythm?</w:t>
            </w:r>
          </w:p>
        </w:tc>
        <w:tc>
          <w:tcPr>
            <w:tcW w:w="4475" w:type="dxa"/>
          </w:tcPr>
          <w:p w14:paraId="6F92F6F3" w14:textId="096CA80B" w:rsidR="00826B59" w:rsidRDefault="00826B59" w:rsidP="00826B59">
            <w:r>
              <w:t xml:space="preserve">Poly = many, rhythm = organisation of beats. A polyrhythm is two or more sounds happening simultaneously. </w:t>
            </w:r>
          </w:p>
        </w:tc>
      </w:tr>
      <w:tr w:rsidR="00F26F08" w14:paraId="03C8C840" w14:textId="77777777" w:rsidTr="00B4673B">
        <w:tc>
          <w:tcPr>
            <w:tcW w:w="704" w:type="dxa"/>
          </w:tcPr>
          <w:p w14:paraId="7E10C257" w14:textId="5DF378EC" w:rsidR="00F26F08" w:rsidRDefault="00F26F08" w:rsidP="00F26F08">
            <w:r>
              <w:t>9.</w:t>
            </w:r>
          </w:p>
        </w:tc>
        <w:tc>
          <w:tcPr>
            <w:tcW w:w="5306" w:type="dxa"/>
          </w:tcPr>
          <w:p w14:paraId="63FC7558" w14:textId="7036DD7E" w:rsidR="00F26F08" w:rsidRDefault="00F26F08" w:rsidP="00F26F08">
            <w:r>
              <w:t>What note value has the same name as a famous crisp make?</w:t>
            </w:r>
          </w:p>
        </w:tc>
        <w:tc>
          <w:tcPr>
            <w:tcW w:w="4475" w:type="dxa"/>
          </w:tcPr>
          <w:p w14:paraId="672EA6FB" w14:textId="16B8FAF7" w:rsidR="00F26F08" w:rsidRDefault="00F26F08" w:rsidP="00F26F08">
            <w:r>
              <w:t xml:space="preserve">A </w:t>
            </w:r>
            <w:r>
              <w:t>Quaver</w:t>
            </w:r>
            <w:r>
              <w:t>.</w:t>
            </w:r>
          </w:p>
        </w:tc>
      </w:tr>
      <w:tr w:rsidR="00F26F08" w14:paraId="0F641060" w14:textId="77777777" w:rsidTr="00B4673B">
        <w:tc>
          <w:tcPr>
            <w:tcW w:w="704" w:type="dxa"/>
          </w:tcPr>
          <w:p w14:paraId="4F46BF76" w14:textId="6072D1B5" w:rsidR="00F26F08" w:rsidRDefault="00F26F08" w:rsidP="00F26F08">
            <w:r>
              <w:t>10.</w:t>
            </w:r>
          </w:p>
        </w:tc>
        <w:tc>
          <w:tcPr>
            <w:tcW w:w="5306" w:type="dxa"/>
          </w:tcPr>
          <w:p w14:paraId="682C00AF" w14:textId="5119D1ED" w:rsidR="00F26F08" w:rsidRDefault="007A63F7" w:rsidP="00F26F08">
            <w:r>
              <w:t>What note length</w:t>
            </w:r>
            <w:r w:rsidR="00C049CB">
              <w:t>(</w:t>
            </w:r>
            <w:r>
              <w:t>s</w:t>
            </w:r>
            <w:r w:rsidR="00C049CB">
              <w:t>)</w:t>
            </w:r>
            <w:r>
              <w:t xml:space="preserve"> is the rhythm ‘caterpillar’?</w:t>
            </w:r>
          </w:p>
        </w:tc>
        <w:tc>
          <w:tcPr>
            <w:tcW w:w="4475" w:type="dxa"/>
          </w:tcPr>
          <w:p w14:paraId="7B232C36" w14:textId="2E5DC90B" w:rsidR="00F26F08" w:rsidRDefault="007A63F7" w:rsidP="00F26F08">
            <w:r>
              <w:t xml:space="preserve">Semiquavers </w:t>
            </w:r>
          </w:p>
        </w:tc>
      </w:tr>
      <w:tr w:rsidR="007A63F7" w14:paraId="5AA7985F" w14:textId="77777777" w:rsidTr="00B4673B">
        <w:tc>
          <w:tcPr>
            <w:tcW w:w="704" w:type="dxa"/>
          </w:tcPr>
          <w:p w14:paraId="0CD4F6FD" w14:textId="2FE3F85A" w:rsidR="007A63F7" w:rsidRDefault="007A63F7" w:rsidP="007A63F7">
            <w:r>
              <w:t>11.</w:t>
            </w:r>
          </w:p>
        </w:tc>
        <w:tc>
          <w:tcPr>
            <w:tcW w:w="5306" w:type="dxa"/>
          </w:tcPr>
          <w:p w14:paraId="6113FFA8" w14:textId="01A91057" w:rsidR="007A63F7" w:rsidRDefault="007A63F7" w:rsidP="007A63F7">
            <w:r>
              <w:t>What note length is the rhythm ‘</w:t>
            </w:r>
            <w:r>
              <w:t>wasp</w:t>
            </w:r>
            <w:r>
              <w:t>’?</w:t>
            </w:r>
          </w:p>
        </w:tc>
        <w:tc>
          <w:tcPr>
            <w:tcW w:w="4475" w:type="dxa"/>
          </w:tcPr>
          <w:p w14:paraId="5743AF44" w14:textId="5EF3D632" w:rsidR="007A63F7" w:rsidRDefault="007A63F7" w:rsidP="007A63F7">
            <w:r>
              <w:t>A crotchet.</w:t>
            </w:r>
          </w:p>
        </w:tc>
      </w:tr>
      <w:tr w:rsidR="007A63F7" w14:paraId="5094631D" w14:textId="77777777" w:rsidTr="00B4673B">
        <w:tc>
          <w:tcPr>
            <w:tcW w:w="704" w:type="dxa"/>
          </w:tcPr>
          <w:p w14:paraId="4914CDB8" w14:textId="57BB683D" w:rsidR="007A63F7" w:rsidRDefault="007A63F7" w:rsidP="007A63F7">
            <w:r>
              <w:t>12.</w:t>
            </w:r>
          </w:p>
        </w:tc>
        <w:tc>
          <w:tcPr>
            <w:tcW w:w="5306" w:type="dxa"/>
          </w:tcPr>
          <w:p w14:paraId="3E24DA25" w14:textId="636DAD95" w:rsidR="007A63F7" w:rsidRDefault="007A63F7" w:rsidP="007A63F7">
            <w:r>
              <w:t>What note length</w:t>
            </w:r>
            <w:r w:rsidR="00C049CB">
              <w:t>(</w:t>
            </w:r>
            <w:r>
              <w:t>s</w:t>
            </w:r>
            <w:r w:rsidR="00C049CB">
              <w:t>)</w:t>
            </w:r>
            <w:r>
              <w:t xml:space="preserve"> is the rhythm ‘</w:t>
            </w:r>
            <w:r>
              <w:t>beetle</w:t>
            </w:r>
            <w:r>
              <w:t>’?</w:t>
            </w:r>
          </w:p>
        </w:tc>
        <w:tc>
          <w:tcPr>
            <w:tcW w:w="4475" w:type="dxa"/>
          </w:tcPr>
          <w:p w14:paraId="26D1902A" w14:textId="159A6894" w:rsidR="007A63F7" w:rsidRDefault="007A63F7" w:rsidP="007A63F7">
            <w:r>
              <w:t>quavers</w:t>
            </w:r>
          </w:p>
        </w:tc>
      </w:tr>
      <w:tr w:rsidR="00A54F78" w14:paraId="757B0E8C" w14:textId="77777777" w:rsidTr="00B4673B">
        <w:tc>
          <w:tcPr>
            <w:tcW w:w="704" w:type="dxa"/>
          </w:tcPr>
          <w:p w14:paraId="67AB30CA" w14:textId="4B9ADA4E" w:rsidR="00A54F78" w:rsidRDefault="00A54F78" w:rsidP="00A54F78">
            <w:r>
              <w:t>13.</w:t>
            </w:r>
          </w:p>
        </w:tc>
        <w:tc>
          <w:tcPr>
            <w:tcW w:w="5306" w:type="dxa"/>
          </w:tcPr>
          <w:p w14:paraId="2D7BACBF" w14:textId="49427138" w:rsidR="00A54F78" w:rsidRDefault="00A54F78" w:rsidP="00A54F78">
            <w:r>
              <w:t>What note lengths is the rhythm ‘</w:t>
            </w:r>
            <w:r>
              <w:t>dragonfly</w:t>
            </w:r>
            <w:r>
              <w:t>’?</w:t>
            </w:r>
          </w:p>
        </w:tc>
        <w:tc>
          <w:tcPr>
            <w:tcW w:w="4475" w:type="dxa"/>
          </w:tcPr>
          <w:p w14:paraId="7C9EDC6C" w14:textId="4BC296B3" w:rsidR="00A54F78" w:rsidRDefault="00A54F78" w:rsidP="00A54F78">
            <w:r>
              <w:t>2 semiquavers, and a quaver.</w:t>
            </w:r>
          </w:p>
        </w:tc>
      </w:tr>
      <w:tr w:rsidR="00A54F78" w14:paraId="3561CBC3" w14:textId="77777777" w:rsidTr="00B4673B">
        <w:tc>
          <w:tcPr>
            <w:tcW w:w="704" w:type="dxa"/>
          </w:tcPr>
          <w:p w14:paraId="0CE9FFAF" w14:textId="0EB5BCA1" w:rsidR="00A54F78" w:rsidRDefault="00A54F78" w:rsidP="00A54F78">
            <w:r>
              <w:t>14.</w:t>
            </w:r>
          </w:p>
        </w:tc>
        <w:tc>
          <w:tcPr>
            <w:tcW w:w="5306" w:type="dxa"/>
          </w:tcPr>
          <w:p w14:paraId="08028291" w14:textId="3F104111" w:rsidR="00A54F78" w:rsidRDefault="002174F3" w:rsidP="00A54F78">
            <w:r>
              <w:t>What is an intro?</w:t>
            </w:r>
          </w:p>
        </w:tc>
        <w:tc>
          <w:tcPr>
            <w:tcW w:w="4475" w:type="dxa"/>
          </w:tcPr>
          <w:p w14:paraId="6357ABAC" w14:textId="465D3D18" w:rsidR="00A54F78" w:rsidRDefault="002174F3" w:rsidP="00A54F78">
            <w:r>
              <w:t>Introduction in a song/ piece of music – typically pop music.</w:t>
            </w:r>
          </w:p>
        </w:tc>
      </w:tr>
      <w:tr w:rsidR="00A54F78" w14:paraId="31478DB7" w14:textId="77777777" w:rsidTr="00B4673B">
        <w:tc>
          <w:tcPr>
            <w:tcW w:w="704" w:type="dxa"/>
          </w:tcPr>
          <w:p w14:paraId="03D2CF5C" w14:textId="6D121B3E" w:rsidR="00A54F78" w:rsidRDefault="00A54F78" w:rsidP="00A54F78">
            <w:r>
              <w:t>15.</w:t>
            </w:r>
          </w:p>
        </w:tc>
        <w:tc>
          <w:tcPr>
            <w:tcW w:w="5306" w:type="dxa"/>
          </w:tcPr>
          <w:p w14:paraId="4969B5E4" w14:textId="2EB06E96" w:rsidR="00A54F78" w:rsidRDefault="002174F3" w:rsidP="00A54F78">
            <w:r>
              <w:t>What is an outro?</w:t>
            </w:r>
          </w:p>
        </w:tc>
        <w:tc>
          <w:tcPr>
            <w:tcW w:w="4475" w:type="dxa"/>
          </w:tcPr>
          <w:p w14:paraId="7773D1E1" w14:textId="026F5693" w:rsidR="00A54F78" w:rsidRDefault="00E919C3" w:rsidP="00A54F78">
            <w:r>
              <w:t>Heard at the very end of a piece of music, and is different to the main sections of the song/ piece.</w:t>
            </w:r>
          </w:p>
        </w:tc>
      </w:tr>
      <w:tr w:rsidR="00A54F78" w14:paraId="6619E95F" w14:textId="77777777" w:rsidTr="00B4673B">
        <w:tc>
          <w:tcPr>
            <w:tcW w:w="704" w:type="dxa"/>
          </w:tcPr>
          <w:p w14:paraId="08AC4465" w14:textId="10B986A6" w:rsidR="00A54F78" w:rsidRDefault="00A54F78" w:rsidP="00A54F78">
            <w:r>
              <w:t>16.</w:t>
            </w:r>
          </w:p>
        </w:tc>
        <w:tc>
          <w:tcPr>
            <w:tcW w:w="5306" w:type="dxa"/>
          </w:tcPr>
          <w:p w14:paraId="53C88D17" w14:textId="7BD9B537" w:rsidR="00A54F78" w:rsidRDefault="00334F54" w:rsidP="00A54F78">
            <w:r>
              <w:t>What is a structure?</w:t>
            </w:r>
          </w:p>
        </w:tc>
        <w:tc>
          <w:tcPr>
            <w:tcW w:w="4475" w:type="dxa"/>
          </w:tcPr>
          <w:p w14:paraId="4FD98040" w14:textId="028007FC" w:rsidR="00A54F78" w:rsidRDefault="00334F54" w:rsidP="00A54F78">
            <w:r>
              <w:t>It is the organisation of music (in this context) and how it is arranged.</w:t>
            </w:r>
          </w:p>
        </w:tc>
      </w:tr>
      <w:tr w:rsidR="00A54F78" w14:paraId="172BBC79" w14:textId="77777777" w:rsidTr="00B4673B">
        <w:tc>
          <w:tcPr>
            <w:tcW w:w="704" w:type="dxa"/>
          </w:tcPr>
          <w:p w14:paraId="0B1ABE5A" w14:textId="4C744E0E" w:rsidR="00A54F78" w:rsidRDefault="00A54F78" w:rsidP="00A54F78">
            <w:r>
              <w:t>17.</w:t>
            </w:r>
          </w:p>
        </w:tc>
        <w:tc>
          <w:tcPr>
            <w:tcW w:w="5306" w:type="dxa"/>
          </w:tcPr>
          <w:p w14:paraId="1C053832" w14:textId="7C273F6C" w:rsidR="00A54F78" w:rsidRDefault="00ED3F77" w:rsidP="00A54F78">
            <w:r>
              <w:t>What is a junk instrument?</w:t>
            </w:r>
          </w:p>
        </w:tc>
        <w:tc>
          <w:tcPr>
            <w:tcW w:w="4475" w:type="dxa"/>
          </w:tcPr>
          <w:p w14:paraId="0F49A42B" w14:textId="255D6BCC" w:rsidR="00A54F78" w:rsidRDefault="00ED3F77" w:rsidP="00A54F78">
            <w:r>
              <w:t xml:space="preserve">An instrument made from materials that have been used before. </w:t>
            </w:r>
          </w:p>
        </w:tc>
      </w:tr>
      <w:tr w:rsidR="00A54F78" w14:paraId="546556B6" w14:textId="77777777" w:rsidTr="00B4673B">
        <w:tc>
          <w:tcPr>
            <w:tcW w:w="704" w:type="dxa"/>
          </w:tcPr>
          <w:p w14:paraId="03EA1FF0" w14:textId="6A175A9B" w:rsidR="00A54F78" w:rsidRDefault="00A54F78" w:rsidP="00A54F78">
            <w:r>
              <w:t>18.</w:t>
            </w:r>
          </w:p>
        </w:tc>
        <w:tc>
          <w:tcPr>
            <w:tcW w:w="5306" w:type="dxa"/>
          </w:tcPr>
          <w:p w14:paraId="47D7F395" w14:textId="6FCA9975" w:rsidR="00A54F78" w:rsidRDefault="002F7C32" w:rsidP="00A54F78">
            <w:r>
              <w:t>What is a minim?</w:t>
            </w:r>
          </w:p>
        </w:tc>
        <w:tc>
          <w:tcPr>
            <w:tcW w:w="4475" w:type="dxa"/>
          </w:tcPr>
          <w:p w14:paraId="42A87A37" w14:textId="004AF298" w:rsidR="00A54F78" w:rsidRDefault="002F7C32" w:rsidP="00A54F78">
            <w:r>
              <w:t xml:space="preserve">A two beat note </w:t>
            </w:r>
          </w:p>
        </w:tc>
      </w:tr>
      <w:tr w:rsidR="00A54F78" w14:paraId="0DBCAA0D" w14:textId="77777777" w:rsidTr="00B4673B">
        <w:tc>
          <w:tcPr>
            <w:tcW w:w="704" w:type="dxa"/>
          </w:tcPr>
          <w:p w14:paraId="4EBC6FF0" w14:textId="45E37EF4" w:rsidR="00A54F78" w:rsidRDefault="00A54F78" w:rsidP="00A54F78">
            <w:r>
              <w:t>19.</w:t>
            </w:r>
          </w:p>
        </w:tc>
        <w:tc>
          <w:tcPr>
            <w:tcW w:w="5306" w:type="dxa"/>
          </w:tcPr>
          <w:p w14:paraId="2E1F32A4" w14:textId="17A31F11" w:rsidR="00A54F78" w:rsidRDefault="00DD5473" w:rsidP="00A54F78">
            <w:r>
              <w:t>What is a semibreve?</w:t>
            </w:r>
          </w:p>
        </w:tc>
        <w:tc>
          <w:tcPr>
            <w:tcW w:w="4475" w:type="dxa"/>
          </w:tcPr>
          <w:p w14:paraId="7DE678FE" w14:textId="6A9C2097" w:rsidR="00A54F78" w:rsidRDefault="00DD5473" w:rsidP="00A54F78">
            <w:r>
              <w:t>A 4 beat note</w:t>
            </w:r>
          </w:p>
        </w:tc>
      </w:tr>
      <w:tr w:rsidR="00A54F78" w14:paraId="06949B0D" w14:textId="77777777" w:rsidTr="00B4673B">
        <w:tc>
          <w:tcPr>
            <w:tcW w:w="704" w:type="dxa"/>
          </w:tcPr>
          <w:p w14:paraId="19D47F47" w14:textId="6EEC9438" w:rsidR="00A54F78" w:rsidRDefault="00A54F78" w:rsidP="00A54F78">
            <w:r>
              <w:t>20.</w:t>
            </w:r>
          </w:p>
        </w:tc>
        <w:tc>
          <w:tcPr>
            <w:tcW w:w="5306" w:type="dxa"/>
          </w:tcPr>
          <w:p w14:paraId="0823965F" w14:textId="1C27FD17" w:rsidR="00A54F78" w:rsidRDefault="00E250DB" w:rsidP="00A54F78">
            <w:r>
              <w:t>What is  rhythm?</w:t>
            </w:r>
          </w:p>
        </w:tc>
        <w:tc>
          <w:tcPr>
            <w:tcW w:w="4475" w:type="dxa"/>
          </w:tcPr>
          <w:p w14:paraId="584C6A3D" w14:textId="0FD0D9E6" w:rsidR="00A54F78" w:rsidRDefault="00CF1ABB" w:rsidP="00A54F78">
            <w:r>
              <w:t>How long or short notes are arranged.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1CD2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2EE624D" w:rsidR="006560C4" w:rsidRDefault="006560C4" w:rsidP="006560C4">
      <w:pPr>
        <w:spacing w:after="0"/>
      </w:pPr>
      <w:r>
        <w:t xml:space="preserve">Subject: </w:t>
      </w:r>
      <w:r w:rsidR="00D84C75">
        <w:t>Music</w:t>
      </w:r>
    </w:p>
    <w:p w14:paraId="1905959C" w14:textId="45789452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D84C75">
        <w:t>7 Spring Term</w:t>
      </w:r>
    </w:p>
    <w:p w14:paraId="3B3150BE" w14:textId="20B53A5A" w:rsidR="006560C4" w:rsidRDefault="006560C4" w:rsidP="006560C4">
      <w:pPr>
        <w:spacing w:after="0"/>
      </w:pPr>
      <w:r>
        <w:t xml:space="preserve">Topic: </w:t>
      </w:r>
      <w:r w:rsidR="00D84C75">
        <w:t xml:space="preserve">It’s a Bugs Life / Junk Orchestra 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233CC"/>
    <w:rsid w:val="00065016"/>
    <w:rsid w:val="002174F3"/>
    <w:rsid w:val="002F7C32"/>
    <w:rsid w:val="00334F54"/>
    <w:rsid w:val="003F65F3"/>
    <w:rsid w:val="00632C80"/>
    <w:rsid w:val="006560C4"/>
    <w:rsid w:val="006A4A9E"/>
    <w:rsid w:val="006B4DDB"/>
    <w:rsid w:val="00783920"/>
    <w:rsid w:val="007A63F7"/>
    <w:rsid w:val="00826B59"/>
    <w:rsid w:val="00A54F78"/>
    <w:rsid w:val="00AA6709"/>
    <w:rsid w:val="00AF17D5"/>
    <w:rsid w:val="00B4673B"/>
    <w:rsid w:val="00BA0875"/>
    <w:rsid w:val="00BB4BAE"/>
    <w:rsid w:val="00C049CB"/>
    <w:rsid w:val="00C33443"/>
    <w:rsid w:val="00C360A4"/>
    <w:rsid w:val="00CA2A61"/>
    <w:rsid w:val="00CC46D6"/>
    <w:rsid w:val="00CF1ABB"/>
    <w:rsid w:val="00D0165D"/>
    <w:rsid w:val="00D46C6F"/>
    <w:rsid w:val="00D84C75"/>
    <w:rsid w:val="00D90A31"/>
    <w:rsid w:val="00DD5473"/>
    <w:rsid w:val="00E250DB"/>
    <w:rsid w:val="00E31AA8"/>
    <w:rsid w:val="00E320AA"/>
    <w:rsid w:val="00E821E7"/>
    <w:rsid w:val="00E919C3"/>
    <w:rsid w:val="00ED3F77"/>
    <w:rsid w:val="00F1480D"/>
    <w:rsid w:val="00F26F08"/>
    <w:rsid w:val="00F81F18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93003E3-2B09-494E-84CC-021DAE348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A Fox</cp:lastModifiedBy>
  <cp:revision>22</cp:revision>
  <dcterms:created xsi:type="dcterms:W3CDTF">2026-02-02T11:12:00Z</dcterms:created>
  <dcterms:modified xsi:type="dcterms:W3CDTF">2026-02-02T12:10:00Z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