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8D480F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740A15">
        <w:t>Spring</w:t>
      </w:r>
      <w:r w:rsidRPr="00E13CB2">
        <w:t xml:space="preserve"> Term </w:t>
      </w:r>
    </w:p>
    <w:p w14:paraId="45D14763" w14:textId="596DBFBA" w:rsidR="00E13CB2" w:rsidRPr="00E13CB2" w:rsidRDefault="00E13CB2" w:rsidP="00E13CB2">
      <w:r w:rsidRPr="00E13CB2">
        <w:t xml:space="preserve">Topic: </w:t>
      </w:r>
      <w:r>
        <w:t>B</w:t>
      </w:r>
      <w:r w:rsidR="00740A15">
        <w:t xml:space="preserve">2 Organisation </w:t>
      </w:r>
      <w:r w:rsidRPr="00E13CB2">
        <w:t> 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3CB2" w:rsidRPr="0006176C" w14:paraId="6F2A8E5B" w14:textId="77777777" w:rsidTr="00B50598">
        <w:tc>
          <w:tcPr>
            <w:tcW w:w="4508" w:type="dxa"/>
          </w:tcPr>
          <w:p w14:paraId="4DC79E4F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7E110CF2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D67112" w:rsidRPr="0006176C" w14:paraId="7EBD3FC7" w14:textId="77777777" w:rsidTr="00787BF8">
        <w:tc>
          <w:tcPr>
            <w:tcW w:w="4508" w:type="dxa"/>
            <w:vAlign w:val="center"/>
          </w:tcPr>
          <w:p w14:paraId="4EA42F5F" w14:textId="6C096348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are the</w:t>
            </w:r>
            <w:r w:rsidRPr="0006176C">
              <w:rPr>
                <w:rFonts w:ascii="Franklin Gothic Book" w:hAnsi="Franklin Gothic Book"/>
              </w:rPr>
              <w:t xml:space="preserve"> three main</w:t>
            </w:r>
            <w:r w:rsidRPr="005C70EC">
              <w:rPr>
                <w:rFonts w:ascii="Franklin Gothic Book" w:hAnsi="Franklin Gothic Book"/>
              </w:rPr>
              <w:t xml:space="preserve"> parts of the circulatory system?</w:t>
            </w:r>
          </w:p>
        </w:tc>
        <w:tc>
          <w:tcPr>
            <w:tcW w:w="4508" w:type="dxa"/>
            <w:vAlign w:val="center"/>
          </w:tcPr>
          <w:p w14:paraId="0BBA2229" w14:textId="1C83C950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Heart, blood, blood vessels.</w:t>
            </w:r>
          </w:p>
        </w:tc>
      </w:tr>
      <w:tr w:rsidR="00D67112" w:rsidRPr="0006176C" w14:paraId="65E5639F" w14:textId="77777777" w:rsidTr="00787BF8">
        <w:tc>
          <w:tcPr>
            <w:tcW w:w="4508" w:type="dxa"/>
            <w:vAlign w:val="center"/>
          </w:tcPr>
          <w:p w14:paraId="3D44C109" w14:textId="3979F54B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heart do?</w:t>
            </w:r>
          </w:p>
        </w:tc>
        <w:tc>
          <w:tcPr>
            <w:tcW w:w="4508" w:type="dxa"/>
            <w:vAlign w:val="center"/>
          </w:tcPr>
          <w:p w14:paraId="11AE46F8" w14:textId="06CED204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Pumps blood around the body.</w:t>
            </w:r>
          </w:p>
        </w:tc>
      </w:tr>
      <w:tr w:rsidR="00D67112" w:rsidRPr="0006176C" w14:paraId="3AB8568A" w14:textId="77777777" w:rsidTr="00787BF8">
        <w:tc>
          <w:tcPr>
            <w:tcW w:w="4508" w:type="dxa"/>
            <w:vAlign w:val="center"/>
          </w:tcPr>
          <w:p w14:paraId="2C2BA833" w14:textId="700E8D9C" w:rsidR="00D67112" w:rsidRPr="0006176C" w:rsidRDefault="000D7CBC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are the names of the 4 chambers in the heart?</w:t>
            </w:r>
          </w:p>
        </w:tc>
        <w:tc>
          <w:tcPr>
            <w:tcW w:w="4508" w:type="dxa"/>
            <w:vAlign w:val="center"/>
          </w:tcPr>
          <w:p w14:paraId="21E07369" w14:textId="052BC13A" w:rsidR="00D67112" w:rsidRPr="0006176C" w:rsidRDefault="000D7CBC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Right atrium, right ventricle, left atrium, left ventricle</w:t>
            </w:r>
          </w:p>
        </w:tc>
      </w:tr>
      <w:tr w:rsidR="00D67112" w:rsidRPr="0006176C" w14:paraId="5C7CFB15" w14:textId="77777777" w:rsidTr="00787BF8">
        <w:tc>
          <w:tcPr>
            <w:tcW w:w="4508" w:type="dxa"/>
            <w:vAlign w:val="center"/>
          </w:tcPr>
          <w:p w14:paraId="4CDCCC57" w14:textId="7DACA585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is different about arteries</w:t>
            </w:r>
            <w:r w:rsidR="000D7CBC" w:rsidRPr="0006176C">
              <w:rPr>
                <w:rFonts w:ascii="Franklin Gothic Book" w:hAnsi="Franklin Gothic Book"/>
              </w:rPr>
              <w:t xml:space="preserve">, capillaries and </w:t>
            </w:r>
            <w:r w:rsidRPr="005C70EC">
              <w:rPr>
                <w:rFonts w:ascii="Franklin Gothic Book" w:hAnsi="Franklin Gothic Book"/>
              </w:rPr>
              <w:t>veins?</w:t>
            </w:r>
          </w:p>
        </w:tc>
        <w:tc>
          <w:tcPr>
            <w:tcW w:w="4508" w:type="dxa"/>
            <w:vAlign w:val="center"/>
          </w:tcPr>
          <w:p w14:paraId="57E6D6F1" w14:textId="6D339423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Arteries </w:t>
            </w:r>
            <w:r w:rsidR="000D7CBC" w:rsidRPr="0006176C">
              <w:rPr>
                <w:rFonts w:ascii="Franklin Gothic Book" w:hAnsi="Franklin Gothic Book"/>
              </w:rPr>
              <w:t xml:space="preserve">carry blood under high pressure, </w:t>
            </w:r>
            <w:r w:rsidR="00C56BDD" w:rsidRPr="0006176C">
              <w:rPr>
                <w:rFonts w:ascii="Franklin Gothic Book" w:hAnsi="Franklin Gothic Book"/>
              </w:rPr>
              <w:t>small lumen, thick muscle tissue</w:t>
            </w:r>
            <w:r w:rsidR="004E2CA1" w:rsidRPr="0006176C">
              <w:rPr>
                <w:rFonts w:ascii="Franklin Gothic Book" w:hAnsi="Franklin Gothic Book"/>
              </w:rPr>
              <w:t>, layer of elastic tissue</w:t>
            </w:r>
            <w:r w:rsidR="00C56BDD" w:rsidRPr="0006176C">
              <w:rPr>
                <w:rFonts w:ascii="Franklin Gothic Book" w:hAnsi="Franklin Gothic Book"/>
              </w:rPr>
              <w:t>.</w:t>
            </w:r>
          </w:p>
          <w:p w14:paraId="618BBCC7" w14:textId="77777777" w:rsidR="00C56BDD" w:rsidRPr="0006176C" w:rsidRDefault="00C56BDD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Veins have valves, </w:t>
            </w:r>
            <w:r w:rsidR="004E2CA1" w:rsidRPr="0006176C">
              <w:rPr>
                <w:rFonts w:ascii="Franklin Gothic Book" w:hAnsi="Franklin Gothic Book"/>
              </w:rPr>
              <w:t>under low pressure, large lumen, much less muscle tissue and less elastic tissue.</w:t>
            </w:r>
          </w:p>
          <w:p w14:paraId="4D980823" w14:textId="396CD331" w:rsidR="004E2CA1" w:rsidRPr="0006176C" w:rsidRDefault="004E2CA1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Capillaries are only one cell thick</w:t>
            </w:r>
            <w:r w:rsidR="008549F1" w:rsidRPr="0006176C">
              <w:rPr>
                <w:rFonts w:ascii="Franklin Gothic Book" w:hAnsi="Franklin Gothic Book"/>
              </w:rPr>
              <w:t>, short diffusion pathway.</w:t>
            </w:r>
          </w:p>
        </w:tc>
      </w:tr>
      <w:tr w:rsidR="00D67112" w:rsidRPr="0006176C" w14:paraId="79544F92" w14:textId="77777777" w:rsidTr="00787BF8">
        <w:tc>
          <w:tcPr>
            <w:tcW w:w="4508" w:type="dxa"/>
            <w:vAlign w:val="center"/>
          </w:tcPr>
          <w:p w14:paraId="41B942B3" w14:textId="623BEE5C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valves do?</w:t>
            </w:r>
          </w:p>
        </w:tc>
        <w:tc>
          <w:tcPr>
            <w:tcW w:w="4508" w:type="dxa"/>
            <w:vAlign w:val="center"/>
          </w:tcPr>
          <w:p w14:paraId="7B40A058" w14:textId="740FA458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Stop blood from flowing backwards.</w:t>
            </w:r>
          </w:p>
        </w:tc>
      </w:tr>
      <w:tr w:rsidR="00D67112" w:rsidRPr="0006176C" w14:paraId="0B9FF49A" w14:textId="77777777" w:rsidTr="00787BF8">
        <w:tc>
          <w:tcPr>
            <w:tcW w:w="4508" w:type="dxa"/>
            <w:vAlign w:val="center"/>
          </w:tcPr>
          <w:p w14:paraId="327D7AC4" w14:textId="303429BF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red blood cells do?</w:t>
            </w:r>
          </w:p>
        </w:tc>
        <w:tc>
          <w:tcPr>
            <w:tcW w:w="4508" w:type="dxa"/>
            <w:vAlign w:val="center"/>
          </w:tcPr>
          <w:p w14:paraId="12DB8C3E" w14:textId="1720BA95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Carry oxygen.</w:t>
            </w:r>
          </w:p>
        </w:tc>
      </w:tr>
      <w:tr w:rsidR="00D67112" w:rsidRPr="0006176C" w14:paraId="336FB595" w14:textId="77777777" w:rsidTr="00787BF8">
        <w:tc>
          <w:tcPr>
            <w:tcW w:w="4508" w:type="dxa"/>
            <w:vAlign w:val="center"/>
          </w:tcPr>
          <w:p w14:paraId="127775C4" w14:textId="79B740CE" w:rsidR="00D67112" w:rsidRPr="0006176C" w:rsidRDefault="008549F1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does the plasma do?</w:t>
            </w:r>
          </w:p>
        </w:tc>
        <w:tc>
          <w:tcPr>
            <w:tcW w:w="4508" w:type="dxa"/>
            <w:vAlign w:val="center"/>
          </w:tcPr>
          <w:p w14:paraId="0BED8E10" w14:textId="63364C38" w:rsidR="00D67112" w:rsidRPr="0006176C" w:rsidRDefault="008549F1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Transports other substances like carbon dioxide, </w:t>
            </w:r>
            <w:r w:rsidR="00570177" w:rsidRPr="0006176C">
              <w:rPr>
                <w:rFonts w:ascii="Franklin Gothic Book" w:hAnsi="Franklin Gothic Book"/>
              </w:rPr>
              <w:t>urea and sugar around the body</w:t>
            </w:r>
          </w:p>
        </w:tc>
      </w:tr>
      <w:tr w:rsidR="00D67112" w:rsidRPr="0006176C" w14:paraId="1F55C915" w14:textId="77777777" w:rsidTr="00787BF8">
        <w:tc>
          <w:tcPr>
            <w:tcW w:w="4508" w:type="dxa"/>
            <w:vAlign w:val="center"/>
          </w:tcPr>
          <w:p w14:paraId="5F95F0B1" w14:textId="11E2D96E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platelets do?</w:t>
            </w:r>
          </w:p>
        </w:tc>
        <w:tc>
          <w:tcPr>
            <w:tcW w:w="4508" w:type="dxa"/>
            <w:vAlign w:val="center"/>
          </w:tcPr>
          <w:p w14:paraId="163F8ECB" w14:textId="1D1084BF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Help blood to clot</w:t>
            </w:r>
            <w:r w:rsidR="00570177" w:rsidRPr="0006176C">
              <w:rPr>
                <w:rFonts w:ascii="Franklin Gothic Book" w:hAnsi="Franklin Gothic Book"/>
              </w:rPr>
              <w:t xml:space="preserve"> and form scabs </w:t>
            </w:r>
          </w:p>
        </w:tc>
      </w:tr>
      <w:tr w:rsidR="00D67112" w:rsidRPr="0006176C" w14:paraId="5C685372" w14:textId="77777777" w:rsidTr="00787BF8">
        <w:tc>
          <w:tcPr>
            <w:tcW w:w="4508" w:type="dxa"/>
            <w:vAlign w:val="center"/>
          </w:tcPr>
          <w:p w14:paraId="390FDB1C" w14:textId="09230B0E" w:rsidR="00D67112" w:rsidRPr="0006176C" w:rsidRDefault="00570177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Why does the left side of the heart have thicker muscle tissue than the right side?</w:t>
            </w:r>
          </w:p>
        </w:tc>
        <w:tc>
          <w:tcPr>
            <w:tcW w:w="4508" w:type="dxa"/>
            <w:vAlign w:val="center"/>
          </w:tcPr>
          <w:p w14:paraId="305588A8" w14:textId="1323B3E5" w:rsidR="00D67112" w:rsidRPr="0006176C" w:rsidRDefault="00570177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This side of the heart pumps blood around the body, very long distances and under high pressure. To allow this, the muscle must be thick and strong.</w:t>
            </w:r>
          </w:p>
        </w:tc>
      </w:tr>
      <w:tr w:rsidR="00D67112" w:rsidRPr="0006176C" w14:paraId="5987F3BE" w14:textId="77777777" w:rsidTr="00787BF8">
        <w:tc>
          <w:tcPr>
            <w:tcW w:w="4508" w:type="dxa"/>
            <w:vAlign w:val="center"/>
          </w:tcPr>
          <w:p w14:paraId="29562205" w14:textId="351FF894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is coronary heart disease?</w:t>
            </w:r>
          </w:p>
        </w:tc>
        <w:tc>
          <w:tcPr>
            <w:tcW w:w="4508" w:type="dxa"/>
            <w:vAlign w:val="center"/>
          </w:tcPr>
          <w:p w14:paraId="6863D8FB" w14:textId="56764C56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When </w:t>
            </w:r>
            <w:r w:rsidR="00570177" w:rsidRPr="0006176C">
              <w:rPr>
                <w:rFonts w:ascii="Franklin Gothic Book" w:hAnsi="Franklin Gothic Book"/>
              </w:rPr>
              <w:t xml:space="preserve">coronary </w:t>
            </w:r>
            <w:r w:rsidRPr="005C70EC">
              <w:rPr>
                <w:rFonts w:ascii="Franklin Gothic Book" w:hAnsi="Franklin Gothic Book"/>
              </w:rPr>
              <w:t>arteries get blocked</w:t>
            </w:r>
            <w:r w:rsidR="00570177" w:rsidRPr="0006176C">
              <w:rPr>
                <w:rFonts w:ascii="Franklin Gothic Book" w:hAnsi="Franklin Gothic Book"/>
              </w:rPr>
              <w:t xml:space="preserve"> with </w:t>
            </w:r>
            <w:r w:rsidR="00B11419" w:rsidRPr="0006176C">
              <w:rPr>
                <w:rFonts w:ascii="Franklin Gothic Book" w:hAnsi="Franklin Gothic Book"/>
              </w:rPr>
              <w:t>lipids (fat)</w:t>
            </w:r>
          </w:p>
        </w:tc>
      </w:tr>
      <w:tr w:rsidR="00D67112" w:rsidRPr="0006176C" w14:paraId="624B537D" w14:textId="77777777" w:rsidTr="00787BF8">
        <w:tc>
          <w:tcPr>
            <w:tcW w:w="4508" w:type="dxa"/>
            <w:vAlign w:val="center"/>
          </w:tcPr>
          <w:p w14:paraId="4F9EA2B4" w14:textId="4F87ADE7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Name the main </w:t>
            </w:r>
            <w:r w:rsidR="00B64875" w:rsidRPr="0006176C">
              <w:rPr>
                <w:rFonts w:ascii="Franklin Gothic Book" w:hAnsi="Franklin Gothic Book"/>
              </w:rPr>
              <w:t>organs</w:t>
            </w:r>
            <w:r w:rsidRPr="005C70EC">
              <w:rPr>
                <w:rFonts w:ascii="Franklin Gothic Book" w:hAnsi="Franklin Gothic Book"/>
              </w:rPr>
              <w:t xml:space="preserve"> of the digestive system.</w:t>
            </w:r>
          </w:p>
        </w:tc>
        <w:tc>
          <w:tcPr>
            <w:tcW w:w="4508" w:type="dxa"/>
            <w:vAlign w:val="center"/>
          </w:tcPr>
          <w:p w14:paraId="13D4B5B3" w14:textId="2553C73D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Mouth,</w:t>
            </w:r>
            <w:r w:rsidR="00B64875" w:rsidRPr="0006176C">
              <w:rPr>
                <w:rFonts w:ascii="Franklin Gothic Book" w:hAnsi="Franklin Gothic Book"/>
              </w:rPr>
              <w:t xml:space="preserve"> oesophagus</w:t>
            </w:r>
            <w:r w:rsidRPr="005C70EC">
              <w:rPr>
                <w:rFonts w:ascii="Franklin Gothic Book" w:hAnsi="Franklin Gothic Book"/>
              </w:rPr>
              <w:t xml:space="preserve"> stomach,</w:t>
            </w:r>
            <w:r w:rsidR="00B64875" w:rsidRPr="0006176C">
              <w:rPr>
                <w:rFonts w:ascii="Franklin Gothic Book" w:hAnsi="Franklin Gothic Book"/>
              </w:rPr>
              <w:t xml:space="preserve"> pancreas, liver, large and small</w:t>
            </w:r>
            <w:r w:rsidRPr="005C70EC">
              <w:rPr>
                <w:rFonts w:ascii="Franklin Gothic Book" w:hAnsi="Franklin Gothic Book"/>
              </w:rPr>
              <w:t xml:space="preserve"> intestines</w:t>
            </w:r>
            <w:r w:rsidR="00B64875" w:rsidRPr="0006176C">
              <w:rPr>
                <w:rFonts w:ascii="Franklin Gothic Book" w:hAnsi="Franklin Gothic Book"/>
              </w:rPr>
              <w:t>,</w:t>
            </w:r>
            <w:r w:rsidR="00DC1B0D" w:rsidRPr="0006176C">
              <w:rPr>
                <w:rFonts w:ascii="Franklin Gothic Book" w:hAnsi="Franklin Gothic Book"/>
              </w:rPr>
              <w:t xml:space="preserve"> large intestines, rectum, anus.</w:t>
            </w:r>
          </w:p>
        </w:tc>
      </w:tr>
      <w:tr w:rsidR="00D67112" w:rsidRPr="0006176C" w14:paraId="1C8789A4" w14:textId="77777777" w:rsidTr="00787BF8">
        <w:tc>
          <w:tcPr>
            <w:tcW w:w="4508" w:type="dxa"/>
            <w:vAlign w:val="center"/>
          </w:tcPr>
          <w:p w14:paraId="7ECEDCD7" w14:textId="7F1411C4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mouth do in digestion?</w:t>
            </w:r>
          </w:p>
        </w:tc>
        <w:tc>
          <w:tcPr>
            <w:tcW w:w="4508" w:type="dxa"/>
            <w:vAlign w:val="center"/>
          </w:tcPr>
          <w:p w14:paraId="60FB1CAA" w14:textId="4D89BDFB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Chews food and starts to break it down.</w:t>
            </w:r>
            <w:r w:rsidR="00DC1B0D" w:rsidRPr="0006176C">
              <w:rPr>
                <w:rFonts w:ascii="Franklin Gothic Book" w:hAnsi="Franklin Gothic Book"/>
              </w:rPr>
              <w:t xml:space="preserve"> </w:t>
            </w:r>
            <w:r w:rsidR="005E70AA" w:rsidRPr="0006176C">
              <w:rPr>
                <w:rFonts w:ascii="Franklin Gothic Book" w:hAnsi="Franklin Gothic Book"/>
              </w:rPr>
              <w:t>Combines</w:t>
            </w:r>
            <w:r w:rsidR="00DC1B0D" w:rsidRPr="0006176C">
              <w:rPr>
                <w:rFonts w:ascii="Franklin Gothic Book" w:hAnsi="Franklin Gothic Book"/>
              </w:rPr>
              <w:t xml:space="preserve"> with saliva to help it be swallowed, </w:t>
            </w:r>
            <w:r w:rsidR="005E70AA" w:rsidRPr="0006176C">
              <w:rPr>
                <w:rFonts w:ascii="Franklin Gothic Book" w:hAnsi="Franklin Gothic Book"/>
              </w:rPr>
              <w:t>saliva contains enzymes which help to break down the food in the mouth.</w:t>
            </w:r>
          </w:p>
        </w:tc>
      </w:tr>
      <w:tr w:rsidR="00D67112" w:rsidRPr="0006176C" w14:paraId="518F3CC2" w14:textId="77777777" w:rsidTr="00787BF8">
        <w:tc>
          <w:tcPr>
            <w:tcW w:w="4508" w:type="dxa"/>
            <w:vAlign w:val="center"/>
          </w:tcPr>
          <w:p w14:paraId="16B810ED" w14:textId="3FFA87FC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stomach do?</w:t>
            </w:r>
          </w:p>
        </w:tc>
        <w:tc>
          <w:tcPr>
            <w:tcW w:w="4508" w:type="dxa"/>
            <w:vAlign w:val="center"/>
          </w:tcPr>
          <w:p w14:paraId="2E6E1E5A" w14:textId="549A0830" w:rsidR="00D67112" w:rsidRPr="0006176C" w:rsidRDefault="005E70A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Churns</w:t>
            </w:r>
            <w:r w:rsidR="00D67112" w:rsidRPr="005C70EC">
              <w:rPr>
                <w:rFonts w:ascii="Franklin Gothic Book" w:hAnsi="Franklin Gothic Book"/>
              </w:rPr>
              <w:t xml:space="preserve"> food</w:t>
            </w:r>
            <w:r w:rsidR="009F4A61" w:rsidRPr="0006176C">
              <w:rPr>
                <w:rFonts w:ascii="Franklin Gothic Book" w:hAnsi="Franklin Gothic Book"/>
              </w:rPr>
              <w:t xml:space="preserve">, </w:t>
            </w:r>
            <w:r w:rsidRPr="0006176C">
              <w:rPr>
                <w:rFonts w:ascii="Franklin Gothic Book" w:hAnsi="Franklin Gothic Book"/>
              </w:rPr>
              <w:t>contains hydrochloric acid</w:t>
            </w:r>
            <w:r w:rsidR="00D67112" w:rsidRPr="005C70EC">
              <w:rPr>
                <w:rFonts w:ascii="Franklin Gothic Book" w:hAnsi="Franklin Gothic Book"/>
              </w:rPr>
              <w:t xml:space="preserve"> acid </w:t>
            </w:r>
            <w:r w:rsidR="009F4A61" w:rsidRPr="0006176C">
              <w:rPr>
                <w:rFonts w:ascii="Franklin Gothic Book" w:hAnsi="Franklin Gothic Book"/>
              </w:rPr>
              <w:t>and protease to break down food.</w:t>
            </w:r>
          </w:p>
        </w:tc>
      </w:tr>
      <w:tr w:rsidR="00D67112" w:rsidRPr="0006176C" w14:paraId="301462E3" w14:textId="77777777" w:rsidTr="00787BF8">
        <w:tc>
          <w:tcPr>
            <w:tcW w:w="4508" w:type="dxa"/>
            <w:vAlign w:val="center"/>
          </w:tcPr>
          <w:p w14:paraId="7F1AC50D" w14:textId="093FAB16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enzymes do?</w:t>
            </w:r>
          </w:p>
        </w:tc>
        <w:tc>
          <w:tcPr>
            <w:tcW w:w="4508" w:type="dxa"/>
            <w:vAlign w:val="center"/>
          </w:tcPr>
          <w:p w14:paraId="4106771D" w14:textId="43140AE6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Break down food into smaller parts.</w:t>
            </w:r>
          </w:p>
        </w:tc>
      </w:tr>
      <w:tr w:rsidR="009F4A61" w:rsidRPr="0006176C" w14:paraId="54439953" w14:textId="77777777" w:rsidTr="00787BF8">
        <w:tc>
          <w:tcPr>
            <w:tcW w:w="4508" w:type="dxa"/>
            <w:vAlign w:val="center"/>
          </w:tcPr>
          <w:p w14:paraId="6687247F" w14:textId="34D25DBF" w:rsidR="009F4A61" w:rsidRPr="0006176C" w:rsidRDefault="009F4A61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Which part of the enzyme has a specific shape?</w:t>
            </w:r>
          </w:p>
        </w:tc>
        <w:tc>
          <w:tcPr>
            <w:tcW w:w="4508" w:type="dxa"/>
            <w:vAlign w:val="center"/>
          </w:tcPr>
          <w:p w14:paraId="698FFF57" w14:textId="3230798A" w:rsidR="009F4A61" w:rsidRPr="0006176C" w:rsidRDefault="00D10A2D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Active site </w:t>
            </w:r>
          </w:p>
        </w:tc>
      </w:tr>
      <w:tr w:rsidR="00C32A74" w:rsidRPr="0006176C" w14:paraId="7C4410B0" w14:textId="77777777" w:rsidTr="00787BF8">
        <w:tc>
          <w:tcPr>
            <w:tcW w:w="4508" w:type="dxa"/>
            <w:vAlign w:val="center"/>
          </w:tcPr>
          <w:p w14:paraId="2381848D" w14:textId="355306FC" w:rsidR="00C32A74" w:rsidRPr="0006176C" w:rsidRDefault="00C32A74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The substance being broken down by the enzyme is called the _________</w:t>
            </w:r>
          </w:p>
        </w:tc>
        <w:tc>
          <w:tcPr>
            <w:tcW w:w="4508" w:type="dxa"/>
            <w:vAlign w:val="center"/>
          </w:tcPr>
          <w:p w14:paraId="3AC6EB77" w14:textId="14D8C068" w:rsidR="00C32A74" w:rsidRPr="0006176C" w:rsidRDefault="00C32A74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Substrate </w:t>
            </w:r>
          </w:p>
        </w:tc>
      </w:tr>
      <w:tr w:rsidR="009F4A61" w:rsidRPr="0006176C" w14:paraId="0EC100F8" w14:textId="77777777" w:rsidTr="00787BF8">
        <w:tc>
          <w:tcPr>
            <w:tcW w:w="4508" w:type="dxa"/>
            <w:vAlign w:val="center"/>
          </w:tcPr>
          <w:p w14:paraId="5DCF7AEA" w14:textId="77777777" w:rsidR="009F4A61" w:rsidRPr="0006176C" w:rsidRDefault="00D10A2D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Which substrate is broken down by each of the enzymes below:</w:t>
            </w:r>
          </w:p>
          <w:p w14:paraId="34CB3EA3" w14:textId="77777777" w:rsidR="00D10A2D" w:rsidRPr="0006176C" w:rsidRDefault="00D10A2D" w:rsidP="00D10A2D">
            <w:pPr>
              <w:pStyle w:val="ListParagraph"/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lastRenderedPageBreak/>
              <w:t xml:space="preserve">Protease </w:t>
            </w:r>
          </w:p>
          <w:p w14:paraId="1F001539" w14:textId="2F7EC6F9" w:rsidR="00D10A2D" w:rsidRPr="0006176C" w:rsidRDefault="00D10A2D" w:rsidP="00D10A2D">
            <w:pPr>
              <w:pStyle w:val="ListParagraph"/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Amylase</w:t>
            </w:r>
          </w:p>
          <w:p w14:paraId="239CDEED" w14:textId="0F93C3D5" w:rsidR="00D10A2D" w:rsidRPr="0006176C" w:rsidRDefault="00BE2BF9" w:rsidP="00D10A2D">
            <w:pPr>
              <w:pStyle w:val="ListParagraph"/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Lipase </w:t>
            </w:r>
          </w:p>
        </w:tc>
        <w:tc>
          <w:tcPr>
            <w:tcW w:w="4508" w:type="dxa"/>
            <w:vAlign w:val="center"/>
          </w:tcPr>
          <w:p w14:paraId="02BF9786" w14:textId="77777777" w:rsidR="009F4A61" w:rsidRPr="0006176C" w:rsidRDefault="00BE2BF9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lastRenderedPageBreak/>
              <w:t xml:space="preserve">Protease breaks down protein into amino acids </w:t>
            </w:r>
          </w:p>
          <w:p w14:paraId="4CE8E7BD" w14:textId="77777777" w:rsidR="00BE2BF9" w:rsidRPr="0006176C" w:rsidRDefault="00BE2BF9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lastRenderedPageBreak/>
              <w:t xml:space="preserve">Amylase breaks down starch into glucose </w:t>
            </w:r>
          </w:p>
          <w:p w14:paraId="5420F0C1" w14:textId="3CA3EBA1" w:rsidR="009501C5" w:rsidRPr="0006176C" w:rsidRDefault="00BE2BF9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Lipase breaks down lipids into </w:t>
            </w:r>
            <w:r w:rsidR="009501C5" w:rsidRPr="0006176C">
              <w:rPr>
                <w:rFonts w:ascii="Franklin Gothic Book" w:hAnsi="Franklin Gothic Book"/>
              </w:rPr>
              <w:t>glycerol and fatty acids</w:t>
            </w:r>
            <w:r w:rsidR="003C1E1A" w:rsidRPr="0006176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146A8217" w14:textId="77777777" w:rsidTr="00787BF8">
        <w:tc>
          <w:tcPr>
            <w:tcW w:w="4508" w:type="dxa"/>
            <w:vAlign w:val="center"/>
          </w:tcPr>
          <w:p w14:paraId="19225FA8" w14:textId="6A932AFB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lastRenderedPageBreak/>
              <w:t>What does the small intestine do?</w:t>
            </w:r>
          </w:p>
        </w:tc>
        <w:tc>
          <w:tcPr>
            <w:tcW w:w="4508" w:type="dxa"/>
            <w:vAlign w:val="center"/>
          </w:tcPr>
          <w:p w14:paraId="56BC648E" w14:textId="74AA1B79" w:rsidR="00D67112" w:rsidRPr="0006176C" w:rsidRDefault="009501C5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Absorbs nutrients</w:t>
            </w:r>
            <w:r w:rsidR="00D67112" w:rsidRPr="005C70EC">
              <w:rPr>
                <w:rFonts w:ascii="Franklin Gothic Book" w:hAnsi="Franklin Gothic Book"/>
              </w:rPr>
              <w:t xml:space="preserve"> into the blood.</w:t>
            </w:r>
          </w:p>
        </w:tc>
      </w:tr>
      <w:tr w:rsidR="00D67112" w:rsidRPr="0006176C" w14:paraId="7A36A0FE" w14:textId="77777777" w:rsidTr="00787BF8">
        <w:tc>
          <w:tcPr>
            <w:tcW w:w="4508" w:type="dxa"/>
            <w:vAlign w:val="center"/>
          </w:tcPr>
          <w:p w14:paraId="550D726A" w14:textId="2AE4BDAB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Why does the small intestine have villi?</w:t>
            </w:r>
          </w:p>
        </w:tc>
        <w:tc>
          <w:tcPr>
            <w:tcW w:w="4508" w:type="dxa"/>
            <w:vAlign w:val="center"/>
          </w:tcPr>
          <w:p w14:paraId="7FEB1FF9" w14:textId="2785B453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To </w:t>
            </w:r>
            <w:r w:rsidR="009501C5" w:rsidRPr="0006176C">
              <w:rPr>
                <w:rFonts w:ascii="Franklin Gothic Book" w:hAnsi="Franklin Gothic Book"/>
              </w:rPr>
              <w:t xml:space="preserve">increase its surface area, to </w:t>
            </w:r>
            <w:r w:rsidR="003C1E1A" w:rsidRPr="0006176C">
              <w:rPr>
                <w:rFonts w:ascii="Franklin Gothic Book" w:hAnsi="Franklin Gothic Book"/>
              </w:rPr>
              <w:t>absorb more nutrients.</w:t>
            </w:r>
          </w:p>
        </w:tc>
      </w:tr>
      <w:tr w:rsidR="00D67112" w:rsidRPr="0006176C" w14:paraId="363E33C1" w14:textId="77777777" w:rsidTr="00787BF8">
        <w:tc>
          <w:tcPr>
            <w:tcW w:w="4508" w:type="dxa"/>
            <w:vAlign w:val="center"/>
          </w:tcPr>
          <w:p w14:paraId="1CCB3520" w14:textId="244D24D6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large intestine do?</w:t>
            </w:r>
          </w:p>
        </w:tc>
        <w:tc>
          <w:tcPr>
            <w:tcW w:w="4508" w:type="dxa"/>
            <w:vAlign w:val="center"/>
          </w:tcPr>
          <w:p w14:paraId="3AC1C20D" w14:textId="1BA3D47A" w:rsidR="00D67112" w:rsidRPr="0006176C" w:rsidRDefault="003C1E1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Absorbs</w:t>
            </w:r>
            <w:r w:rsidR="00D67112" w:rsidRPr="005C70EC">
              <w:rPr>
                <w:rFonts w:ascii="Franklin Gothic Book" w:hAnsi="Franklin Gothic Book"/>
              </w:rPr>
              <w:t xml:space="preserve"> water from food.</w:t>
            </w:r>
          </w:p>
        </w:tc>
      </w:tr>
      <w:tr w:rsidR="00D67112" w:rsidRPr="0006176C" w14:paraId="39627985" w14:textId="77777777" w:rsidTr="00787BF8">
        <w:tc>
          <w:tcPr>
            <w:tcW w:w="4508" w:type="dxa"/>
            <w:vAlign w:val="center"/>
          </w:tcPr>
          <w:p w14:paraId="0B545473" w14:textId="3E8AE5CE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How does bile help digestion?</w:t>
            </w:r>
          </w:p>
        </w:tc>
        <w:tc>
          <w:tcPr>
            <w:tcW w:w="4508" w:type="dxa"/>
            <w:vAlign w:val="center"/>
          </w:tcPr>
          <w:p w14:paraId="3D387161" w14:textId="2003DC54" w:rsidR="00D67112" w:rsidRPr="0006176C" w:rsidRDefault="003C1E1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Emulsifies</w:t>
            </w:r>
            <w:r w:rsidR="00D67112" w:rsidRPr="005C70EC">
              <w:rPr>
                <w:rFonts w:ascii="Franklin Gothic Book" w:hAnsi="Franklin Gothic Book"/>
              </w:rPr>
              <w:t xml:space="preserve"> fat </w:t>
            </w:r>
            <w:r w:rsidR="006D2643" w:rsidRPr="0006176C">
              <w:rPr>
                <w:rFonts w:ascii="Franklin Gothic Book" w:hAnsi="Franklin Gothic Book"/>
              </w:rPr>
              <w:t>and neutralises stomach acid</w:t>
            </w:r>
            <w:r w:rsidR="00D67112" w:rsidRPr="005C70E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4CB4858A" w14:textId="77777777" w:rsidTr="00787BF8">
        <w:tc>
          <w:tcPr>
            <w:tcW w:w="4508" w:type="dxa"/>
            <w:vAlign w:val="center"/>
          </w:tcPr>
          <w:p w14:paraId="11DCB0A5" w14:textId="4DA01DF0" w:rsidR="00D67112" w:rsidRPr="0006176C" w:rsidRDefault="00C32A74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Where is the enzyme amylase made in the body?</w:t>
            </w:r>
          </w:p>
        </w:tc>
        <w:tc>
          <w:tcPr>
            <w:tcW w:w="4508" w:type="dxa"/>
            <w:vAlign w:val="center"/>
          </w:tcPr>
          <w:p w14:paraId="5A716ECD" w14:textId="0DE8CC47" w:rsidR="00D67112" w:rsidRPr="0006176C" w:rsidRDefault="00644EA1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Salivary glands, pancreas, small intestines</w:t>
            </w:r>
            <w:r w:rsidR="00320C62" w:rsidRPr="0006176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001ACDAA" w14:textId="77777777" w:rsidTr="00787BF8">
        <w:tc>
          <w:tcPr>
            <w:tcW w:w="4508" w:type="dxa"/>
            <w:vAlign w:val="center"/>
          </w:tcPr>
          <w:p w14:paraId="4473DB85" w14:textId="730E0901" w:rsidR="00D67112" w:rsidRPr="0006176C" w:rsidRDefault="00E24D9C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Where in the body is the enzyme lipase made?</w:t>
            </w:r>
          </w:p>
        </w:tc>
        <w:tc>
          <w:tcPr>
            <w:tcW w:w="4508" w:type="dxa"/>
            <w:vAlign w:val="center"/>
          </w:tcPr>
          <w:p w14:paraId="2BB955BC" w14:textId="66927EBD" w:rsidR="00D67112" w:rsidRPr="0006176C" w:rsidRDefault="00143415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Pancreas</w:t>
            </w:r>
            <w:r w:rsidR="00320C62" w:rsidRPr="0006176C">
              <w:rPr>
                <w:rFonts w:ascii="Franklin Gothic Book" w:hAnsi="Franklin Gothic Book"/>
              </w:rPr>
              <w:t>.</w:t>
            </w:r>
          </w:p>
        </w:tc>
      </w:tr>
      <w:tr w:rsidR="00813CE5" w:rsidRPr="0006176C" w14:paraId="1D5008A6" w14:textId="77777777" w:rsidTr="00787BF8">
        <w:tc>
          <w:tcPr>
            <w:tcW w:w="4508" w:type="dxa"/>
            <w:vAlign w:val="center"/>
          </w:tcPr>
          <w:p w14:paraId="155B3133" w14:textId="35E8E688" w:rsidR="00813CE5" w:rsidRPr="0006176C" w:rsidRDefault="00813CE5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Which two factors can cause an enzyme to denature?</w:t>
            </w:r>
          </w:p>
        </w:tc>
        <w:tc>
          <w:tcPr>
            <w:tcW w:w="4508" w:type="dxa"/>
            <w:vAlign w:val="center"/>
          </w:tcPr>
          <w:p w14:paraId="667B253A" w14:textId="58E14B27" w:rsidR="00813CE5" w:rsidRPr="0006176C" w:rsidRDefault="00813CE5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pH and temperature </w:t>
            </w:r>
          </w:p>
        </w:tc>
      </w:tr>
      <w:tr w:rsidR="00813CE5" w:rsidRPr="0006176C" w14:paraId="489D6EE5" w14:textId="77777777" w:rsidTr="00787BF8">
        <w:tc>
          <w:tcPr>
            <w:tcW w:w="4508" w:type="dxa"/>
            <w:vAlign w:val="center"/>
          </w:tcPr>
          <w:p w14:paraId="0EC221F2" w14:textId="7EC2710F" w:rsidR="00813CE5" w:rsidRPr="0006176C" w:rsidRDefault="00813CE5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is the optimum</w:t>
            </w:r>
            <w:r w:rsidR="00B61AF7">
              <w:rPr>
                <w:rFonts w:ascii="Franklin Gothic Book" w:hAnsi="Franklin Gothic Book"/>
              </w:rPr>
              <w:t xml:space="preserve"> temperature</w:t>
            </w:r>
            <w:r w:rsidRPr="0006176C">
              <w:rPr>
                <w:rFonts w:ascii="Franklin Gothic Book" w:hAnsi="Franklin Gothic Book"/>
              </w:rPr>
              <w:t xml:space="preserve"> for a </w:t>
            </w:r>
            <w:r w:rsidR="00EA2F57" w:rsidRPr="0006176C">
              <w:rPr>
                <w:rFonts w:ascii="Franklin Gothic Book" w:hAnsi="Franklin Gothic Book"/>
              </w:rPr>
              <w:t xml:space="preserve">human enzyme? </w:t>
            </w:r>
          </w:p>
        </w:tc>
        <w:tc>
          <w:tcPr>
            <w:tcW w:w="4508" w:type="dxa"/>
            <w:vAlign w:val="center"/>
          </w:tcPr>
          <w:p w14:paraId="489CF630" w14:textId="4BEBC2D2" w:rsidR="00813CE5" w:rsidRPr="0006176C" w:rsidRDefault="00EA2F57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37 degrees Celsius (human body temperature)</w:t>
            </w:r>
          </w:p>
        </w:tc>
      </w:tr>
      <w:tr w:rsidR="00EA2F57" w:rsidRPr="0006176C" w14:paraId="02BE4CD9" w14:textId="77777777" w:rsidTr="00787BF8">
        <w:tc>
          <w:tcPr>
            <w:tcW w:w="4508" w:type="dxa"/>
            <w:vAlign w:val="center"/>
          </w:tcPr>
          <w:p w14:paraId="4779CF35" w14:textId="6CCB9118" w:rsidR="00EA2F57" w:rsidRPr="0006176C" w:rsidRDefault="00EA2F57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happens when an enzyme denatures?</w:t>
            </w:r>
          </w:p>
        </w:tc>
        <w:tc>
          <w:tcPr>
            <w:tcW w:w="4508" w:type="dxa"/>
            <w:vAlign w:val="center"/>
          </w:tcPr>
          <w:p w14:paraId="270EED9C" w14:textId="62A1E57B" w:rsidR="00EA2F57" w:rsidRPr="0006176C" w:rsidRDefault="00EA2F57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The shape of active site is irreversibly changed. It cannot bind to th</w:t>
            </w:r>
            <w:r w:rsidR="0006176C" w:rsidRPr="0006176C">
              <w:rPr>
                <w:rFonts w:ascii="Franklin Gothic Book" w:hAnsi="Franklin Gothic Book"/>
              </w:rPr>
              <w:t>e substrate.</w:t>
            </w:r>
          </w:p>
        </w:tc>
      </w:tr>
      <w:tr w:rsidR="00143415" w:rsidRPr="0006176C" w14:paraId="2D0A2124" w14:textId="77777777" w:rsidTr="00787BF8">
        <w:tc>
          <w:tcPr>
            <w:tcW w:w="4508" w:type="dxa"/>
            <w:vAlign w:val="center"/>
          </w:tcPr>
          <w:p w14:paraId="4013F159" w14:textId="50907158" w:rsidR="00143415" w:rsidRPr="0006176C" w:rsidRDefault="00143415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are the main plant organs?</w:t>
            </w:r>
          </w:p>
        </w:tc>
        <w:tc>
          <w:tcPr>
            <w:tcW w:w="4508" w:type="dxa"/>
            <w:vAlign w:val="center"/>
          </w:tcPr>
          <w:p w14:paraId="581EB4C7" w14:textId="1D1503BC" w:rsidR="00143415" w:rsidRPr="0006176C" w:rsidRDefault="00C70DD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Leaves, stem, roots</w:t>
            </w:r>
            <w:r w:rsidR="00320C62" w:rsidRPr="0006176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1FC5A0BB" w14:textId="77777777" w:rsidTr="00787BF8">
        <w:tc>
          <w:tcPr>
            <w:tcW w:w="4508" w:type="dxa"/>
            <w:vAlign w:val="center"/>
          </w:tcPr>
          <w:p w14:paraId="1F50A75C" w14:textId="58563670" w:rsidR="00D67112" w:rsidRPr="0006176C" w:rsidRDefault="00C70DDA" w:rsidP="00C70DD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Where in the leaf </w:t>
            </w:r>
            <w:r w:rsidR="00320C62" w:rsidRPr="0006176C">
              <w:rPr>
                <w:rFonts w:ascii="Franklin Gothic Book" w:hAnsi="Franklin Gothic Book"/>
              </w:rPr>
              <w:t>does the most photosynthesis take place?</w:t>
            </w:r>
          </w:p>
        </w:tc>
        <w:tc>
          <w:tcPr>
            <w:tcW w:w="4508" w:type="dxa"/>
            <w:vAlign w:val="center"/>
          </w:tcPr>
          <w:p w14:paraId="74313B87" w14:textId="4A3D0C6D" w:rsidR="00D67112" w:rsidRPr="0006176C" w:rsidRDefault="00320C62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Palisade cells (Palisade mesophyll).</w:t>
            </w:r>
          </w:p>
        </w:tc>
      </w:tr>
      <w:tr w:rsidR="00D67112" w:rsidRPr="0006176C" w14:paraId="051BFD3C" w14:textId="77777777" w:rsidTr="00787BF8">
        <w:tc>
          <w:tcPr>
            <w:tcW w:w="4508" w:type="dxa"/>
            <w:vAlign w:val="center"/>
          </w:tcPr>
          <w:p w14:paraId="7BB3F4FB" w14:textId="14C27A0E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</w:t>
            </w:r>
            <w:r w:rsidR="00320C62" w:rsidRPr="0006176C">
              <w:rPr>
                <w:rFonts w:ascii="Franklin Gothic Book" w:hAnsi="Franklin Gothic Book"/>
              </w:rPr>
              <w:t xml:space="preserve"> the</w:t>
            </w:r>
            <w:r w:rsidRPr="005C70EC">
              <w:rPr>
                <w:rFonts w:ascii="Franklin Gothic Book" w:hAnsi="Franklin Gothic Book"/>
              </w:rPr>
              <w:t xml:space="preserve"> xylem do?</w:t>
            </w:r>
          </w:p>
        </w:tc>
        <w:tc>
          <w:tcPr>
            <w:tcW w:w="4508" w:type="dxa"/>
            <w:vAlign w:val="center"/>
          </w:tcPr>
          <w:p w14:paraId="41CA333A" w14:textId="03D12C94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Move water up the plant.</w:t>
            </w:r>
          </w:p>
        </w:tc>
      </w:tr>
      <w:tr w:rsidR="00D67112" w:rsidRPr="0006176C" w14:paraId="7E7C252F" w14:textId="77777777" w:rsidTr="00787BF8">
        <w:tc>
          <w:tcPr>
            <w:tcW w:w="4508" w:type="dxa"/>
            <w:vAlign w:val="center"/>
          </w:tcPr>
          <w:p w14:paraId="1DCE8D03" w14:textId="22445942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</w:t>
            </w:r>
            <w:r w:rsidR="00320C62" w:rsidRPr="0006176C">
              <w:rPr>
                <w:rFonts w:ascii="Franklin Gothic Book" w:hAnsi="Franklin Gothic Book"/>
              </w:rPr>
              <w:t xml:space="preserve"> the</w:t>
            </w:r>
            <w:r w:rsidRPr="005C70EC">
              <w:rPr>
                <w:rFonts w:ascii="Franklin Gothic Book" w:hAnsi="Franklin Gothic Book"/>
              </w:rPr>
              <w:t xml:space="preserve"> phloem do?</w:t>
            </w:r>
          </w:p>
        </w:tc>
        <w:tc>
          <w:tcPr>
            <w:tcW w:w="4508" w:type="dxa"/>
            <w:vAlign w:val="center"/>
          </w:tcPr>
          <w:p w14:paraId="180477FF" w14:textId="673240B2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Moves </w:t>
            </w:r>
            <w:r w:rsidR="00320C62" w:rsidRPr="0006176C">
              <w:rPr>
                <w:rFonts w:ascii="Franklin Gothic Book" w:hAnsi="Franklin Gothic Book"/>
              </w:rPr>
              <w:t>sugar up and down the plant.</w:t>
            </w:r>
          </w:p>
        </w:tc>
      </w:tr>
      <w:tr w:rsidR="00D67112" w:rsidRPr="0006176C" w14:paraId="35A76794" w14:textId="77777777" w:rsidTr="00787BF8">
        <w:tc>
          <w:tcPr>
            <w:tcW w:w="4508" w:type="dxa"/>
            <w:vAlign w:val="center"/>
          </w:tcPr>
          <w:p w14:paraId="7BAB7B13" w14:textId="0E00BC9A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What </w:t>
            </w:r>
            <w:r w:rsidR="00356CAA" w:rsidRPr="0006176C">
              <w:rPr>
                <w:rFonts w:ascii="Franklin Gothic Book" w:hAnsi="Franklin Gothic Book"/>
              </w:rPr>
              <w:t>is the name of the cells found in the roots which absorb water?</w:t>
            </w:r>
          </w:p>
        </w:tc>
        <w:tc>
          <w:tcPr>
            <w:tcW w:w="4508" w:type="dxa"/>
            <w:vAlign w:val="center"/>
          </w:tcPr>
          <w:p w14:paraId="41CECD51" w14:textId="60A2B644" w:rsidR="00D67112" w:rsidRPr="0006176C" w:rsidRDefault="00356CA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Root hair cells.</w:t>
            </w:r>
          </w:p>
        </w:tc>
      </w:tr>
      <w:tr w:rsidR="00D67112" w:rsidRPr="0006176C" w14:paraId="5A764342" w14:textId="77777777" w:rsidTr="00787BF8">
        <w:tc>
          <w:tcPr>
            <w:tcW w:w="4508" w:type="dxa"/>
            <w:vAlign w:val="center"/>
          </w:tcPr>
          <w:p w14:paraId="723D79B8" w14:textId="3492E9A7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How does water move in plants?</w:t>
            </w:r>
          </w:p>
        </w:tc>
        <w:tc>
          <w:tcPr>
            <w:tcW w:w="4508" w:type="dxa"/>
            <w:vAlign w:val="center"/>
          </w:tcPr>
          <w:p w14:paraId="3B7389B2" w14:textId="478745B7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Through the xylem from roots to leaves</w:t>
            </w:r>
            <w:r w:rsidR="00356CAA" w:rsidRPr="0006176C">
              <w:rPr>
                <w:rFonts w:ascii="Franklin Gothic Book" w:hAnsi="Franklin Gothic Book"/>
              </w:rPr>
              <w:t xml:space="preserve"> and evaporates out of the leaves, this is the process of transpiration.</w:t>
            </w:r>
          </w:p>
        </w:tc>
      </w:tr>
      <w:tr w:rsidR="00356CAA" w:rsidRPr="0006176C" w14:paraId="1BD99B37" w14:textId="77777777" w:rsidTr="00787BF8">
        <w:tc>
          <w:tcPr>
            <w:tcW w:w="4508" w:type="dxa"/>
            <w:vAlign w:val="center"/>
          </w:tcPr>
          <w:p w14:paraId="50E3EE55" w14:textId="02D0F7D3" w:rsidR="00356CAA" w:rsidRPr="0006176C" w:rsidRDefault="00356CAA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The movement of sugar through the plants is called…</w:t>
            </w:r>
          </w:p>
        </w:tc>
        <w:tc>
          <w:tcPr>
            <w:tcW w:w="4508" w:type="dxa"/>
            <w:vAlign w:val="center"/>
          </w:tcPr>
          <w:p w14:paraId="533B0FCA" w14:textId="0B3832F7" w:rsidR="00356CAA" w:rsidRPr="0006176C" w:rsidRDefault="00356CA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Translocation </w:t>
            </w:r>
          </w:p>
        </w:tc>
      </w:tr>
      <w:tr w:rsidR="00356CAA" w:rsidRPr="0006176C" w14:paraId="75C37AF6" w14:textId="77777777" w:rsidTr="00787BF8">
        <w:tc>
          <w:tcPr>
            <w:tcW w:w="4508" w:type="dxa"/>
            <w:vAlign w:val="center"/>
          </w:tcPr>
          <w:p w14:paraId="2F5D98DC" w14:textId="6385F10D" w:rsidR="00356CAA" w:rsidRPr="0006176C" w:rsidRDefault="001B5900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How does water enter the plant roots?</w:t>
            </w:r>
          </w:p>
        </w:tc>
        <w:tc>
          <w:tcPr>
            <w:tcW w:w="4508" w:type="dxa"/>
            <w:vAlign w:val="center"/>
          </w:tcPr>
          <w:p w14:paraId="34BDF096" w14:textId="6987E440" w:rsidR="00356CAA" w:rsidRPr="0006176C" w:rsidRDefault="001B5900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By osmosis </w:t>
            </w:r>
          </w:p>
        </w:tc>
      </w:tr>
      <w:tr w:rsidR="00356CAA" w:rsidRPr="0006176C" w14:paraId="28AF8898" w14:textId="77777777" w:rsidTr="00787BF8">
        <w:tc>
          <w:tcPr>
            <w:tcW w:w="4508" w:type="dxa"/>
            <w:vAlign w:val="center"/>
          </w:tcPr>
          <w:p w14:paraId="542FEFC9" w14:textId="217B902F" w:rsidR="00356CAA" w:rsidRPr="0006176C" w:rsidRDefault="009C40E4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can impact the rate of transpiration?</w:t>
            </w:r>
          </w:p>
        </w:tc>
        <w:tc>
          <w:tcPr>
            <w:tcW w:w="4508" w:type="dxa"/>
            <w:vAlign w:val="center"/>
          </w:tcPr>
          <w:p w14:paraId="4E0ECBDC" w14:textId="381893A2" w:rsidR="00356CAA" w:rsidRPr="0006176C" w:rsidRDefault="00592F32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Wind intensity, humidity, temperature,</w:t>
            </w:r>
            <w:r w:rsidR="00813CE5" w:rsidRPr="0006176C">
              <w:rPr>
                <w:rFonts w:ascii="Franklin Gothic Book" w:hAnsi="Franklin Gothic Book"/>
              </w:rPr>
              <w:t xml:space="preserve"> light intensity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0"/>
  </w:num>
  <w:num w:numId="2" w16cid:durableId="8384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D442C"/>
    <w:rsid w:val="000D6428"/>
    <w:rsid w:val="000D7CBC"/>
    <w:rsid w:val="000E6CB6"/>
    <w:rsid w:val="00101A66"/>
    <w:rsid w:val="00115AC0"/>
    <w:rsid w:val="00143415"/>
    <w:rsid w:val="001B5900"/>
    <w:rsid w:val="001C39A3"/>
    <w:rsid w:val="001E26F8"/>
    <w:rsid w:val="001E48D0"/>
    <w:rsid w:val="002000B0"/>
    <w:rsid w:val="002026D5"/>
    <w:rsid w:val="00210C72"/>
    <w:rsid w:val="00233869"/>
    <w:rsid w:val="00320C62"/>
    <w:rsid w:val="00343031"/>
    <w:rsid w:val="00356CAA"/>
    <w:rsid w:val="00386A6E"/>
    <w:rsid w:val="003C1E1A"/>
    <w:rsid w:val="003E0353"/>
    <w:rsid w:val="00414DB3"/>
    <w:rsid w:val="00447D19"/>
    <w:rsid w:val="004800C1"/>
    <w:rsid w:val="00482A12"/>
    <w:rsid w:val="00495697"/>
    <w:rsid w:val="004D0D90"/>
    <w:rsid w:val="004E2CA1"/>
    <w:rsid w:val="004F05D7"/>
    <w:rsid w:val="00500753"/>
    <w:rsid w:val="00513E7C"/>
    <w:rsid w:val="0052679F"/>
    <w:rsid w:val="00570177"/>
    <w:rsid w:val="00592F32"/>
    <w:rsid w:val="005E70AA"/>
    <w:rsid w:val="005F6FE4"/>
    <w:rsid w:val="006124A5"/>
    <w:rsid w:val="00644EA1"/>
    <w:rsid w:val="0064706F"/>
    <w:rsid w:val="00693280"/>
    <w:rsid w:val="00693777"/>
    <w:rsid w:val="006B27BE"/>
    <w:rsid w:val="006C2850"/>
    <w:rsid w:val="006C4491"/>
    <w:rsid w:val="006D2643"/>
    <w:rsid w:val="00700636"/>
    <w:rsid w:val="00740A15"/>
    <w:rsid w:val="00774892"/>
    <w:rsid w:val="00787DC0"/>
    <w:rsid w:val="007A37FF"/>
    <w:rsid w:val="007C1B04"/>
    <w:rsid w:val="00813CE5"/>
    <w:rsid w:val="00854944"/>
    <w:rsid w:val="008549F1"/>
    <w:rsid w:val="00855B8E"/>
    <w:rsid w:val="008612F8"/>
    <w:rsid w:val="008A27AD"/>
    <w:rsid w:val="008A5BA9"/>
    <w:rsid w:val="008E07A3"/>
    <w:rsid w:val="008E1FEF"/>
    <w:rsid w:val="009501C5"/>
    <w:rsid w:val="00961736"/>
    <w:rsid w:val="0098562B"/>
    <w:rsid w:val="009C40E4"/>
    <w:rsid w:val="009F4A61"/>
    <w:rsid w:val="00A2409A"/>
    <w:rsid w:val="00A40354"/>
    <w:rsid w:val="00AB5523"/>
    <w:rsid w:val="00AF1DE2"/>
    <w:rsid w:val="00B016A9"/>
    <w:rsid w:val="00B11419"/>
    <w:rsid w:val="00B21736"/>
    <w:rsid w:val="00B27C40"/>
    <w:rsid w:val="00B61AF7"/>
    <w:rsid w:val="00B63773"/>
    <w:rsid w:val="00B64875"/>
    <w:rsid w:val="00B80D9D"/>
    <w:rsid w:val="00B875EA"/>
    <w:rsid w:val="00BD1AFF"/>
    <w:rsid w:val="00BE2BF9"/>
    <w:rsid w:val="00C1588C"/>
    <w:rsid w:val="00C32A74"/>
    <w:rsid w:val="00C36F8F"/>
    <w:rsid w:val="00C56BDD"/>
    <w:rsid w:val="00C607C8"/>
    <w:rsid w:val="00C70DDA"/>
    <w:rsid w:val="00CE42BE"/>
    <w:rsid w:val="00D10A2D"/>
    <w:rsid w:val="00D4799D"/>
    <w:rsid w:val="00D627FA"/>
    <w:rsid w:val="00D67112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B9C8FE99-28BA-41DA-9BAA-A5E552587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 Lee</cp:lastModifiedBy>
  <cp:revision>2</cp:revision>
  <dcterms:created xsi:type="dcterms:W3CDTF">2025-12-27T20:09:00Z</dcterms:created>
  <dcterms:modified xsi:type="dcterms:W3CDTF">2025-12-27T20:09:00Z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