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8D480F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740A15">
        <w:t>Spring</w:t>
      </w:r>
      <w:r w:rsidRPr="00E13CB2">
        <w:t xml:space="preserve"> Term </w:t>
      </w:r>
    </w:p>
    <w:p w14:paraId="45D14763" w14:textId="3F994BE4" w:rsidR="00E13CB2" w:rsidRPr="00E13CB2" w:rsidRDefault="00E13CB2" w:rsidP="00E13CB2">
      <w:r w:rsidRPr="00E13CB2">
        <w:t>Topic:</w:t>
      </w:r>
      <w:r w:rsidR="002B7406">
        <w:t xml:space="preserve"> C</w:t>
      </w:r>
      <w:r w:rsidR="00740A15">
        <w:t xml:space="preserve">2 </w:t>
      </w:r>
      <w:r w:rsidR="002B7406">
        <w:t>Structure and Bonding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060"/>
      </w:tblGrid>
      <w:tr w:rsidR="00E13CB2" w:rsidRPr="0006176C" w14:paraId="6F2A8E5B" w14:textId="77777777" w:rsidTr="003477F2">
        <w:tc>
          <w:tcPr>
            <w:tcW w:w="4956" w:type="dxa"/>
          </w:tcPr>
          <w:p w14:paraId="4DC79E4F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60" w:type="dxa"/>
          </w:tcPr>
          <w:p w14:paraId="7E110CF2" w14:textId="77777777" w:rsidR="00E13CB2" w:rsidRPr="0006176C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06176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61591A" w:rsidRPr="0006176C" w14:paraId="7EBD3FC7" w14:textId="77777777" w:rsidTr="003477F2">
        <w:tc>
          <w:tcPr>
            <w:tcW w:w="4956" w:type="dxa"/>
          </w:tcPr>
          <w:p w14:paraId="4EA42F5F" w14:textId="0AEA3C18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E3981">
              <w:rPr>
                <w:bCs/>
                <w:noProof/>
                <w:sz w:val="24"/>
                <w:szCs w:val="24"/>
              </w:rPr>
              <w:t>What are the three types of chemical bond?</w:t>
            </w:r>
          </w:p>
        </w:tc>
        <w:tc>
          <w:tcPr>
            <w:tcW w:w="4060" w:type="dxa"/>
          </w:tcPr>
          <w:p w14:paraId="0BBA2229" w14:textId="57100E4E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Ionic, metallic and covalent </w:t>
            </w:r>
          </w:p>
        </w:tc>
      </w:tr>
      <w:tr w:rsidR="0061591A" w:rsidRPr="0006176C" w14:paraId="65E5639F" w14:textId="77777777" w:rsidTr="003477F2">
        <w:tc>
          <w:tcPr>
            <w:tcW w:w="4956" w:type="dxa"/>
          </w:tcPr>
          <w:p w14:paraId="3D44C109" w14:textId="1E0198E9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E3981">
              <w:rPr>
                <w:bCs/>
                <w:noProof/>
                <w:sz w:val="24"/>
                <w:szCs w:val="24"/>
              </w:rPr>
              <w:t>Which chemical bond forms when non-metals combined with metals?</w:t>
            </w:r>
          </w:p>
        </w:tc>
        <w:tc>
          <w:tcPr>
            <w:tcW w:w="4060" w:type="dxa"/>
          </w:tcPr>
          <w:p w14:paraId="11AE46F8" w14:textId="3E53DC91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Ionic </w:t>
            </w:r>
          </w:p>
        </w:tc>
      </w:tr>
      <w:tr w:rsidR="0061591A" w:rsidRPr="0006176C" w14:paraId="3AB8568A" w14:textId="77777777" w:rsidTr="003477F2">
        <w:tc>
          <w:tcPr>
            <w:tcW w:w="4956" w:type="dxa"/>
          </w:tcPr>
          <w:p w14:paraId="2C2BA833" w14:textId="324169D0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Which chemical bond forms when non-metals join with other non-metals?</w:t>
            </w:r>
          </w:p>
        </w:tc>
        <w:tc>
          <w:tcPr>
            <w:tcW w:w="4060" w:type="dxa"/>
          </w:tcPr>
          <w:p w14:paraId="21E07369" w14:textId="128520D0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Covalent </w:t>
            </w:r>
          </w:p>
        </w:tc>
      </w:tr>
      <w:tr w:rsidR="00C9102F" w:rsidRPr="0006176C" w14:paraId="24560DB4" w14:textId="77777777" w:rsidTr="003477F2">
        <w:tc>
          <w:tcPr>
            <w:tcW w:w="4956" w:type="dxa"/>
          </w:tcPr>
          <w:p w14:paraId="4B022858" w14:textId="7C71246C" w:rsidR="00C9102F" w:rsidRDefault="00C9102F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How many electrons in the outer shell of an element in group 7?</w:t>
            </w:r>
          </w:p>
        </w:tc>
        <w:tc>
          <w:tcPr>
            <w:tcW w:w="4060" w:type="dxa"/>
          </w:tcPr>
          <w:p w14:paraId="2CD28C1D" w14:textId="1B8F423E" w:rsidR="00C9102F" w:rsidRDefault="00C9102F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7</w:t>
            </w:r>
          </w:p>
        </w:tc>
      </w:tr>
      <w:tr w:rsidR="0061591A" w:rsidRPr="0006176C" w14:paraId="5C7CFB15" w14:textId="77777777" w:rsidTr="003477F2">
        <w:tc>
          <w:tcPr>
            <w:tcW w:w="4956" w:type="dxa"/>
          </w:tcPr>
          <w:p w14:paraId="4CDCCC57" w14:textId="184893A5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32ED4">
              <w:rPr>
                <w:bCs/>
                <w:noProof/>
                <w:sz w:val="24"/>
                <w:szCs w:val="24"/>
              </w:rPr>
              <w:t>What charge do ions of group 2 elements have?</w:t>
            </w:r>
          </w:p>
        </w:tc>
        <w:tc>
          <w:tcPr>
            <w:tcW w:w="4060" w:type="dxa"/>
          </w:tcPr>
          <w:p w14:paraId="4D980823" w14:textId="3354F0BE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+2</w:t>
            </w:r>
          </w:p>
        </w:tc>
      </w:tr>
      <w:tr w:rsidR="0061591A" w:rsidRPr="0006176C" w14:paraId="79544F92" w14:textId="77777777" w:rsidTr="003477F2">
        <w:tc>
          <w:tcPr>
            <w:tcW w:w="4956" w:type="dxa"/>
          </w:tcPr>
          <w:p w14:paraId="41B942B3" w14:textId="5CA46DA8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32ED4">
              <w:rPr>
                <w:bCs/>
                <w:noProof/>
                <w:sz w:val="24"/>
                <w:szCs w:val="24"/>
              </w:rPr>
              <w:t>What charge do ions of group 7 elements have?</w:t>
            </w:r>
          </w:p>
        </w:tc>
        <w:tc>
          <w:tcPr>
            <w:tcW w:w="4060" w:type="dxa"/>
          </w:tcPr>
          <w:p w14:paraId="7B40A058" w14:textId="2B0FAE8F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-1</w:t>
            </w:r>
          </w:p>
        </w:tc>
      </w:tr>
      <w:tr w:rsidR="0061591A" w:rsidRPr="0006176C" w14:paraId="0B9FF49A" w14:textId="77777777" w:rsidTr="003477F2">
        <w:tc>
          <w:tcPr>
            <w:tcW w:w="4956" w:type="dxa"/>
          </w:tcPr>
          <w:p w14:paraId="327D7AC4" w14:textId="13A86657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A31408">
              <w:rPr>
                <w:bCs/>
                <w:noProof/>
                <w:sz w:val="24"/>
                <w:szCs w:val="24"/>
              </w:rPr>
              <w:t>What is a covalent bond?</w:t>
            </w:r>
          </w:p>
        </w:tc>
        <w:tc>
          <w:tcPr>
            <w:tcW w:w="4060" w:type="dxa"/>
          </w:tcPr>
          <w:p w14:paraId="12DB8C3E" w14:textId="3E6AC889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 A shared pair of electrons between two atoms </w:t>
            </w:r>
          </w:p>
        </w:tc>
      </w:tr>
      <w:tr w:rsidR="00B21A74" w:rsidRPr="0006176C" w14:paraId="4B02E065" w14:textId="77777777" w:rsidTr="003477F2">
        <w:tc>
          <w:tcPr>
            <w:tcW w:w="4956" w:type="dxa"/>
          </w:tcPr>
          <w:p w14:paraId="4D020D39" w14:textId="6C142BB7" w:rsidR="00B21A74" w:rsidRPr="00A31408" w:rsidRDefault="00B21A74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How does an ionic bond form? </w:t>
            </w:r>
          </w:p>
        </w:tc>
        <w:tc>
          <w:tcPr>
            <w:tcW w:w="4060" w:type="dxa"/>
          </w:tcPr>
          <w:p w14:paraId="62C21740" w14:textId="6914E8B2" w:rsidR="00B21A74" w:rsidRDefault="00B21A74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Electrons are transferred from a metal to a non-metal, forming ions.</w:t>
            </w:r>
          </w:p>
        </w:tc>
      </w:tr>
      <w:tr w:rsidR="0061591A" w:rsidRPr="0006176C" w14:paraId="336FB595" w14:textId="77777777" w:rsidTr="003477F2">
        <w:tc>
          <w:tcPr>
            <w:tcW w:w="4956" w:type="dxa"/>
          </w:tcPr>
          <w:p w14:paraId="219BFAB3" w14:textId="2F34C90C" w:rsidR="0061591A" w:rsidRPr="0061591A" w:rsidRDefault="0061591A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 w:rsidRPr="0061591A">
              <w:rPr>
                <w:bCs/>
                <w:noProof/>
                <w:sz w:val="24"/>
                <w:szCs w:val="24"/>
              </w:rPr>
              <w:t>W</w:t>
            </w:r>
            <w:r w:rsidRPr="0061591A">
              <w:rPr>
                <w:bCs/>
                <w:noProof/>
                <w:sz w:val="24"/>
                <w:szCs w:val="24"/>
              </w:rPr>
              <w:t>hat type of structure is represented here:</w:t>
            </w:r>
          </w:p>
          <w:p w14:paraId="127775C4" w14:textId="77ED7114" w:rsidR="0061591A" w:rsidRPr="0006176C" w:rsidRDefault="0061591A" w:rsidP="00B46F4A">
            <w:pPr>
              <w:pStyle w:val="ListParagraph"/>
              <w:rPr>
                <w:rFonts w:ascii="Franklin Gothic Book" w:hAnsi="Franklin Gothic Book"/>
              </w:rPr>
            </w:pPr>
            <w:r w:rsidRPr="00E229FD">
              <w:rPr>
                <w:noProof/>
              </w:rPr>
              <w:drawing>
                <wp:inline distT="0" distB="0" distL="0" distR="0" wp14:anchorId="6B17F41D" wp14:editId="10FCF373">
                  <wp:extent cx="965200" cy="908050"/>
                  <wp:effectExtent l="0" t="0" r="6350" b="6350"/>
                  <wp:docPr id="205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BE818D-C742-4EEE-8252-58D97A0DDF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3">
                            <a:extLst>
                              <a:ext uri="{FF2B5EF4-FFF2-40B4-BE49-F238E27FC236}">
                                <a16:creationId xmlns:a16="http://schemas.microsoft.com/office/drawing/2014/main" id="{9FBE818D-C742-4EEE-8252-58D97A0DDF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08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0BED8E10" w14:textId="53144071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Polymer </w:t>
            </w:r>
          </w:p>
        </w:tc>
      </w:tr>
      <w:tr w:rsidR="0061591A" w:rsidRPr="0006176C" w14:paraId="1F55C915" w14:textId="77777777" w:rsidTr="003477F2">
        <w:tc>
          <w:tcPr>
            <w:tcW w:w="4956" w:type="dxa"/>
          </w:tcPr>
          <w:p w14:paraId="5F95F0B1" w14:textId="4AF91BB2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91640">
              <w:rPr>
                <w:bCs/>
                <w:noProof/>
                <w:sz w:val="24"/>
                <w:szCs w:val="24"/>
              </w:rPr>
              <w:t>What does (aq) show in a chemical equation?</w:t>
            </w:r>
          </w:p>
        </w:tc>
        <w:tc>
          <w:tcPr>
            <w:tcW w:w="4060" w:type="dxa"/>
          </w:tcPr>
          <w:p w14:paraId="163F8ECB" w14:textId="0AC7556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Aqueous solution </w:t>
            </w:r>
            <w:r w:rsidR="00B90D81">
              <w:rPr>
                <w:bCs/>
                <w:noProof/>
                <w:sz w:val="24"/>
                <w:szCs w:val="24"/>
              </w:rPr>
              <w:t>(the substance is dissolved in water)</w:t>
            </w:r>
          </w:p>
        </w:tc>
      </w:tr>
      <w:tr w:rsidR="0061591A" w:rsidRPr="0006176C" w14:paraId="5C685372" w14:textId="77777777" w:rsidTr="003477F2">
        <w:tc>
          <w:tcPr>
            <w:tcW w:w="4956" w:type="dxa"/>
          </w:tcPr>
          <w:p w14:paraId="390FDB1C" w14:textId="4412AE72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F91640">
              <w:rPr>
                <w:bCs/>
                <w:noProof/>
                <w:sz w:val="24"/>
                <w:szCs w:val="24"/>
              </w:rPr>
              <w:t>What state of matter are most polymers at room temperature?</w:t>
            </w:r>
          </w:p>
        </w:tc>
        <w:tc>
          <w:tcPr>
            <w:tcW w:w="4060" w:type="dxa"/>
          </w:tcPr>
          <w:p w14:paraId="305588A8" w14:textId="1BBB2AF3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Solid </w:t>
            </w:r>
          </w:p>
        </w:tc>
      </w:tr>
      <w:tr w:rsidR="0061591A" w:rsidRPr="0006176C" w14:paraId="5987F3BE" w14:textId="77777777" w:rsidTr="003477F2">
        <w:tc>
          <w:tcPr>
            <w:tcW w:w="4956" w:type="dxa"/>
          </w:tcPr>
          <w:p w14:paraId="29562205" w14:textId="220BE671" w:rsidR="0061591A" w:rsidRPr="0006176C" w:rsidRDefault="0061591A" w:rsidP="00B90D81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90D81">
              <w:rPr>
                <w:bCs/>
                <w:noProof/>
                <w:sz w:val="24"/>
                <w:szCs w:val="24"/>
              </w:rPr>
              <w:t>Which ionic structure can be</w:t>
            </w:r>
            <w:r w:rsidR="00B46F4A" w:rsidRPr="00B90D81">
              <w:rPr>
                <w:bCs/>
                <w:noProof/>
                <w:sz w:val="24"/>
                <w:szCs w:val="24"/>
              </w:rPr>
              <w:t xml:space="preserve"> </w:t>
            </w:r>
            <w:r w:rsidRPr="00B90D81">
              <w:rPr>
                <w:bCs/>
                <w:noProof/>
                <w:sz w:val="24"/>
                <w:szCs w:val="24"/>
              </w:rPr>
              <w:t>represented in the following forms:</w:t>
            </w:r>
            <w:r w:rsidRPr="006E3067">
              <w:rPr>
                <w:noProof/>
              </w:rPr>
              <w:t xml:space="preserve"> </w:t>
            </w:r>
            <w:r w:rsidRPr="006E3067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12A8D5B" wp14:editId="687DAFAD">
                  <wp:extent cx="2546350" cy="829781"/>
                  <wp:effectExtent l="0" t="0" r="6350" b="8890"/>
                  <wp:docPr id="204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12C053-29CE-447F-A1B3-3AAB29613D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">
                            <a:extLst>
                              <a:ext uri="{FF2B5EF4-FFF2-40B4-BE49-F238E27FC236}">
                                <a16:creationId xmlns:a16="http://schemas.microsoft.com/office/drawing/2014/main" id="{D012C053-29CE-447F-A1B3-3AAB29613D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941" cy="83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6863D8FB" w14:textId="38C974F6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Sodium chloride – giant ionic lattice </w:t>
            </w:r>
          </w:p>
        </w:tc>
      </w:tr>
      <w:tr w:rsidR="0061591A" w:rsidRPr="0006176C" w14:paraId="624B537D" w14:textId="77777777" w:rsidTr="003477F2">
        <w:tc>
          <w:tcPr>
            <w:tcW w:w="4956" w:type="dxa"/>
          </w:tcPr>
          <w:p w14:paraId="2398D789" w14:textId="6CCC1F2C" w:rsidR="0061591A" w:rsidRPr="00B90D81" w:rsidRDefault="0061591A" w:rsidP="00B90D81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 w:rsidRPr="00B90D81">
              <w:rPr>
                <w:bCs/>
                <w:noProof/>
                <w:sz w:val="24"/>
                <w:szCs w:val="24"/>
              </w:rPr>
              <w:lastRenderedPageBreak/>
              <w:t>What type of chemical bonding is represented in these diagrams?</w:t>
            </w:r>
          </w:p>
          <w:p w14:paraId="4F9EA2B4" w14:textId="3C4D564F" w:rsidR="0061591A" w:rsidRPr="0006176C" w:rsidRDefault="0061591A" w:rsidP="00B90D81">
            <w:pPr>
              <w:pStyle w:val="ListParagraph"/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CBF85D9" wp14:editId="7A7E91B2">
                  <wp:extent cx="1320800" cy="1249754"/>
                  <wp:effectExtent l="0" t="0" r="0" b="7620"/>
                  <wp:docPr id="205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15857B-15CC-498C-AAD0-2AFF3D0B67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2">
                            <a:extLst>
                              <a:ext uri="{FF2B5EF4-FFF2-40B4-BE49-F238E27FC236}">
                                <a16:creationId xmlns:a16="http://schemas.microsoft.com/office/drawing/2014/main" id="{A315857B-15CC-498C-AAD0-2AFF3D0B67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512" cy="1257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14:paraId="13D4B5B3" w14:textId="64A85EE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Covalent </w:t>
            </w:r>
          </w:p>
        </w:tc>
      </w:tr>
      <w:tr w:rsidR="0061591A" w:rsidRPr="0006176C" w14:paraId="1C8789A4" w14:textId="77777777" w:rsidTr="003477F2">
        <w:tc>
          <w:tcPr>
            <w:tcW w:w="4956" w:type="dxa"/>
          </w:tcPr>
          <w:p w14:paraId="7ECEDCD7" w14:textId="2A4D02CF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t>What determines the amount of energy needed to melt or boil a substance?</w:t>
            </w:r>
          </w:p>
        </w:tc>
        <w:tc>
          <w:tcPr>
            <w:tcW w:w="4060" w:type="dxa"/>
          </w:tcPr>
          <w:p w14:paraId="60FB1CAA" w14:textId="67717898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The strength of the forces/ bonds between the particles </w:t>
            </w:r>
          </w:p>
        </w:tc>
      </w:tr>
      <w:tr w:rsidR="0061591A" w:rsidRPr="0006176C" w14:paraId="518F3CC2" w14:textId="77777777" w:rsidTr="003477F2">
        <w:tc>
          <w:tcPr>
            <w:tcW w:w="4956" w:type="dxa"/>
          </w:tcPr>
          <w:p w14:paraId="16B810ED" w14:textId="072C3E4E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t>State key properties of ionic compounds.</w:t>
            </w:r>
          </w:p>
        </w:tc>
        <w:tc>
          <w:tcPr>
            <w:tcW w:w="4060" w:type="dxa"/>
          </w:tcPr>
          <w:p w14:paraId="2E6E1E5A" w14:textId="475EFD11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 w:rsidRPr="001E7A18">
              <w:rPr>
                <w:bCs/>
                <w:noProof/>
                <w:sz w:val="24"/>
                <w:szCs w:val="24"/>
              </w:rPr>
              <w:t>They have high melting and boiling points and they conduct electricity when molten or dissolved in water</w:t>
            </w:r>
          </w:p>
        </w:tc>
      </w:tr>
      <w:tr w:rsidR="0061591A" w:rsidRPr="0006176C" w14:paraId="301462E3" w14:textId="77777777" w:rsidTr="003477F2">
        <w:tc>
          <w:tcPr>
            <w:tcW w:w="4956" w:type="dxa"/>
          </w:tcPr>
          <w:p w14:paraId="7F1AC50D" w14:textId="221F6100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What forces acting between small molecules hold them together when liquid?</w:t>
            </w:r>
          </w:p>
        </w:tc>
        <w:tc>
          <w:tcPr>
            <w:tcW w:w="4060" w:type="dxa"/>
          </w:tcPr>
          <w:p w14:paraId="4106771D" w14:textId="28D8FF17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Weak intermolecular forces</w:t>
            </w:r>
          </w:p>
        </w:tc>
      </w:tr>
      <w:tr w:rsidR="0061591A" w:rsidRPr="0006176C" w14:paraId="54439953" w14:textId="77777777" w:rsidTr="003477F2">
        <w:tc>
          <w:tcPr>
            <w:tcW w:w="4956" w:type="dxa"/>
          </w:tcPr>
          <w:p w14:paraId="6687247F" w14:textId="27BED0C7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Name three examples of giant covalent structures that you need to know.</w:t>
            </w:r>
          </w:p>
        </w:tc>
        <w:tc>
          <w:tcPr>
            <w:tcW w:w="4060" w:type="dxa"/>
          </w:tcPr>
          <w:p w14:paraId="698FFF57" w14:textId="5E5C1757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Diamond, graphite and silica</w:t>
            </w:r>
          </w:p>
        </w:tc>
      </w:tr>
      <w:tr w:rsidR="00C9102F" w:rsidRPr="0006176C" w14:paraId="5CE04C8E" w14:textId="77777777" w:rsidTr="003477F2">
        <w:tc>
          <w:tcPr>
            <w:tcW w:w="4956" w:type="dxa"/>
          </w:tcPr>
          <w:p w14:paraId="5B7A736F" w14:textId="3EB5A51D" w:rsidR="00C9102F" w:rsidRPr="005F7C54" w:rsidRDefault="00C24AA9" w:rsidP="0061591A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What are the key differences between graphite and diamond?</w:t>
            </w:r>
          </w:p>
        </w:tc>
        <w:tc>
          <w:tcPr>
            <w:tcW w:w="4060" w:type="dxa"/>
          </w:tcPr>
          <w:p w14:paraId="2F675C85" w14:textId="674BE069" w:rsidR="00C9102F" w:rsidRDefault="00C24AA9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Graphite is arranged in layers</w:t>
            </w:r>
            <w:r w:rsidR="009719A9">
              <w:rPr>
                <w:bCs/>
                <w:noProof/>
                <w:sz w:val="24"/>
                <w:szCs w:val="24"/>
              </w:rPr>
              <w:t xml:space="preserve"> which can slide over each other</w:t>
            </w:r>
            <w:r w:rsidR="009A1D1D">
              <w:rPr>
                <w:bCs/>
                <w:noProof/>
                <w:sz w:val="24"/>
                <w:szCs w:val="24"/>
              </w:rPr>
              <w:t xml:space="preserve">, each carbon atom makes 3 bonds, there are delocalised electrons which can </w:t>
            </w:r>
            <w:r w:rsidR="009719A9">
              <w:rPr>
                <w:bCs/>
                <w:noProof/>
                <w:sz w:val="24"/>
                <w:szCs w:val="24"/>
              </w:rPr>
              <w:t>conduct electricity.</w:t>
            </w:r>
          </w:p>
          <w:p w14:paraId="03AB4770" w14:textId="39C1F91B" w:rsidR="009719A9" w:rsidRPr="005F7C54" w:rsidRDefault="009719A9" w:rsidP="0061591A">
            <w:pPr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Diamond is much harder, each carbon atom makes 4 bonds, no free electrons.</w:t>
            </w:r>
          </w:p>
        </w:tc>
      </w:tr>
      <w:tr w:rsidR="0061591A" w:rsidRPr="0006176C" w14:paraId="7C4410B0" w14:textId="77777777" w:rsidTr="003477F2">
        <w:tc>
          <w:tcPr>
            <w:tcW w:w="4956" w:type="dxa"/>
          </w:tcPr>
          <w:p w14:paraId="2381848D" w14:textId="0DF85587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5F7C54">
              <w:rPr>
                <w:bCs/>
                <w:noProof/>
                <w:sz w:val="24"/>
                <w:szCs w:val="24"/>
              </w:rPr>
              <w:t>How are atoms arranged in pure metals?</w:t>
            </w:r>
          </w:p>
        </w:tc>
        <w:tc>
          <w:tcPr>
            <w:tcW w:w="4060" w:type="dxa"/>
          </w:tcPr>
          <w:p w14:paraId="3AC6EB77" w14:textId="0AF5C54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Layers </w:t>
            </w:r>
          </w:p>
        </w:tc>
      </w:tr>
      <w:tr w:rsidR="0061591A" w:rsidRPr="0006176C" w14:paraId="0EC100F8" w14:textId="77777777" w:rsidTr="003477F2">
        <w:tc>
          <w:tcPr>
            <w:tcW w:w="4956" w:type="dxa"/>
          </w:tcPr>
          <w:p w14:paraId="239CDEED" w14:textId="119D24B6" w:rsidR="0061591A" w:rsidRPr="00A627AB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75225">
              <w:rPr>
                <w:bCs/>
                <w:noProof/>
                <w:sz w:val="24"/>
                <w:szCs w:val="24"/>
              </w:rPr>
              <w:t>Which particles in metals allow them to conduct electricity and thermal energy?</w:t>
            </w:r>
          </w:p>
        </w:tc>
        <w:tc>
          <w:tcPr>
            <w:tcW w:w="4060" w:type="dxa"/>
          </w:tcPr>
          <w:p w14:paraId="5420F0C1" w14:textId="54960247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Delocalised electrons </w:t>
            </w:r>
          </w:p>
        </w:tc>
      </w:tr>
      <w:tr w:rsidR="0061591A" w:rsidRPr="0006176C" w14:paraId="146A8217" w14:textId="77777777" w:rsidTr="003477F2">
        <w:tc>
          <w:tcPr>
            <w:tcW w:w="4956" w:type="dxa"/>
          </w:tcPr>
          <w:p w14:paraId="19225FA8" w14:textId="19E2456C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75225">
              <w:rPr>
                <w:bCs/>
                <w:noProof/>
                <w:sz w:val="24"/>
                <w:szCs w:val="24"/>
              </w:rPr>
              <w:t>How many covalent bonds does each carbon atom in diamond have?</w:t>
            </w:r>
          </w:p>
        </w:tc>
        <w:tc>
          <w:tcPr>
            <w:tcW w:w="4060" w:type="dxa"/>
          </w:tcPr>
          <w:p w14:paraId="56BC648E" w14:textId="188DFBBB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4</w:t>
            </w:r>
          </w:p>
        </w:tc>
      </w:tr>
      <w:tr w:rsidR="0061591A" w:rsidRPr="0006176C" w14:paraId="7A36A0FE" w14:textId="77777777" w:rsidTr="003477F2">
        <w:tc>
          <w:tcPr>
            <w:tcW w:w="4956" w:type="dxa"/>
          </w:tcPr>
          <w:p w14:paraId="550D726A" w14:textId="19FEF0F4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75225">
              <w:rPr>
                <w:bCs/>
                <w:noProof/>
                <w:sz w:val="24"/>
                <w:szCs w:val="24"/>
              </w:rPr>
              <w:t>How many covalent bonds does each carbon atom in graphite have?</w:t>
            </w:r>
          </w:p>
        </w:tc>
        <w:tc>
          <w:tcPr>
            <w:tcW w:w="4060" w:type="dxa"/>
          </w:tcPr>
          <w:p w14:paraId="7FEB1FF9" w14:textId="646E8712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>3</w:t>
            </w:r>
          </w:p>
        </w:tc>
      </w:tr>
      <w:tr w:rsidR="0061591A" w:rsidRPr="0006176C" w14:paraId="363E33C1" w14:textId="77777777" w:rsidTr="003477F2">
        <w:tc>
          <w:tcPr>
            <w:tcW w:w="4956" w:type="dxa"/>
          </w:tcPr>
          <w:p w14:paraId="7F40B3D9" w14:textId="34EA14B7" w:rsidR="0061591A" w:rsidRPr="00B90D81" w:rsidRDefault="0061591A" w:rsidP="00B90D81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24"/>
                <w:szCs w:val="24"/>
              </w:rPr>
            </w:pPr>
            <w:r w:rsidRPr="00B90D81">
              <w:rPr>
                <w:bCs/>
                <w:noProof/>
                <w:sz w:val="24"/>
                <w:szCs w:val="24"/>
              </w:rPr>
              <w:t>Which material is a single layer of graphite and has properties that make it useful in electronics and composites?</w:t>
            </w:r>
          </w:p>
          <w:p w14:paraId="1CCB3520" w14:textId="24295245" w:rsidR="0061591A" w:rsidRPr="00B90D81" w:rsidRDefault="0061591A" w:rsidP="00B90D81">
            <w:pPr>
              <w:rPr>
                <w:rFonts w:ascii="Franklin Gothic Book" w:hAnsi="Franklin Gothic Book"/>
              </w:rPr>
            </w:pPr>
          </w:p>
        </w:tc>
        <w:tc>
          <w:tcPr>
            <w:tcW w:w="4060" w:type="dxa"/>
          </w:tcPr>
          <w:p w14:paraId="3AC1C20D" w14:textId="704084C4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Graphene </w:t>
            </w:r>
          </w:p>
        </w:tc>
      </w:tr>
      <w:tr w:rsidR="0061591A" w:rsidRPr="0006176C" w14:paraId="39627985" w14:textId="77777777" w:rsidTr="003477F2">
        <w:tc>
          <w:tcPr>
            <w:tcW w:w="4956" w:type="dxa"/>
          </w:tcPr>
          <w:p w14:paraId="0B545473" w14:textId="542A1C2E" w:rsidR="0061591A" w:rsidRPr="0006176C" w:rsidRDefault="0061591A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A25E91">
              <w:rPr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8E74FD5" wp14:editId="337A0190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422275</wp:posOffset>
                  </wp:positionV>
                  <wp:extent cx="2051050" cy="1007110"/>
                  <wp:effectExtent l="0" t="0" r="6350" b="2540"/>
                  <wp:wrapTight wrapText="bothSides">
                    <wp:wrapPolygon edited="0">
                      <wp:start x="0" y="0"/>
                      <wp:lineTo x="0" y="21246"/>
                      <wp:lineTo x="21466" y="21246"/>
                      <wp:lineTo x="21466" y="0"/>
                      <wp:lineTo x="0" y="0"/>
                    </wp:wrapPolygon>
                  </wp:wrapTight>
                  <wp:docPr id="3076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91FD5C-B267-48EB-B0AD-849FE061EF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>
                            <a:extLst>
                              <a:ext uri="{FF2B5EF4-FFF2-40B4-BE49-F238E27FC236}">
                                <a16:creationId xmlns:a16="http://schemas.microsoft.com/office/drawing/2014/main" id="{D691FD5C-B267-48EB-B0AD-849FE061EF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00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5E91">
              <w:rPr>
                <w:bCs/>
                <w:noProof/>
                <w:sz w:val="24"/>
                <w:szCs w:val="24"/>
              </w:rPr>
              <w:t xml:space="preserve">Which type of chemical bonding can be represented in the following form: </w:t>
            </w:r>
          </w:p>
        </w:tc>
        <w:tc>
          <w:tcPr>
            <w:tcW w:w="4060" w:type="dxa"/>
          </w:tcPr>
          <w:p w14:paraId="3D387161" w14:textId="372A241D" w:rsidR="0061591A" w:rsidRPr="0006176C" w:rsidRDefault="0061591A" w:rsidP="0061591A">
            <w:pPr>
              <w:rPr>
                <w:rFonts w:ascii="Franklin Gothic Book" w:hAnsi="Franklin Gothic Book"/>
              </w:rPr>
            </w:pPr>
            <w:r>
              <w:rPr>
                <w:bCs/>
                <w:noProof/>
                <w:sz w:val="24"/>
                <w:szCs w:val="24"/>
              </w:rPr>
              <w:t xml:space="preserve">Metallic </w:t>
            </w:r>
          </w:p>
        </w:tc>
      </w:tr>
      <w:tr w:rsidR="0061591A" w:rsidRPr="0006176C" w14:paraId="4CB4858A" w14:textId="77777777" w:rsidTr="003477F2">
        <w:tc>
          <w:tcPr>
            <w:tcW w:w="4956" w:type="dxa"/>
          </w:tcPr>
          <w:p w14:paraId="11DCB0A5" w14:textId="1370838A" w:rsidR="0061591A" w:rsidRPr="0006176C" w:rsidRDefault="003477F2" w:rsidP="0061591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Why can metals conduct electricity?</w:t>
            </w:r>
          </w:p>
        </w:tc>
        <w:tc>
          <w:tcPr>
            <w:tcW w:w="4060" w:type="dxa"/>
          </w:tcPr>
          <w:p w14:paraId="5A716ECD" w14:textId="3C5B740E" w:rsidR="0061591A" w:rsidRPr="0006176C" w:rsidRDefault="003477F2" w:rsidP="0061591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They have free electrons 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12A"/>
    <w:multiLevelType w:val="hybridMultilevel"/>
    <w:tmpl w:val="B9D83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62F8"/>
    <w:multiLevelType w:val="hybridMultilevel"/>
    <w:tmpl w:val="5F64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83847390">
    <w:abstractNumId w:val="2"/>
  </w:num>
  <w:num w:numId="3" w16cid:durableId="1119059905">
    <w:abstractNumId w:val="0"/>
  </w:num>
  <w:num w:numId="4" w16cid:durableId="125523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D442C"/>
    <w:rsid w:val="000D6428"/>
    <w:rsid w:val="000D7CBC"/>
    <w:rsid w:val="000E6CB6"/>
    <w:rsid w:val="00101A66"/>
    <w:rsid w:val="00115AC0"/>
    <w:rsid w:val="00143415"/>
    <w:rsid w:val="001B5900"/>
    <w:rsid w:val="001C39A3"/>
    <w:rsid w:val="001E26F8"/>
    <w:rsid w:val="001E48D0"/>
    <w:rsid w:val="002000B0"/>
    <w:rsid w:val="002026D5"/>
    <w:rsid w:val="00210C72"/>
    <w:rsid w:val="00233869"/>
    <w:rsid w:val="002B7406"/>
    <w:rsid w:val="00320C62"/>
    <w:rsid w:val="003477F2"/>
    <w:rsid w:val="00356CAA"/>
    <w:rsid w:val="00386A6E"/>
    <w:rsid w:val="003C1E1A"/>
    <w:rsid w:val="003E0353"/>
    <w:rsid w:val="00414DB3"/>
    <w:rsid w:val="00447D19"/>
    <w:rsid w:val="004800C1"/>
    <w:rsid w:val="00482A12"/>
    <w:rsid w:val="00495697"/>
    <w:rsid w:val="004D0D90"/>
    <w:rsid w:val="004E2CA1"/>
    <w:rsid w:val="004F05D7"/>
    <w:rsid w:val="00500753"/>
    <w:rsid w:val="00513E7C"/>
    <w:rsid w:val="0052679F"/>
    <w:rsid w:val="00570177"/>
    <w:rsid w:val="00592F32"/>
    <w:rsid w:val="005E70AA"/>
    <w:rsid w:val="005F6FE4"/>
    <w:rsid w:val="006124A5"/>
    <w:rsid w:val="0061591A"/>
    <w:rsid w:val="00644EA1"/>
    <w:rsid w:val="0064706F"/>
    <w:rsid w:val="00693280"/>
    <w:rsid w:val="00693777"/>
    <w:rsid w:val="006B27BE"/>
    <w:rsid w:val="006C2850"/>
    <w:rsid w:val="006C4491"/>
    <w:rsid w:val="006D2643"/>
    <w:rsid w:val="00700636"/>
    <w:rsid w:val="00740A15"/>
    <w:rsid w:val="00774892"/>
    <w:rsid w:val="00787DC0"/>
    <w:rsid w:val="007A37FF"/>
    <w:rsid w:val="007C1B04"/>
    <w:rsid w:val="00813CE5"/>
    <w:rsid w:val="00854944"/>
    <w:rsid w:val="008549F1"/>
    <w:rsid w:val="00855B8E"/>
    <w:rsid w:val="008612F8"/>
    <w:rsid w:val="008A27AD"/>
    <w:rsid w:val="008A5BA9"/>
    <w:rsid w:val="008E07A3"/>
    <w:rsid w:val="008E1FEF"/>
    <w:rsid w:val="009501C5"/>
    <w:rsid w:val="00961736"/>
    <w:rsid w:val="009719A9"/>
    <w:rsid w:val="0098562B"/>
    <w:rsid w:val="009A1D1D"/>
    <w:rsid w:val="009C40E4"/>
    <w:rsid w:val="009F4A61"/>
    <w:rsid w:val="00A2409A"/>
    <w:rsid w:val="00A40354"/>
    <w:rsid w:val="00A627AB"/>
    <w:rsid w:val="00AB5523"/>
    <w:rsid w:val="00AF1DE2"/>
    <w:rsid w:val="00B016A9"/>
    <w:rsid w:val="00B11419"/>
    <w:rsid w:val="00B21736"/>
    <w:rsid w:val="00B21A74"/>
    <w:rsid w:val="00B27C40"/>
    <w:rsid w:val="00B46F4A"/>
    <w:rsid w:val="00B63773"/>
    <w:rsid w:val="00B64875"/>
    <w:rsid w:val="00B80D9D"/>
    <w:rsid w:val="00B875EA"/>
    <w:rsid w:val="00B90D81"/>
    <w:rsid w:val="00BD1AFF"/>
    <w:rsid w:val="00BE2BF9"/>
    <w:rsid w:val="00C1588C"/>
    <w:rsid w:val="00C24AA9"/>
    <w:rsid w:val="00C32A74"/>
    <w:rsid w:val="00C36F8F"/>
    <w:rsid w:val="00C56BDD"/>
    <w:rsid w:val="00C607C8"/>
    <w:rsid w:val="00C70DDA"/>
    <w:rsid w:val="00C9102F"/>
    <w:rsid w:val="00CE42BE"/>
    <w:rsid w:val="00D10A2D"/>
    <w:rsid w:val="00D4799D"/>
    <w:rsid w:val="00D67112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B9C8FE99-28BA-41DA-9BAA-A5E552587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106</cp:revision>
  <dcterms:created xsi:type="dcterms:W3CDTF">2025-04-23T11:29:00Z</dcterms:created>
  <dcterms:modified xsi:type="dcterms:W3CDTF">2025-05-18T14:11:00Z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