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F853" w14:textId="4646EEB5" w:rsidR="009B4C25" w:rsidRPr="009B4C25" w:rsidRDefault="009B4C25" w:rsidP="009B4C25">
      <w:r w:rsidRPr="009B4C25">
        <w:drawing>
          <wp:anchor distT="0" distB="0" distL="114300" distR="114300" simplePos="0" relativeHeight="251659264" behindDoc="0" locked="0" layoutInCell="1" allowOverlap="1" wp14:anchorId="365DA245" wp14:editId="066E0874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1854151433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4C25">
        <w:rPr>
          <w:b/>
          <w:bCs/>
        </w:rPr>
        <w:t>OBHS Core Questions:</w:t>
      </w:r>
      <w:r w:rsidRPr="009B4C25">
        <w:t> </w:t>
      </w:r>
    </w:p>
    <w:p w14:paraId="0F115807" w14:textId="77777777" w:rsidR="009B4C25" w:rsidRPr="009B4C25" w:rsidRDefault="009B4C25" w:rsidP="009B4C25">
      <w:r w:rsidRPr="009B4C25">
        <w:t>Subject: Science </w:t>
      </w:r>
    </w:p>
    <w:p w14:paraId="276AD026" w14:textId="12A27E52" w:rsidR="009B4C25" w:rsidRPr="009B4C25" w:rsidRDefault="009B4C25" w:rsidP="009B4C25">
      <w:r w:rsidRPr="009B4C25">
        <w:t>Year and Term: Year 10 Autumn Term </w:t>
      </w:r>
    </w:p>
    <w:p w14:paraId="47BFFFD8" w14:textId="1ACBC1C5" w:rsidR="009B4C25" w:rsidRPr="009B4C25" w:rsidRDefault="009B4C25" w:rsidP="009B4C25">
      <w:r w:rsidRPr="009B4C25">
        <w:t xml:space="preserve">Topic: </w:t>
      </w:r>
      <w:r>
        <w:t xml:space="preserve">P5 Forces </w:t>
      </w:r>
      <w:r w:rsidRPr="009B4C25">
        <w:t xml:space="preserve">  </w:t>
      </w:r>
    </w:p>
    <w:p w14:paraId="2BC6EA98" w14:textId="77777777" w:rsidR="009B4C25" w:rsidRPr="009B4C25" w:rsidRDefault="009B4C25" w:rsidP="009B4C25">
      <w:r w:rsidRPr="009B4C25">
        <w:t> </w:t>
      </w:r>
    </w:p>
    <w:p w14:paraId="09229CFE" w14:textId="77777777" w:rsidR="009B4C25" w:rsidRPr="009B4C25" w:rsidRDefault="009B4C25" w:rsidP="009B4C25">
      <w:r w:rsidRPr="009B4C25">
        <w:t>Learn these questions to build a strong foundation of knowledge for this half-term. Ask family or friends to test you regularly, or practise on your own using the ‘Look, Say, Cover, Write’ method. </w:t>
      </w:r>
    </w:p>
    <w:p w14:paraId="5FB2F03D" w14:textId="77777777" w:rsidR="009B4C25" w:rsidRDefault="009B4C25"/>
    <w:tbl>
      <w:tblPr>
        <w:tblStyle w:val="TableGrid"/>
        <w:tblW w:w="9140" w:type="dxa"/>
        <w:tblLook w:val="04A0" w:firstRow="1" w:lastRow="0" w:firstColumn="1" w:lastColumn="0" w:noHBand="0" w:noVBand="1"/>
      </w:tblPr>
      <w:tblGrid>
        <w:gridCol w:w="3857"/>
        <w:gridCol w:w="5283"/>
      </w:tblGrid>
      <w:tr w:rsidR="009B4C25" w:rsidRPr="009B4C25" w14:paraId="6B4AFC06" w14:textId="77777777" w:rsidTr="00901222">
        <w:trPr>
          <w:trHeight w:val="234"/>
        </w:trPr>
        <w:tc>
          <w:tcPr>
            <w:tcW w:w="3857" w:type="dxa"/>
          </w:tcPr>
          <w:p w14:paraId="19769111" w14:textId="77777777" w:rsidR="009B4C25" w:rsidRPr="009B4C25" w:rsidRDefault="009B4C25" w:rsidP="00901222">
            <w:pPr>
              <w:rPr>
                <w:b/>
                <w:bCs/>
              </w:rPr>
            </w:pPr>
            <w:r w:rsidRPr="009B4C25">
              <w:rPr>
                <w:b/>
                <w:bCs/>
              </w:rPr>
              <w:t xml:space="preserve">Question </w:t>
            </w:r>
          </w:p>
        </w:tc>
        <w:tc>
          <w:tcPr>
            <w:tcW w:w="5283" w:type="dxa"/>
          </w:tcPr>
          <w:p w14:paraId="74A7FABC" w14:textId="77777777" w:rsidR="009B4C25" w:rsidRPr="009B4C25" w:rsidRDefault="009B4C25" w:rsidP="00901222">
            <w:pPr>
              <w:rPr>
                <w:b/>
                <w:bCs/>
              </w:rPr>
            </w:pPr>
            <w:r w:rsidRPr="009B4C25">
              <w:rPr>
                <w:b/>
                <w:bCs/>
              </w:rPr>
              <w:t xml:space="preserve">Answer </w:t>
            </w:r>
          </w:p>
        </w:tc>
      </w:tr>
      <w:tr w:rsidR="009B4C25" w:rsidRPr="009B4C25" w14:paraId="38B19110" w14:textId="77777777" w:rsidTr="00901222">
        <w:trPr>
          <w:trHeight w:val="762"/>
        </w:trPr>
        <w:tc>
          <w:tcPr>
            <w:tcW w:w="3857" w:type="dxa"/>
            <w:vAlign w:val="center"/>
          </w:tcPr>
          <w:p w14:paraId="36B36A97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is a scalar quantity?</w:t>
            </w:r>
          </w:p>
        </w:tc>
        <w:tc>
          <w:tcPr>
            <w:tcW w:w="5283" w:type="dxa"/>
            <w:vAlign w:val="center"/>
          </w:tcPr>
          <w:p w14:paraId="1C0CF8CD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A quantity with only magnitude (size), not direction</w:t>
            </w:r>
          </w:p>
        </w:tc>
      </w:tr>
      <w:tr w:rsidR="009B4C25" w:rsidRPr="009B4C25" w14:paraId="072E7AD6" w14:textId="77777777" w:rsidTr="00901222">
        <w:trPr>
          <w:trHeight w:val="753"/>
        </w:trPr>
        <w:tc>
          <w:tcPr>
            <w:tcW w:w="3857" w:type="dxa"/>
            <w:vAlign w:val="center"/>
          </w:tcPr>
          <w:p w14:paraId="0F16DC52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is a vector quantity?</w:t>
            </w:r>
          </w:p>
        </w:tc>
        <w:tc>
          <w:tcPr>
            <w:tcW w:w="5283" w:type="dxa"/>
            <w:vAlign w:val="center"/>
          </w:tcPr>
          <w:p w14:paraId="7B0EF088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A quantity with both magnitude and direction</w:t>
            </w:r>
          </w:p>
        </w:tc>
      </w:tr>
      <w:tr w:rsidR="009B4C25" w:rsidRPr="009B4C25" w14:paraId="33131FE6" w14:textId="77777777" w:rsidTr="00901222">
        <w:trPr>
          <w:trHeight w:val="507"/>
        </w:trPr>
        <w:tc>
          <w:tcPr>
            <w:tcW w:w="3857" w:type="dxa"/>
            <w:vAlign w:val="center"/>
          </w:tcPr>
          <w:p w14:paraId="1D2B06BC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Give an example of a vector quantity.</w:t>
            </w:r>
          </w:p>
        </w:tc>
        <w:tc>
          <w:tcPr>
            <w:tcW w:w="5283" w:type="dxa"/>
            <w:vAlign w:val="center"/>
          </w:tcPr>
          <w:p w14:paraId="16AE2D78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Force</w:t>
            </w:r>
          </w:p>
        </w:tc>
      </w:tr>
      <w:tr w:rsidR="009B4C25" w:rsidRPr="009B4C25" w14:paraId="4B7C1482" w14:textId="77777777" w:rsidTr="00901222">
        <w:trPr>
          <w:trHeight w:val="753"/>
        </w:trPr>
        <w:tc>
          <w:tcPr>
            <w:tcW w:w="3857" w:type="dxa"/>
            <w:vAlign w:val="center"/>
          </w:tcPr>
          <w:p w14:paraId="7FBB8315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does the length and direction of an arrow show in a vector?</w:t>
            </w:r>
          </w:p>
        </w:tc>
        <w:tc>
          <w:tcPr>
            <w:tcW w:w="5283" w:type="dxa"/>
            <w:vAlign w:val="center"/>
          </w:tcPr>
          <w:p w14:paraId="57A0B63D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Length shows magnitude, direction shows direction</w:t>
            </w:r>
          </w:p>
        </w:tc>
      </w:tr>
      <w:tr w:rsidR="009B4C25" w:rsidRPr="009B4C25" w14:paraId="0FAA7367" w14:textId="77777777" w:rsidTr="00901222">
        <w:trPr>
          <w:trHeight w:val="507"/>
        </w:trPr>
        <w:tc>
          <w:tcPr>
            <w:tcW w:w="3857" w:type="dxa"/>
            <w:vAlign w:val="center"/>
          </w:tcPr>
          <w:p w14:paraId="722B8A9A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is a contact force?</w:t>
            </w:r>
          </w:p>
        </w:tc>
        <w:tc>
          <w:tcPr>
            <w:tcW w:w="5283" w:type="dxa"/>
            <w:vAlign w:val="center"/>
          </w:tcPr>
          <w:p w14:paraId="0B712BD0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A force where two objects are touching</w:t>
            </w:r>
          </w:p>
        </w:tc>
      </w:tr>
      <w:tr w:rsidR="009B4C25" w:rsidRPr="009B4C25" w14:paraId="5CE30500" w14:textId="77777777" w:rsidTr="00901222">
        <w:trPr>
          <w:trHeight w:val="507"/>
        </w:trPr>
        <w:tc>
          <w:tcPr>
            <w:tcW w:w="3857" w:type="dxa"/>
            <w:vAlign w:val="center"/>
          </w:tcPr>
          <w:p w14:paraId="1919E9AC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Give two examples of contact forces.</w:t>
            </w:r>
          </w:p>
        </w:tc>
        <w:tc>
          <w:tcPr>
            <w:tcW w:w="5283" w:type="dxa"/>
            <w:vAlign w:val="center"/>
          </w:tcPr>
          <w:p w14:paraId="12262841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 xml:space="preserve">Friction, air resistance, water resistance, upthrust, tension, normal contact force, thrust </w:t>
            </w:r>
          </w:p>
        </w:tc>
      </w:tr>
      <w:tr w:rsidR="009B4C25" w:rsidRPr="009B4C25" w14:paraId="6790E14A" w14:textId="77777777" w:rsidTr="00901222">
        <w:trPr>
          <w:trHeight w:val="498"/>
        </w:trPr>
        <w:tc>
          <w:tcPr>
            <w:tcW w:w="3857" w:type="dxa"/>
            <w:vAlign w:val="center"/>
          </w:tcPr>
          <w:p w14:paraId="0C43C478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is a non-contact force?</w:t>
            </w:r>
          </w:p>
        </w:tc>
        <w:tc>
          <w:tcPr>
            <w:tcW w:w="5283" w:type="dxa"/>
            <w:vAlign w:val="center"/>
          </w:tcPr>
          <w:p w14:paraId="1ED4DF8D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A force where objects are not touching</w:t>
            </w:r>
          </w:p>
        </w:tc>
      </w:tr>
      <w:tr w:rsidR="009B4C25" w:rsidRPr="009B4C25" w14:paraId="5736640D" w14:textId="77777777" w:rsidTr="00901222">
        <w:trPr>
          <w:trHeight w:val="507"/>
        </w:trPr>
        <w:tc>
          <w:tcPr>
            <w:tcW w:w="3857" w:type="dxa"/>
            <w:vAlign w:val="center"/>
          </w:tcPr>
          <w:p w14:paraId="3C1FAF25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Give two examples of non-contact forces.</w:t>
            </w:r>
          </w:p>
        </w:tc>
        <w:tc>
          <w:tcPr>
            <w:tcW w:w="5283" w:type="dxa"/>
            <w:vAlign w:val="center"/>
          </w:tcPr>
          <w:p w14:paraId="268F016C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Gravity, magnetism, electrostatic</w:t>
            </w:r>
          </w:p>
        </w:tc>
      </w:tr>
      <w:tr w:rsidR="009B4C25" w:rsidRPr="009B4C25" w14:paraId="36989C7F" w14:textId="77777777" w:rsidTr="00901222">
        <w:trPr>
          <w:trHeight w:val="762"/>
        </w:trPr>
        <w:tc>
          <w:tcPr>
            <w:tcW w:w="3857" w:type="dxa"/>
            <w:vAlign w:val="center"/>
          </w:tcPr>
          <w:p w14:paraId="5CA91C11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is the equation to calculate weight?</w:t>
            </w:r>
          </w:p>
        </w:tc>
        <w:tc>
          <w:tcPr>
            <w:tcW w:w="5283" w:type="dxa"/>
            <w:vAlign w:val="center"/>
          </w:tcPr>
          <w:p w14:paraId="5EA68DBE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Weight = Mass × Gravitational Field Strength</w:t>
            </w:r>
          </w:p>
        </w:tc>
      </w:tr>
      <w:tr w:rsidR="009B4C25" w:rsidRPr="009B4C25" w14:paraId="13C12BEF" w14:textId="77777777" w:rsidTr="00901222">
        <w:trPr>
          <w:trHeight w:val="253"/>
        </w:trPr>
        <w:tc>
          <w:tcPr>
            <w:tcW w:w="3857" w:type="dxa"/>
            <w:vAlign w:val="center"/>
          </w:tcPr>
          <w:p w14:paraId="17B89240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is the unit of weight?</w:t>
            </w:r>
          </w:p>
        </w:tc>
        <w:tc>
          <w:tcPr>
            <w:tcW w:w="5283" w:type="dxa"/>
            <w:vAlign w:val="center"/>
          </w:tcPr>
          <w:p w14:paraId="1ECF5A1F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Newtons (N)</w:t>
            </w:r>
          </w:p>
        </w:tc>
      </w:tr>
      <w:tr w:rsidR="009B4C25" w:rsidRPr="009B4C25" w14:paraId="742BE31D" w14:textId="77777777" w:rsidTr="00901222">
        <w:trPr>
          <w:trHeight w:val="498"/>
        </w:trPr>
        <w:tc>
          <w:tcPr>
            <w:tcW w:w="3857" w:type="dxa"/>
            <w:vAlign w:val="center"/>
          </w:tcPr>
          <w:p w14:paraId="74BF2D0A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tool is used to measure weight?</w:t>
            </w:r>
          </w:p>
        </w:tc>
        <w:tc>
          <w:tcPr>
            <w:tcW w:w="5283" w:type="dxa"/>
            <w:vAlign w:val="center"/>
          </w:tcPr>
          <w:p w14:paraId="652FC1D5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9B4C25">
              <w:t>Newtonmeter</w:t>
            </w:r>
            <w:proofErr w:type="spellEnd"/>
            <w:r w:rsidRPr="009B4C25">
              <w:t xml:space="preserve"> (or spring balance)</w:t>
            </w:r>
          </w:p>
        </w:tc>
      </w:tr>
      <w:tr w:rsidR="009B4C25" w:rsidRPr="009B4C25" w14:paraId="1F85E8DF" w14:textId="77777777" w:rsidTr="00901222">
        <w:trPr>
          <w:trHeight w:val="762"/>
        </w:trPr>
        <w:tc>
          <w:tcPr>
            <w:tcW w:w="3857" w:type="dxa"/>
            <w:vAlign w:val="center"/>
          </w:tcPr>
          <w:p w14:paraId="52B4CE76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is the centre of mass?</w:t>
            </w:r>
          </w:p>
        </w:tc>
        <w:tc>
          <w:tcPr>
            <w:tcW w:w="5283" w:type="dxa"/>
            <w:vAlign w:val="center"/>
          </w:tcPr>
          <w:p w14:paraId="7D6179AD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The point where the whole weight of an object appears to act</w:t>
            </w:r>
          </w:p>
        </w:tc>
      </w:tr>
      <w:tr w:rsidR="009B4C25" w:rsidRPr="009B4C25" w14:paraId="01C9243E" w14:textId="77777777" w:rsidTr="00901222">
        <w:trPr>
          <w:trHeight w:val="1007"/>
        </w:trPr>
        <w:tc>
          <w:tcPr>
            <w:tcW w:w="3857" w:type="dxa"/>
            <w:vAlign w:val="center"/>
          </w:tcPr>
          <w:p w14:paraId="6F4372C6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is resultant force?</w:t>
            </w:r>
          </w:p>
        </w:tc>
        <w:tc>
          <w:tcPr>
            <w:tcW w:w="5283" w:type="dxa"/>
            <w:vAlign w:val="center"/>
          </w:tcPr>
          <w:p w14:paraId="099705E0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The overall force acting on an object</w:t>
            </w:r>
          </w:p>
        </w:tc>
      </w:tr>
      <w:tr w:rsidR="009B4C25" w:rsidRPr="009B4C25" w14:paraId="2C1736CB" w14:textId="77777777" w:rsidTr="00901222">
        <w:trPr>
          <w:trHeight w:val="762"/>
        </w:trPr>
        <w:tc>
          <w:tcPr>
            <w:tcW w:w="3857" w:type="dxa"/>
            <w:vAlign w:val="center"/>
          </w:tcPr>
          <w:p w14:paraId="1C80050A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happens if resultant force is zero?</w:t>
            </w:r>
          </w:p>
        </w:tc>
        <w:tc>
          <w:tcPr>
            <w:tcW w:w="5283" w:type="dxa"/>
            <w:vAlign w:val="center"/>
          </w:tcPr>
          <w:p w14:paraId="764E120B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The object stays still or moves at a constant speed</w:t>
            </w:r>
          </w:p>
        </w:tc>
      </w:tr>
      <w:tr w:rsidR="009B4C25" w:rsidRPr="009B4C25" w14:paraId="7ED40054" w14:textId="77777777" w:rsidTr="00901222">
        <w:trPr>
          <w:trHeight w:val="507"/>
        </w:trPr>
        <w:tc>
          <w:tcPr>
            <w:tcW w:w="3857" w:type="dxa"/>
            <w:vAlign w:val="center"/>
          </w:tcPr>
          <w:p w14:paraId="119DDAE6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is the formula for work done?</w:t>
            </w:r>
          </w:p>
        </w:tc>
        <w:tc>
          <w:tcPr>
            <w:tcW w:w="5283" w:type="dxa"/>
            <w:vAlign w:val="center"/>
          </w:tcPr>
          <w:p w14:paraId="6FE3522A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Work = Force × Distance moved</w:t>
            </w:r>
          </w:p>
        </w:tc>
      </w:tr>
      <w:tr w:rsidR="009B4C25" w:rsidRPr="009B4C25" w14:paraId="0590C77D" w14:textId="77777777" w:rsidTr="00901222">
        <w:trPr>
          <w:trHeight w:val="244"/>
        </w:trPr>
        <w:tc>
          <w:tcPr>
            <w:tcW w:w="3857" w:type="dxa"/>
            <w:vAlign w:val="center"/>
          </w:tcPr>
          <w:p w14:paraId="261D8616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is the unit of work?</w:t>
            </w:r>
          </w:p>
        </w:tc>
        <w:tc>
          <w:tcPr>
            <w:tcW w:w="5283" w:type="dxa"/>
            <w:vAlign w:val="center"/>
          </w:tcPr>
          <w:p w14:paraId="55ADBF4D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Joules (J)</w:t>
            </w:r>
          </w:p>
        </w:tc>
      </w:tr>
      <w:tr w:rsidR="009B4C25" w:rsidRPr="009B4C25" w14:paraId="48726F7D" w14:textId="77777777" w:rsidTr="00901222">
        <w:trPr>
          <w:trHeight w:val="1017"/>
        </w:trPr>
        <w:tc>
          <w:tcPr>
            <w:tcW w:w="3857" w:type="dxa"/>
            <w:vAlign w:val="center"/>
          </w:tcPr>
          <w:p w14:paraId="1E41CA13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lastRenderedPageBreak/>
              <w:t>What is elastic deformation?</w:t>
            </w:r>
          </w:p>
        </w:tc>
        <w:tc>
          <w:tcPr>
            <w:tcW w:w="5283" w:type="dxa"/>
            <w:vAlign w:val="center"/>
          </w:tcPr>
          <w:p w14:paraId="5CF1EF33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When an object returns to its original shape after the force is removed</w:t>
            </w:r>
          </w:p>
        </w:tc>
      </w:tr>
      <w:tr w:rsidR="009B4C25" w:rsidRPr="009B4C25" w14:paraId="364A33F3" w14:textId="77777777" w:rsidTr="00901222">
        <w:trPr>
          <w:trHeight w:val="1007"/>
        </w:trPr>
        <w:tc>
          <w:tcPr>
            <w:tcW w:w="3857" w:type="dxa"/>
            <w:vAlign w:val="center"/>
          </w:tcPr>
          <w:p w14:paraId="692BE0D4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is inelastic deformation?</w:t>
            </w:r>
          </w:p>
        </w:tc>
        <w:tc>
          <w:tcPr>
            <w:tcW w:w="5283" w:type="dxa"/>
            <w:vAlign w:val="center"/>
          </w:tcPr>
          <w:p w14:paraId="535D1DB9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When an object does not return to its original shape after the force is removed</w:t>
            </w:r>
          </w:p>
        </w:tc>
      </w:tr>
      <w:tr w:rsidR="009B4C25" w:rsidRPr="009B4C25" w14:paraId="15851885" w14:textId="77777777" w:rsidTr="00901222">
        <w:trPr>
          <w:trHeight w:val="762"/>
        </w:trPr>
        <w:tc>
          <w:tcPr>
            <w:tcW w:w="3857" w:type="dxa"/>
            <w:vAlign w:val="center"/>
          </w:tcPr>
          <w:p w14:paraId="57B7C0C6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is Hooke's Law equation?</w:t>
            </w:r>
          </w:p>
        </w:tc>
        <w:tc>
          <w:tcPr>
            <w:tcW w:w="5283" w:type="dxa"/>
            <w:vAlign w:val="center"/>
          </w:tcPr>
          <w:p w14:paraId="3F6B616B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Force = Spring constant × Extension (F = k × e)</w:t>
            </w:r>
          </w:p>
        </w:tc>
      </w:tr>
      <w:tr w:rsidR="009B4C25" w:rsidRPr="009B4C25" w14:paraId="30F0F6B1" w14:textId="77777777" w:rsidTr="00901222">
        <w:trPr>
          <w:trHeight w:val="507"/>
        </w:trPr>
        <w:tc>
          <w:tcPr>
            <w:tcW w:w="3857" w:type="dxa"/>
            <w:vAlign w:val="center"/>
          </w:tcPr>
          <w:p w14:paraId="2E0A6735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is the equation for elastic potential energy?</w:t>
            </w:r>
          </w:p>
        </w:tc>
        <w:tc>
          <w:tcPr>
            <w:tcW w:w="5283" w:type="dxa"/>
            <w:vAlign w:val="center"/>
          </w:tcPr>
          <w:p w14:paraId="60261B44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E = 0.5 × k × e²</w:t>
            </w:r>
          </w:p>
        </w:tc>
      </w:tr>
      <w:tr w:rsidR="009B4C25" w:rsidRPr="009B4C25" w14:paraId="495CF231" w14:textId="77777777" w:rsidTr="00901222">
        <w:trPr>
          <w:trHeight w:val="753"/>
        </w:trPr>
        <w:tc>
          <w:tcPr>
            <w:tcW w:w="3857" w:type="dxa"/>
            <w:vAlign w:val="center"/>
          </w:tcPr>
          <w:p w14:paraId="2734A8DD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is the difference between distance and displacement?</w:t>
            </w:r>
          </w:p>
        </w:tc>
        <w:tc>
          <w:tcPr>
            <w:tcW w:w="5283" w:type="dxa"/>
            <w:vAlign w:val="center"/>
          </w:tcPr>
          <w:p w14:paraId="2A3EE17B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Distance is how far; displacement includes direction</w:t>
            </w:r>
          </w:p>
        </w:tc>
      </w:tr>
      <w:tr w:rsidR="009B4C25" w:rsidRPr="009B4C25" w14:paraId="73D832E7" w14:textId="77777777" w:rsidTr="00901222">
        <w:trPr>
          <w:trHeight w:val="507"/>
        </w:trPr>
        <w:tc>
          <w:tcPr>
            <w:tcW w:w="3857" w:type="dxa"/>
            <w:vAlign w:val="center"/>
          </w:tcPr>
          <w:p w14:paraId="0DC418B9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is the typical speed for walking?</w:t>
            </w:r>
          </w:p>
        </w:tc>
        <w:tc>
          <w:tcPr>
            <w:tcW w:w="5283" w:type="dxa"/>
            <w:vAlign w:val="center"/>
          </w:tcPr>
          <w:p w14:paraId="36F5194B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About 1.5 m/s</w:t>
            </w:r>
          </w:p>
        </w:tc>
      </w:tr>
      <w:tr w:rsidR="009B4C25" w:rsidRPr="009B4C25" w14:paraId="061CAA5B" w14:textId="77777777" w:rsidTr="00901222">
        <w:trPr>
          <w:trHeight w:val="507"/>
        </w:trPr>
        <w:tc>
          <w:tcPr>
            <w:tcW w:w="3857" w:type="dxa"/>
            <w:vAlign w:val="center"/>
          </w:tcPr>
          <w:p w14:paraId="4825ADE5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is the formula for speed?</w:t>
            </w:r>
          </w:p>
        </w:tc>
        <w:tc>
          <w:tcPr>
            <w:tcW w:w="5283" w:type="dxa"/>
            <w:vAlign w:val="center"/>
          </w:tcPr>
          <w:p w14:paraId="688D0C45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Speed = Distance / Time</w:t>
            </w:r>
          </w:p>
        </w:tc>
      </w:tr>
      <w:tr w:rsidR="009B4C25" w:rsidRPr="009B4C25" w14:paraId="56305BD1" w14:textId="77777777" w:rsidTr="00901222">
        <w:trPr>
          <w:trHeight w:val="498"/>
        </w:trPr>
        <w:tc>
          <w:tcPr>
            <w:tcW w:w="3857" w:type="dxa"/>
            <w:vAlign w:val="center"/>
          </w:tcPr>
          <w:p w14:paraId="14C01F22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is the formula for acceleration?</w:t>
            </w:r>
          </w:p>
        </w:tc>
        <w:tc>
          <w:tcPr>
            <w:tcW w:w="5283" w:type="dxa"/>
            <w:vAlign w:val="center"/>
          </w:tcPr>
          <w:p w14:paraId="29770610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Acceleration = Change in velocity / Time</w:t>
            </w:r>
          </w:p>
        </w:tc>
      </w:tr>
      <w:tr w:rsidR="009B4C25" w:rsidRPr="009B4C25" w14:paraId="7E7C479A" w14:textId="77777777" w:rsidTr="00901222">
        <w:trPr>
          <w:trHeight w:val="1017"/>
        </w:trPr>
        <w:tc>
          <w:tcPr>
            <w:tcW w:w="3857" w:type="dxa"/>
            <w:vAlign w:val="center"/>
          </w:tcPr>
          <w:p w14:paraId="183F501F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What is Newton's First Law?</w:t>
            </w:r>
          </w:p>
        </w:tc>
        <w:tc>
          <w:tcPr>
            <w:tcW w:w="5283" w:type="dxa"/>
            <w:vAlign w:val="center"/>
          </w:tcPr>
          <w:p w14:paraId="4FF17E04" w14:textId="77777777" w:rsidR="009B4C25" w:rsidRPr="009B4C25" w:rsidRDefault="009B4C25" w:rsidP="00901222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B4C25">
              <w:t>An object stays at rest or moves at constant speed unless a force acts on it</w:t>
            </w:r>
          </w:p>
        </w:tc>
      </w:tr>
      <w:tr w:rsidR="009B4C25" w:rsidRPr="009B4C25" w14:paraId="0E20A8AB" w14:textId="77777777" w:rsidTr="00901222">
        <w:trPr>
          <w:trHeight w:val="1017"/>
        </w:trPr>
        <w:tc>
          <w:tcPr>
            <w:tcW w:w="3857" w:type="dxa"/>
          </w:tcPr>
          <w:p w14:paraId="00D3CB39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</w:pPr>
            <w:r w:rsidRPr="009B4C25">
              <w:t>State the equation for Newton’s Second Law.</w:t>
            </w:r>
          </w:p>
        </w:tc>
        <w:tc>
          <w:tcPr>
            <w:tcW w:w="5283" w:type="dxa"/>
          </w:tcPr>
          <w:p w14:paraId="5827E8F3" w14:textId="77777777" w:rsidR="009B4C25" w:rsidRPr="009B4C25" w:rsidRDefault="009B4C25" w:rsidP="00901222">
            <w:r w:rsidRPr="009B4C25">
              <w:t>F = m × a</w:t>
            </w:r>
          </w:p>
        </w:tc>
      </w:tr>
      <w:tr w:rsidR="009B4C25" w:rsidRPr="009B4C25" w14:paraId="3FAA0EB6" w14:textId="77777777" w:rsidTr="00901222">
        <w:trPr>
          <w:trHeight w:val="1017"/>
        </w:trPr>
        <w:tc>
          <w:tcPr>
            <w:tcW w:w="3857" w:type="dxa"/>
          </w:tcPr>
          <w:p w14:paraId="15F366C4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</w:pPr>
            <w:r w:rsidRPr="009B4C25">
              <w:t>What happens to acceleration if mass increases and force stays the same?</w:t>
            </w:r>
          </w:p>
        </w:tc>
        <w:tc>
          <w:tcPr>
            <w:tcW w:w="5283" w:type="dxa"/>
          </w:tcPr>
          <w:p w14:paraId="35BA1AFC" w14:textId="77777777" w:rsidR="009B4C25" w:rsidRPr="009B4C25" w:rsidRDefault="009B4C25" w:rsidP="00901222">
            <w:r w:rsidRPr="009B4C25">
              <w:t>It decreases</w:t>
            </w:r>
          </w:p>
        </w:tc>
      </w:tr>
      <w:tr w:rsidR="009B4C25" w:rsidRPr="009B4C25" w14:paraId="256F0EB6" w14:textId="77777777" w:rsidTr="00901222">
        <w:trPr>
          <w:trHeight w:val="1017"/>
        </w:trPr>
        <w:tc>
          <w:tcPr>
            <w:tcW w:w="3857" w:type="dxa"/>
          </w:tcPr>
          <w:p w14:paraId="7A033BCC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</w:pPr>
            <w:r w:rsidRPr="009B4C25">
              <w:t>What is the formula linking force, acceleration and mass?</w:t>
            </w:r>
          </w:p>
        </w:tc>
        <w:tc>
          <w:tcPr>
            <w:tcW w:w="5283" w:type="dxa"/>
          </w:tcPr>
          <w:p w14:paraId="6919FF96" w14:textId="77777777" w:rsidR="009B4C25" w:rsidRPr="009B4C25" w:rsidRDefault="009B4C25" w:rsidP="00901222">
            <w:r w:rsidRPr="009B4C25">
              <w:t>Mass = Force ÷ acceleration</w:t>
            </w:r>
          </w:p>
        </w:tc>
      </w:tr>
      <w:tr w:rsidR="009B4C25" w:rsidRPr="009B4C25" w14:paraId="1EA33787" w14:textId="77777777" w:rsidTr="00901222">
        <w:trPr>
          <w:trHeight w:val="1017"/>
        </w:trPr>
        <w:tc>
          <w:tcPr>
            <w:tcW w:w="3857" w:type="dxa"/>
          </w:tcPr>
          <w:p w14:paraId="30942134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</w:pPr>
            <w:r w:rsidRPr="009B4C25">
              <w:t>Name two parts which make up stopping distance.</w:t>
            </w:r>
          </w:p>
        </w:tc>
        <w:tc>
          <w:tcPr>
            <w:tcW w:w="5283" w:type="dxa"/>
          </w:tcPr>
          <w:p w14:paraId="3DCA8D80" w14:textId="77777777" w:rsidR="009B4C25" w:rsidRPr="009B4C25" w:rsidRDefault="009B4C25" w:rsidP="00901222">
            <w:r w:rsidRPr="009B4C25">
              <w:t>Thinking and braking</w:t>
            </w:r>
          </w:p>
        </w:tc>
      </w:tr>
      <w:tr w:rsidR="009B4C25" w:rsidRPr="009B4C25" w14:paraId="39116FE3" w14:textId="77777777" w:rsidTr="00901222">
        <w:trPr>
          <w:trHeight w:val="1017"/>
        </w:trPr>
        <w:tc>
          <w:tcPr>
            <w:tcW w:w="3857" w:type="dxa"/>
          </w:tcPr>
          <w:p w14:paraId="7695E937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</w:pPr>
            <w:r w:rsidRPr="009B4C25">
              <w:t>Name two things that affect reaction time, therefore affecting thinking distance.</w:t>
            </w:r>
          </w:p>
        </w:tc>
        <w:tc>
          <w:tcPr>
            <w:tcW w:w="5283" w:type="dxa"/>
          </w:tcPr>
          <w:p w14:paraId="7020E581" w14:textId="77777777" w:rsidR="009B4C25" w:rsidRPr="009B4C25" w:rsidRDefault="009B4C25" w:rsidP="00901222">
            <w:r w:rsidRPr="009B4C25">
              <w:t xml:space="preserve">Tiredness, alcohol, drugs, caffeine, </w:t>
            </w:r>
          </w:p>
        </w:tc>
      </w:tr>
      <w:tr w:rsidR="009B4C25" w:rsidRPr="009B4C25" w14:paraId="0E4ECFF5" w14:textId="77777777" w:rsidTr="00901222">
        <w:trPr>
          <w:trHeight w:val="1017"/>
        </w:trPr>
        <w:tc>
          <w:tcPr>
            <w:tcW w:w="3857" w:type="dxa"/>
          </w:tcPr>
          <w:p w14:paraId="6CFE3233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</w:pPr>
            <w:r w:rsidRPr="009B4C25">
              <w:t>How do icy roads affect braking?</w:t>
            </w:r>
          </w:p>
        </w:tc>
        <w:tc>
          <w:tcPr>
            <w:tcW w:w="5283" w:type="dxa"/>
          </w:tcPr>
          <w:p w14:paraId="6ED8CD74" w14:textId="77777777" w:rsidR="009B4C25" w:rsidRPr="009B4C25" w:rsidRDefault="009B4C25" w:rsidP="00901222">
            <w:r w:rsidRPr="009B4C25">
              <w:t>Increases braking distance</w:t>
            </w:r>
          </w:p>
        </w:tc>
      </w:tr>
      <w:tr w:rsidR="009B4C25" w:rsidRPr="009B4C25" w14:paraId="7EE3FF35" w14:textId="77777777" w:rsidTr="00901222">
        <w:trPr>
          <w:trHeight w:val="1017"/>
        </w:trPr>
        <w:tc>
          <w:tcPr>
            <w:tcW w:w="3857" w:type="dxa"/>
          </w:tcPr>
          <w:p w14:paraId="008CA461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</w:pPr>
            <w:r w:rsidRPr="009B4C25">
              <w:lastRenderedPageBreak/>
              <w:t>What can affect a vehicle’s braking distance?</w:t>
            </w:r>
          </w:p>
        </w:tc>
        <w:tc>
          <w:tcPr>
            <w:tcW w:w="5283" w:type="dxa"/>
          </w:tcPr>
          <w:p w14:paraId="2E8ABD75" w14:textId="77777777" w:rsidR="009B4C25" w:rsidRPr="009B4C25" w:rsidRDefault="009B4C25" w:rsidP="00901222">
            <w:r w:rsidRPr="009B4C25">
              <w:t>Vehicle condition – for example, worn tires or ineffective brakes</w:t>
            </w:r>
          </w:p>
          <w:p w14:paraId="1B930F65" w14:textId="77777777" w:rsidR="009B4C25" w:rsidRPr="009B4C25" w:rsidRDefault="009B4C25" w:rsidP="00901222">
            <w:r w:rsidRPr="009B4C25">
              <w:t>Road condition - wet or icy roads make it harder to decelerate</w:t>
            </w:r>
          </w:p>
          <w:p w14:paraId="73C24528" w14:textId="77777777" w:rsidR="009B4C25" w:rsidRPr="009B4C25" w:rsidRDefault="009B4C25" w:rsidP="00901222">
            <w:r w:rsidRPr="009B4C25">
              <w:t>Vehicle mass - a heavy vehicle, such as a lorry, takes longer to stop</w:t>
            </w:r>
          </w:p>
        </w:tc>
      </w:tr>
      <w:tr w:rsidR="009B4C25" w:rsidRPr="009B4C25" w14:paraId="5311D445" w14:textId="77777777" w:rsidTr="00901222">
        <w:trPr>
          <w:trHeight w:val="1017"/>
        </w:trPr>
        <w:tc>
          <w:tcPr>
            <w:tcW w:w="3857" w:type="dxa"/>
          </w:tcPr>
          <w:p w14:paraId="0BC29D9A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</w:pPr>
            <w:r w:rsidRPr="009B4C25">
              <w:t>What’s a danger of trying to slow down as quickly as possible in a vehicle?</w:t>
            </w:r>
          </w:p>
        </w:tc>
        <w:tc>
          <w:tcPr>
            <w:tcW w:w="5283" w:type="dxa"/>
          </w:tcPr>
          <w:p w14:paraId="4424CE79" w14:textId="77777777" w:rsidR="009B4C25" w:rsidRPr="009B4C25" w:rsidRDefault="009B4C25" w:rsidP="00901222">
            <w:r w:rsidRPr="009B4C25">
              <w:t>Brake failure or skidding</w:t>
            </w:r>
          </w:p>
        </w:tc>
      </w:tr>
      <w:tr w:rsidR="009B4C25" w:rsidRPr="009B4C25" w14:paraId="248E1490" w14:textId="77777777" w:rsidTr="00901222">
        <w:trPr>
          <w:trHeight w:val="1017"/>
        </w:trPr>
        <w:tc>
          <w:tcPr>
            <w:tcW w:w="3857" w:type="dxa"/>
          </w:tcPr>
          <w:p w14:paraId="6E092C83" w14:textId="77777777" w:rsidR="009B4C25" w:rsidRPr="009B4C25" w:rsidRDefault="009B4C25" w:rsidP="00901222">
            <w:pPr>
              <w:pStyle w:val="ListParagraph"/>
              <w:numPr>
                <w:ilvl w:val="0"/>
                <w:numId w:val="4"/>
              </w:numPr>
            </w:pPr>
            <w:r w:rsidRPr="009B4C25">
              <w:t>Two 2 kg carts collide. Cart A moves at 3 m/s, hits stationary Cart B, and stops. What is B’s speed after?</w:t>
            </w:r>
          </w:p>
        </w:tc>
        <w:tc>
          <w:tcPr>
            <w:tcW w:w="5283" w:type="dxa"/>
          </w:tcPr>
          <w:p w14:paraId="70FD886F" w14:textId="77777777" w:rsidR="009B4C25" w:rsidRPr="009B4C25" w:rsidRDefault="009B4C25" w:rsidP="00901222">
            <w:r w:rsidRPr="009B4C25">
              <w:t>3 m/s</w:t>
            </w:r>
          </w:p>
          <w:p w14:paraId="49680B6D" w14:textId="77777777" w:rsidR="009B4C25" w:rsidRPr="009B4C25" w:rsidRDefault="009B4C25" w:rsidP="00901222"/>
          <w:p w14:paraId="378B2D3D" w14:textId="77777777" w:rsidR="009B4C25" w:rsidRPr="009B4C25" w:rsidRDefault="009B4C25" w:rsidP="00901222">
            <w:r w:rsidRPr="009B4C25">
              <w:t>Because of conservation of momentum</w:t>
            </w:r>
          </w:p>
          <w:p w14:paraId="7153526D" w14:textId="77777777" w:rsidR="009B4C25" w:rsidRPr="009B4C25" w:rsidRDefault="009B4C25" w:rsidP="00901222">
            <w:r w:rsidRPr="009B4C25">
              <w:t xml:space="preserve"> total momentum before = total momentum after</w:t>
            </w:r>
          </w:p>
        </w:tc>
      </w:tr>
    </w:tbl>
    <w:p w14:paraId="6AF022DE" w14:textId="77777777" w:rsidR="009B4C25" w:rsidRDefault="009B4C25"/>
    <w:sectPr w:rsidR="009B4C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E3AB" w14:textId="77777777" w:rsidR="00257FCA" w:rsidRDefault="00257FCA" w:rsidP="00693777">
      <w:pPr>
        <w:spacing w:after="0" w:line="240" w:lineRule="auto"/>
      </w:pPr>
      <w:r>
        <w:separator/>
      </w:r>
    </w:p>
  </w:endnote>
  <w:endnote w:type="continuationSeparator" w:id="0">
    <w:p w14:paraId="1884AF86" w14:textId="77777777" w:rsidR="00257FCA" w:rsidRDefault="00257FCA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310AA" w14:textId="77777777" w:rsidR="00257FCA" w:rsidRDefault="00257FCA" w:rsidP="00693777">
      <w:pPr>
        <w:spacing w:after="0" w:line="240" w:lineRule="auto"/>
      </w:pPr>
      <w:r>
        <w:separator/>
      </w:r>
    </w:p>
  </w:footnote>
  <w:footnote w:type="continuationSeparator" w:id="0">
    <w:p w14:paraId="47702A80" w14:textId="77777777" w:rsidR="00257FCA" w:rsidRDefault="00257FCA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4208"/>
    <w:multiLevelType w:val="hybridMultilevel"/>
    <w:tmpl w:val="E9BC6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1B2D"/>
    <w:multiLevelType w:val="hybridMultilevel"/>
    <w:tmpl w:val="7570B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51C04"/>
    <w:multiLevelType w:val="hybridMultilevel"/>
    <w:tmpl w:val="159697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3"/>
  </w:num>
  <w:num w:numId="2" w16cid:durableId="147291181">
    <w:abstractNumId w:val="0"/>
  </w:num>
  <w:num w:numId="3" w16cid:durableId="274673824">
    <w:abstractNumId w:val="1"/>
  </w:num>
  <w:num w:numId="4" w16cid:durableId="820653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027F4"/>
    <w:rsid w:val="00025364"/>
    <w:rsid w:val="00065184"/>
    <w:rsid w:val="000666C9"/>
    <w:rsid w:val="00097C4E"/>
    <w:rsid w:val="000B1C95"/>
    <w:rsid w:val="000D442C"/>
    <w:rsid w:val="000D6428"/>
    <w:rsid w:val="000E6CB6"/>
    <w:rsid w:val="00101A66"/>
    <w:rsid w:val="00115AC0"/>
    <w:rsid w:val="00152055"/>
    <w:rsid w:val="00160349"/>
    <w:rsid w:val="001A58F1"/>
    <w:rsid w:val="001C39A3"/>
    <w:rsid w:val="001E48D0"/>
    <w:rsid w:val="002026D5"/>
    <w:rsid w:val="00210C72"/>
    <w:rsid w:val="00233869"/>
    <w:rsid w:val="00257FCA"/>
    <w:rsid w:val="0027714D"/>
    <w:rsid w:val="002812F9"/>
    <w:rsid w:val="002B3E14"/>
    <w:rsid w:val="00386FF7"/>
    <w:rsid w:val="003911CE"/>
    <w:rsid w:val="003E0353"/>
    <w:rsid w:val="00447D19"/>
    <w:rsid w:val="004758C7"/>
    <w:rsid w:val="004800C1"/>
    <w:rsid w:val="00482A12"/>
    <w:rsid w:val="00495697"/>
    <w:rsid w:val="004C2934"/>
    <w:rsid w:val="004D0D90"/>
    <w:rsid w:val="004F05D7"/>
    <w:rsid w:val="00500753"/>
    <w:rsid w:val="00513E7C"/>
    <w:rsid w:val="0052679F"/>
    <w:rsid w:val="0058708B"/>
    <w:rsid w:val="005B03BC"/>
    <w:rsid w:val="005F6FE4"/>
    <w:rsid w:val="006124A5"/>
    <w:rsid w:val="00633D2A"/>
    <w:rsid w:val="0064706F"/>
    <w:rsid w:val="00693280"/>
    <w:rsid w:val="00693777"/>
    <w:rsid w:val="006B27BE"/>
    <w:rsid w:val="006C2850"/>
    <w:rsid w:val="006C4491"/>
    <w:rsid w:val="006D0C2B"/>
    <w:rsid w:val="00700636"/>
    <w:rsid w:val="00734E40"/>
    <w:rsid w:val="00735C3E"/>
    <w:rsid w:val="00774892"/>
    <w:rsid w:val="00787DC0"/>
    <w:rsid w:val="007A37FF"/>
    <w:rsid w:val="007C1B04"/>
    <w:rsid w:val="00825ACF"/>
    <w:rsid w:val="00854944"/>
    <w:rsid w:val="00855B8E"/>
    <w:rsid w:val="008612F8"/>
    <w:rsid w:val="008640A5"/>
    <w:rsid w:val="008E07A3"/>
    <w:rsid w:val="008E1FEF"/>
    <w:rsid w:val="00925F19"/>
    <w:rsid w:val="00954DE3"/>
    <w:rsid w:val="00961736"/>
    <w:rsid w:val="009652DC"/>
    <w:rsid w:val="009740DD"/>
    <w:rsid w:val="0098562B"/>
    <w:rsid w:val="00986E0C"/>
    <w:rsid w:val="009A72BC"/>
    <w:rsid w:val="009B4C25"/>
    <w:rsid w:val="00A2409A"/>
    <w:rsid w:val="00A40354"/>
    <w:rsid w:val="00A55AD7"/>
    <w:rsid w:val="00AB5523"/>
    <w:rsid w:val="00AF1DE2"/>
    <w:rsid w:val="00B016A9"/>
    <w:rsid w:val="00B21736"/>
    <w:rsid w:val="00B27C40"/>
    <w:rsid w:val="00B6003A"/>
    <w:rsid w:val="00B63773"/>
    <w:rsid w:val="00B75D93"/>
    <w:rsid w:val="00B80D9D"/>
    <w:rsid w:val="00B875EA"/>
    <w:rsid w:val="00C1588C"/>
    <w:rsid w:val="00C36F8F"/>
    <w:rsid w:val="00C55A57"/>
    <w:rsid w:val="00C607C8"/>
    <w:rsid w:val="00C90AE8"/>
    <w:rsid w:val="00CE328E"/>
    <w:rsid w:val="00CE42BE"/>
    <w:rsid w:val="00CE539D"/>
    <w:rsid w:val="00D4799D"/>
    <w:rsid w:val="00D93C6C"/>
    <w:rsid w:val="00DC0D4F"/>
    <w:rsid w:val="00DE53DC"/>
    <w:rsid w:val="00E045C8"/>
    <w:rsid w:val="00E2391B"/>
    <w:rsid w:val="00E470E7"/>
    <w:rsid w:val="00E51178"/>
    <w:rsid w:val="00E53030"/>
    <w:rsid w:val="00E62620"/>
    <w:rsid w:val="00E91571"/>
    <w:rsid w:val="00E95BA9"/>
    <w:rsid w:val="00EA7ED5"/>
    <w:rsid w:val="00EC4605"/>
    <w:rsid w:val="00EE0C62"/>
    <w:rsid w:val="00EE125B"/>
    <w:rsid w:val="00F04556"/>
    <w:rsid w:val="00F12E72"/>
    <w:rsid w:val="00F2193C"/>
    <w:rsid w:val="00F433B0"/>
    <w:rsid w:val="00F776B9"/>
    <w:rsid w:val="00F9712B"/>
    <w:rsid w:val="00FE5624"/>
    <w:rsid w:val="00FE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BB833B55253409F08C9420BE27A1F" ma:contentTypeVersion="15" ma:contentTypeDescription="Create a new document." ma:contentTypeScope="" ma:versionID="585861a48f2eb26fbeab0191175a66b2">
  <xsd:schema xmlns:xsd="http://www.w3.org/2001/XMLSchema" xmlns:xs="http://www.w3.org/2001/XMLSchema" xmlns:p="http://schemas.microsoft.com/office/2006/metadata/properties" xmlns:ns2="8537ff0e-e00b-4636-8ed2-b52c74cff665" xmlns:ns3="fb9ac88b-5def-4f6d-a059-a9d6f01661cf" targetNamespace="http://schemas.microsoft.com/office/2006/metadata/properties" ma:root="true" ma:fieldsID="705d2f59a56c85f1bfd6d617f9a050f2" ns2:_="" ns3:_="">
    <xsd:import namespace="8537ff0e-e00b-4636-8ed2-b52c74cff665"/>
    <xsd:import namespace="fb9ac88b-5def-4f6d-a059-a9d6f0166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7ff0e-e00b-4636-8ed2-b52c74cf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37ff0e-e00b-4636-8ed2-b52c74cff665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D099C38F-FE24-48FF-AA5B-77E35165937F}"/>
</file>

<file path=customXml/itemProps2.xml><?xml version="1.0" encoding="utf-8"?>
<ds:datastoreItem xmlns:ds="http://schemas.openxmlformats.org/officeDocument/2006/customXml" ds:itemID="{F03E645B-C614-499C-9206-2894491027CD}"/>
</file>

<file path=customXml/itemProps3.xml><?xml version="1.0" encoding="utf-8"?>
<ds:datastoreItem xmlns:ds="http://schemas.openxmlformats.org/officeDocument/2006/customXml" ds:itemID="{35D34FA7-5780-44FB-B761-192B645819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103</cp:revision>
  <dcterms:created xsi:type="dcterms:W3CDTF">2025-04-23T11:29:00Z</dcterms:created>
  <dcterms:modified xsi:type="dcterms:W3CDTF">2025-05-12T13:16:00Z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0x0101003C9BB833B55253409F08C9420BE27A1F</vt:lpwstr>
  </property>
</Properties>
</file>