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575E15" w14:paraId="4764016D" w14:textId="77777777" w:rsidTr="00B4673B">
        <w:tc>
          <w:tcPr>
            <w:tcW w:w="704" w:type="dxa"/>
          </w:tcPr>
          <w:p w14:paraId="5D775969" w14:textId="18F032B9" w:rsidR="00575E15" w:rsidRPr="00F0568C" w:rsidRDefault="00575E15" w:rsidP="00575E15">
            <w:pPr>
              <w:rPr>
                <w:sz w:val="18"/>
                <w:szCs w:val="18"/>
              </w:rPr>
            </w:pPr>
            <w:r w:rsidRPr="00F0568C">
              <w:rPr>
                <w:sz w:val="18"/>
                <w:szCs w:val="18"/>
              </w:rPr>
              <w:t>1.</w:t>
            </w:r>
          </w:p>
        </w:tc>
        <w:tc>
          <w:tcPr>
            <w:tcW w:w="5306" w:type="dxa"/>
          </w:tcPr>
          <w:p w14:paraId="46ADF579" w14:textId="14CB592D" w:rsidR="00575E15" w:rsidRPr="003948B8" w:rsidRDefault="00945761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does distortion mean?</w:t>
            </w:r>
          </w:p>
        </w:tc>
        <w:tc>
          <w:tcPr>
            <w:tcW w:w="4475" w:type="dxa"/>
          </w:tcPr>
          <w:p w14:paraId="1AAF051E" w14:textId="65F8BA79" w:rsidR="00575E15" w:rsidRPr="003948B8" w:rsidRDefault="00945761" w:rsidP="00575E15">
            <w:pPr>
              <w:rPr>
                <w:sz w:val="18"/>
                <w:szCs w:val="18"/>
              </w:rPr>
            </w:pPr>
            <w:r w:rsidRPr="00945761">
              <w:rPr>
                <w:sz w:val="18"/>
                <w:szCs w:val="18"/>
              </w:rPr>
              <w:t xml:space="preserve">To </w:t>
            </w:r>
            <w:r w:rsidRPr="00945761">
              <w:rPr>
                <w:b/>
                <w:bCs/>
                <w:sz w:val="18"/>
                <w:szCs w:val="18"/>
              </w:rPr>
              <w:t>distort</w:t>
            </w:r>
            <w:r w:rsidRPr="00945761">
              <w:rPr>
                <w:sz w:val="18"/>
                <w:szCs w:val="18"/>
              </w:rPr>
              <w:t xml:space="preserve"> an object in art means to change its </w:t>
            </w:r>
            <w:r w:rsidRPr="00945761">
              <w:rPr>
                <w:b/>
                <w:bCs/>
                <w:sz w:val="18"/>
                <w:szCs w:val="18"/>
              </w:rPr>
              <w:t>shape</w:t>
            </w:r>
            <w:r w:rsidRPr="00945761">
              <w:rPr>
                <w:sz w:val="18"/>
                <w:szCs w:val="18"/>
              </w:rPr>
              <w:t xml:space="preserve"> in some way.</w:t>
            </w:r>
          </w:p>
        </w:tc>
      </w:tr>
      <w:tr w:rsidR="00575E15" w14:paraId="1600D0A2" w14:textId="77777777" w:rsidTr="00B4673B">
        <w:tc>
          <w:tcPr>
            <w:tcW w:w="704" w:type="dxa"/>
          </w:tcPr>
          <w:p w14:paraId="62978EE8" w14:textId="51D6A717" w:rsidR="00575E15" w:rsidRDefault="00575E15" w:rsidP="00575E15">
            <w:r>
              <w:t>2.</w:t>
            </w:r>
          </w:p>
        </w:tc>
        <w:tc>
          <w:tcPr>
            <w:tcW w:w="5306" w:type="dxa"/>
          </w:tcPr>
          <w:p w14:paraId="6B525217" w14:textId="682474BD" w:rsidR="00575E15" w:rsidRPr="003948B8" w:rsidRDefault="00ED3933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Suzanne </w:t>
            </w:r>
            <w:proofErr w:type="spellStart"/>
            <w:r>
              <w:rPr>
                <w:sz w:val="18"/>
                <w:szCs w:val="18"/>
              </w:rPr>
              <w:t>Sardoff</w:t>
            </w:r>
            <w:proofErr w:type="spellEnd"/>
            <w:r>
              <w:rPr>
                <w:sz w:val="18"/>
                <w:szCs w:val="18"/>
              </w:rPr>
              <w:t xml:space="preserve"> used what in her artwork?</w:t>
            </w:r>
          </w:p>
        </w:tc>
        <w:tc>
          <w:tcPr>
            <w:tcW w:w="4475" w:type="dxa"/>
          </w:tcPr>
          <w:p w14:paraId="50242734" w14:textId="6A0BDF47" w:rsidR="00575E15" w:rsidRPr="003948B8" w:rsidRDefault="00ED3933" w:rsidP="00937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Still life</w:t>
            </w:r>
          </w:p>
        </w:tc>
      </w:tr>
      <w:tr w:rsidR="00575E15" w14:paraId="16FC3BCC" w14:textId="77777777" w:rsidTr="00B4673B">
        <w:tc>
          <w:tcPr>
            <w:tcW w:w="704" w:type="dxa"/>
          </w:tcPr>
          <w:p w14:paraId="3850890E" w14:textId="32D50CED" w:rsidR="00575E15" w:rsidRDefault="00575E15" w:rsidP="00575E15">
            <w:r>
              <w:t>3.</w:t>
            </w:r>
          </w:p>
        </w:tc>
        <w:tc>
          <w:tcPr>
            <w:tcW w:w="5306" w:type="dxa"/>
          </w:tcPr>
          <w:p w14:paraId="04A6AC64" w14:textId="1D91F3A0" w:rsidR="00F3035F" w:rsidRPr="000B0589" w:rsidRDefault="00F91EC7" w:rsidP="00575E15">
            <w:pPr>
              <w:tabs>
                <w:tab w:val="left" w:pos="1512"/>
              </w:tabs>
              <w:rPr>
                <w:sz w:val="18"/>
                <w:szCs w:val="18"/>
              </w:rPr>
            </w:pPr>
            <w:r w:rsidRPr="00F91EC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800" behindDoc="1" locked="0" layoutInCell="1" allowOverlap="1" wp14:anchorId="033BFB20" wp14:editId="797E9562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185420</wp:posOffset>
                      </wp:positionV>
                      <wp:extent cx="1363345" cy="1404620"/>
                      <wp:effectExtent l="0" t="0" r="27305" b="17145"/>
                      <wp:wrapTight wrapText="bothSides">
                        <wp:wrapPolygon edited="0">
                          <wp:start x="0" y="0"/>
                          <wp:lineTo x="0" y="21487"/>
                          <wp:lineTo x="21731" y="21487"/>
                          <wp:lineTo x="21731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F5E0B" w14:textId="19BC1A23" w:rsidR="00F91EC7" w:rsidRPr="00F91EC7" w:rsidRDefault="00F91EC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proofErr w:type="gramStart"/>
                                  <w:r w:rsidRPr="00F91EC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Who’s</w:t>
                                  </w:r>
                                  <w:proofErr w:type="gramEnd"/>
                                  <w:r w:rsidRPr="00F91EC7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artwork is this?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33BFB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2.6pt;margin-top:14.6pt;width:107.3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" strokecolor="white [3212]">
                      <v:textbox style="mso-fit-shape-to-text:t">
                        <w:txbxContent>
                          <w:p w14:paraId="79BF5E0B" w14:textId="19BC1A23" w:rsidR="00F91EC7" w:rsidRPr="00F91EC7" w:rsidRDefault="00F91EC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F91EC7">
                              <w:rPr>
                                <w:sz w:val="18"/>
                                <w:szCs w:val="18"/>
                                <w:lang w:val="en-US"/>
                              </w:rPr>
                              <w:t>Who’s</w:t>
                            </w:r>
                            <w:proofErr w:type="gramEnd"/>
                            <w:r w:rsidRPr="00F91EC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artwork is this?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1C3803" w:rsidRPr="001C3803">
              <w:rPr>
                <w:sz w:val="18"/>
                <w:szCs w:val="18"/>
              </w:rPr>
              <w:t> </w:t>
            </w:r>
            <w:r w:rsidR="001C3803" w:rsidRPr="001C3803">
              <w:rPr>
                <w:sz w:val="18"/>
                <w:szCs w:val="18"/>
              </w:rPr>
              <w:drawing>
                <wp:inline distT="0" distB="0" distL="0" distR="0" wp14:anchorId="22239A2A" wp14:editId="72FFC07C">
                  <wp:extent cx="853554" cy="1085850"/>
                  <wp:effectExtent l="0" t="0" r="3810" b="0"/>
                  <wp:docPr id="1443075104" name="Picture 2" descr="Disam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sam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151" cy="108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</w:tcPr>
          <w:p w14:paraId="093024B0" w14:textId="2054DF1B" w:rsidR="00575E15" w:rsidRPr="000B0589" w:rsidRDefault="001C3803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Edvard Munch</w:t>
            </w:r>
          </w:p>
        </w:tc>
      </w:tr>
      <w:tr w:rsidR="00575E15" w14:paraId="7530F69A" w14:textId="77777777" w:rsidTr="00B4673B">
        <w:tc>
          <w:tcPr>
            <w:tcW w:w="704" w:type="dxa"/>
          </w:tcPr>
          <w:p w14:paraId="658EBC00" w14:textId="325DA555" w:rsidR="00575E15" w:rsidRDefault="00575E15" w:rsidP="00575E15">
            <w:r>
              <w:t>4.</w:t>
            </w:r>
          </w:p>
        </w:tc>
        <w:tc>
          <w:tcPr>
            <w:tcW w:w="5306" w:type="dxa"/>
          </w:tcPr>
          <w:p w14:paraId="2FCF435D" w14:textId="78830F9D" w:rsidR="00575E15" w:rsidRPr="000B0589" w:rsidRDefault="003A4214" w:rsidP="00575E15">
            <w:pPr>
              <w:rPr>
                <w:sz w:val="18"/>
                <w:szCs w:val="18"/>
              </w:rPr>
            </w:pPr>
            <w:r w:rsidRPr="003A4214">
              <w:rPr>
                <w:sz w:val="18"/>
                <w:szCs w:val="18"/>
              </w:rPr>
              <w:t>What is the name of the artistic movement that portrayed the essence of an object by displaying it from many different angles and points of view?</w:t>
            </w:r>
          </w:p>
        </w:tc>
        <w:tc>
          <w:tcPr>
            <w:tcW w:w="4475" w:type="dxa"/>
          </w:tcPr>
          <w:p w14:paraId="3D5807D3" w14:textId="706AE451" w:rsidR="00575E15" w:rsidRPr="000B0589" w:rsidRDefault="003A4214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Cubism</w:t>
            </w:r>
          </w:p>
        </w:tc>
      </w:tr>
      <w:tr w:rsidR="00575E15" w14:paraId="6CFEDAC0" w14:textId="77777777" w:rsidTr="00B4673B">
        <w:tc>
          <w:tcPr>
            <w:tcW w:w="704" w:type="dxa"/>
          </w:tcPr>
          <w:p w14:paraId="727160B0" w14:textId="4D9C816C" w:rsidR="00575E15" w:rsidRDefault="00575E15" w:rsidP="00575E15">
            <w:r>
              <w:t>5.</w:t>
            </w:r>
          </w:p>
        </w:tc>
        <w:tc>
          <w:tcPr>
            <w:tcW w:w="5306" w:type="dxa"/>
          </w:tcPr>
          <w:p w14:paraId="02972BC3" w14:textId="31FFCC74" w:rsidR="00575E15" w:rsidRPr="000B0589" w:rsidRDefault="00F92E42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F92E42">
              <w:rPr>
                <w:sz w:val="18"/>
                <w:szCs w:val="18"/>
              </w:rPr>
              <w:t>ho were the two key founders of the Cubist Movement?</w:t>
            </w:r>
          </w:p>
        </w:tc>
        <w:tc>
          <w:tcPr>
            <w:tcW w:w="4475" w:type="dxa"/>
          </w:tcPr>
          <w:p w14:paraId="7C769A00" w14:textId="4EB6B7C3" w:rsidR="00046602" w:rsidRPr="00EA0404" w:rsidRDefault="00F92E42" w:rsidP="00EA0404">
            <w:pPr>
              <w:rPr>
                <w:sz w:val="18"/>
                <w:szCs w:val="18"/>
              </w:rPr>
            </w:pPr>
            <w:r w:rsidRPr="00F92E42">
              <w:rPr>
                <w:sz w:val="18"/>
                <w:szCs w:val="18"/>
              </w:rPr>
              <w:t xml:space="preserve">Pablo Picasso and George </w:t>
            </w:r>
            <w:proofErr w:type="spellStart"/>
            <w:r w:rsidRPr="00F92E42">
              <w:rPr>
                <w:sz w:val="18"/>
                <w:szCs w:val="18"/>
              </w:rPr>
              <w:t>Braques</w:t>
            </w:r>
            <w:proofErr w:type="spellEnd"/>
          </w:p>
        </w:tc>
      </w:tr>
      <w:tr w:rsidR="00575E15" w14:paraId="3BDA8D00" w14:textId="77777777" w:rsidTr="00B4673B">
        <w:tc>
          <w:tcPr>
            <w:tcW w:w="704" w:type="dxa"/>
          </w:tcPr>
          <w:p w14:paraId="081AE620" w14:textId="081DFA62" w:rsidR="00575E15" w:rsidRDefault="00575E15" w:rsidP="00575E15">
            <w:r>
              <w:t>6.</w:t>
            </w:r>
          </w:p>
        </w:tc>
        <w:tc>
          <w:tcPr>
            <w:tcW w:w="5306" w:type="dxa"/>
          </w:tcPr>
          <w:p w14:paraId="0AFAFC2C" w14:textId="56923BED" w:rsidR="00575E15" w:rsidRPr="000B0589" w:rsidRDefault="00F92E42" w:rsidP="00575E15">
            <w:pPr>
              <w:rPr>
                <w:sz w:val="18"/>
                <w:szCs w:val="18"/>
              </w:rPr>
            </w:pPr>
            <w:r w:rsidRPr="00F92E42">
              <w:rPr>
                <w:sz w:val="18"/>
                <w:szCs w:val="18"/>
              </w:rPr>
              <w:t>What is the difference between Analytical and Synthetic Cubism?</w:t>
            </w:r>
          </w:p>
        </w:tc>
        <w:tc>
          <w:tcPr>
            <w:tcW w:w="4475" w:type="dxa"/>
          </w:tcPr>
          <w:p w14:paraId="59A8CD58" w14:textId="2755E12F" w:rsidR="00575E15" w:rsidRPr="000B0589" w:rsidRDefault="00D3279A" w:rsidP="00575E15">
            <w:pPr>
              <w:rPr>
                <w:sz w:val="18"/>
                <w:szCs w:val="18"/>
              </w:rPr>
            </w:pPr>
            <w:r w:rsidRPr="00D3279A">
              <w:rPr>
                <w:sz w:val="18"/>
                <w:szCs w:val="18"/>
              </w:rPr>
              <w:t>Analytical Cubism was focused on the analysis and perception of an object. Synthetic Cubism was focused on the construction of an object. (Analytical = Recreation / Synthetic = Creation.</w:t>
            </w:r>
          </w:p>
        </w:tc>
      </w:tr>
      <w:tr w:rsidR="00575E15" w14:paraId="172CCCE1" w14:textId="77777777" w:rsidTr="00B4673B">
        <w:tc>
          <w:tcPr>
            <w:tcW w:w="704" w:type="dxa"/>
          </w:tcPr>
          <w:p w14:paraId="4A5FFF48" w14:textId="011B3588" w:rsidR="00575E15" w:rsidRDefault="00575E15" w:rsidP="00575E15">
            <w:r>
              <w:t>7.</w:t>
            </w:r>
          </w:p>
        </w:tc>
        <w:tc>
          <w:tcPr>
            <w:tcW w:w="5306" w:type="dxa"/>
          </w:tcPr>
          <w:p w14:paraId="5FD15588" w14:textId="3CFBD2F2" w:rsidR="00575E15" w:rsidRPr="000B0589" w:rsidRDefault="00D3279A" w:rsidP="00575E15">
            <w:pPr>
              <w:rPr>
                <w:sz w:val="18"/>
                <w:szCs w:val="18"/>
              </w:rPr>
            </w:pPr>
            <w:r w:rsidRPr="00D3279A">
              <w:rPr>
                <w:sz w:val="18"/>
                <w:szCs w:val="18"/>
              </w:rPr>
              <w:t>What is the key technique used for Synthetic Cubism</w:t>
            </w:r>
          </w:p>
        </w:tc>
        <w:tc>
          <w:tcPr>
            <w:tcW w:w="4475" w:type="dxa"/>
          </w:tcPr>
          <w:p w14:paraId="7CCB1D37" w14:textId="1EF6F0D9" w:rsidR="00575E15" w:rsidRPr="000B0589" w:rsidRDefault="00D3279A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Collage</w:t>
            </w:r>
          </w:p>
        </w:tc>
      </w:tr>
      <w:tr w:rsidR="00575E15" w14:paraId="7418AB08" w14:textId="77777777" w:rsidTr="00B4673B">
        <w:tc>
          <w:tcPr>
            <w:tcW w:w="704" w:type="dxa"/>
          </w:tcPr>
          <w:p w14:paraId="5A450F87" w14:textId="0BE1512A" w:rsidR="00575E15" w:rsidRDefault="00575E15" w:rsidP="00575E15">
            <w:r>
              <w:t>8.</w:t>
            </w:r>
          </w:p>
        </w:tc>
        <w:tc>
          <w:tcPr>
            <w:tcW w:w="5306" w:type="dxa"/>
          </w:tcPr>
          <w:p w14:paraId="26719CA4" w14:textId="28B84ECE" w:rsidR="001F68FB" w:rsidRPr="000B0589" w:rsidRDefault="00AD6C6B" w:rsidP="00575E15">
            <w:pPr>
              <w:rPr>
                <w:sz w:val="18"/>
                <w:szCs w:val="18"/>
              </w:rPr>
            </w:pPr>
            <w:r w:rsidRPr="00AD6C6B">
              <w:rPr>
                <w:sz w:val="18"/>
                <w:szCs w:val="18"/>
              </w:rPr>
              <w:t>Did the Cubism artists use traditional one point perspective in their work?</w:t>
            </w:r>
          </w:p>
        </w:tc>
        <w:tc>
          <w:tcPr>
            <w:tcW w:w="4475" w:type="dxa"/>
          </w:tcPr>
          <w:p w14:paraId="6F92F6F3" w14:textId="30EA91EF" w:rsidR="00575E15" w:rsidRPr="000B0589" w:rsidRDefault="00AD6C6B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75E15" w14:paraId="03C8C840" w14:textId="77777777" w:rsidTr="00B4673B">
        <w:tc>
          <w:tcPr>
            <w:tcW w:w="704" w:type="dxa"/>
          </w:tcPr>
          <w:p w14:paraId="7E10C257" w14:textId="5DF378EC" w:rsidR="00575E15" w:rsidRDefault="00575E15" w:rsidP="00575E15">
            <w:r>
              <w:t>9.</w:t>
            </w:r>
          </w:p>
        </w:tc>
        <w:tc>
          <w:tcPr>
            <w:tcW w:w="5306" w:type="dxa"/>
          </w:tcPr>
          <w:p w14:paraId="63FC7558" w14:textId="7CBA8562" w:rsidR="00575E15" w:rsidRPr="000B0589" w:rsidRDefault="00AD6C6B" w:rsidP="00575E15">
            <w:pPr>
              <w:rPr>
                <w:sz w:val="18"/>
                <w:szCs w:val="18"/>
              </w:rPr>
            </w:pPr>
            <w:r w:rsidRPr="00AD6C6B">
              <w:rPr>
                <w:sz w:val="18"/>
                <w:szCs w:val="18"/>
              </w:rPr>
              <w:t>What main colours did the analytical Cubists use, dull or bright?</w:t>
            </w:r>
          </w:p>
        </w:tc>
        <w:tc>
          <w:tcPr>
            <w:tcW w:w="4475" w:type="dxa"/>
          </w:tcPr>
          <w:p w14:paraId="672EA6FB" w14:textId="5883BEB7" w:rsidR="00575E15" w:rsidRPr="000B0589" w:rsidRDefault="00AD6C6B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Dull</w:t>
            </w:r>
          </w:p>
        </w:tc>
      </w:tr>
      <w:tr w:rsidR="00575E15" w14:paraId="0F641060" w14:textId="77777777" w:rsidTr="00B4673B">
        <w:tc>
          <w:tcPr>
            <w:tcW w:w="704" w:type="dxa"/>
          </w:tcPr>
          <w:p w14:paraId="4F46BF76" w14:textId="6072D1B5" w:rsidR="00575E15" w:rsidRDefault="00575E15" w:rsidP="00575E15">
            <w:r>
              <w:t>10.</w:t>
            </w:r>
          </w:p>
        </w:tc>
        <w:tc>
          <w:tcPr>
            <w:tcW w:w="5306" w:type="dxa"/>
          </w:tcPr>
          <w:p w14:paraId="682C00AF" w14:textId="13CECA4D" w:rsidR="00575E15" w:rsidRPr="000B0589" w:rsidRDefault="002E493E" w:rsidP="00575E15">
            <w:pPr>
              <w:rPr>
                <w:sz w:val="18"/>
                <w:szCs w:val="18"/>
              </w:rPr>
            </w:pPr>
            <w:r w:rsidRPr="002E493E">
              <w:rPr>
                <w:sz w:val="18"/>
                <w:szCs w:val="18"/>
              </w:rPr>
              <w:t>Was it Analytical Cubism or Synthetic Cubism that used tone mostly?</w:t>
            </w:r>
          </w:p>
        </w:tc>
        <w:tc>
          <w:tcPr>
            <w:tcW w:w="4475" w:type="dxa"/>
          </w:tcPr>
          <w:p w14:paraId="7B232C36" w14:textId="5AE05395" w:rsidR="00575E15" w:rsidRPr="000B0589" w:rsidRDefault="002E493E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</w:t>
            </w:r>
            <w:r w:rsidR="00004401">
              <w:rPr>
                <w:sz w:val="18"/>
                <w:szCs w:val="18"/>
              </w:rPr>
              <w:t>ytical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12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37CC3D5B" w:rsidR="006560C4" w:rsidRDefault="006560C4" w:rsidP="006560C4">
      <w:pPr>
        <w:spacing w:after="0"/>
      </w:pPr>
      <w:r>
        <w:t xml:space="preserve">Subject: </w:t>
      </w:r>
      <w:r w:rsidR="007811BC">
        <w:t>Art</w:t>
      </w:r>
    </w:p>
    <w:p w14:paraId="1905959C" w14:textId="18C52EA1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9D7C67">
        <w:t>9</w:t>
      </w:r>
      <w:r w:rsidR="006560C4">
        <w:t xml:space="preserve"> </w:t>
      </w:r>
      <w:r w:rsidR="00C440AF">
        <w:t>S</w:t>
      </w:r>
      <w:r w:rsidR="00E741FD">
        <w:t>ummer</w:t>
      </w:r>
      <w:r w:rsidR="000C3DC6">
        <w:t xml:space="preserve"> term</w:t>
      </w:r>
    </w:p>
    <w:p w14:paraId="3B3150BE" w14:textId="149EDB30" w:rsidR="006560C4" w:rsidRDefault="006560C4" w:rsidP="006560C4">
      <w:pPr>
        <w:spacing w:after="0"/>
      </w:pPr>
      <w:r>
        <w:t xml:space="preserve">Topic: </w:t>
      </w:r>
      <w:r w:rsidR="00E741FD">
        <w:t>Distortion</w:t>
      </w:r>
    </w:p>
    <w:p w14:paraId="3DE2C025" w14:textId="2E1671B4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9C4"/>
    <w:multiLevelType w:val="hybridMultilevel"/>
    <w:tmpl w:val="6600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67D93"/>
    <w:multiLevelType w:val="hybridMultilevel"/>
    <w:tmpl w:val="94EA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F3B97"/>
    <w:multiLevelType w:val="multilevel"/>
    <w:tmpl w:val="8FC2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9300161">
    <w:abstractNumId w:val="0"/>
  </w:num>
  <w:num w:numId="2" w16cid:durableId="391583110">
    <w:abstractNumId w:val="2"/>
  </w:num>
  <w:num w:numId="3" w16cid:durableId="75729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4401"/>
    <w:rsid w:val="00046602"/>
    <w:rsid w:val="00065016"/>
    <w:rsid w:val="000B0589"/>
    <w:rsid w:val="000C3DC6"/>
    <w:rsid w:val="000E422A"/>
    <w:rsid w:val="000F1BD5"/>
    <w:rsid w:val="000F66B0"/>
    <w:rsid w:val="00107947"/>
    <w:rsid w:val="00121628"/>
    <w:rsid w:val="00155C2B"/>
    <w:rsid w:val="001A6EF5"/>
    <w:rsid w:val="001A7E27"/>
    <w:rsid w:val="001B5A0C"/>
    <w:rsid w:val="001C3803"/>
    <w:rsid w:val="001F68FB"/>
    <w:rsid w:val="00213D1E"/>
    <w:rsid w:val="00245AD7"/>
    <w:rsid w:val="002805A6"/>
    <w:rsid w:val="002A7899"/>
    <w:rsid w:val="002D7E41"/>
    <w:rsid w:val="002E493E"/>
    <w:rsid w:val="003948B8"/>
    <w:rsid w:val="003A4214"/>
    <w:rsid w:val="003E3B73"/>
    <w:rsid w:val="003F4612"/>
    <w:rsid w:val="003F4B77"/>
    <w:rsid w:val="003F65F3"/>
    <w:rsid w:val="004814FD"/>
    <w:rsid w:val="00482303"/>
    <w:rsid w:val="004B5056"/>
    <w:rsid w:val="004C0979"/>
    <w:rsid w:val="004F0829"/>
    <w:rsid w:val="004F1CDD"/>
    <w:rsid w:val="00575E15"/>
    <w:rsid w:val="005E535D"/>
    <w:rsid w:val="006560C4"/>
    <w:rsid w:val="006946AF"/>
    <w:rsid w:val="006B4DDB"/>
    <w:rsid w:val="007811BC"/>
    <w:rsid w:val="00782C51"/>
    <w:rsid w:val="00783920"/>
    <w:rsid w:val="0079476C"/>
    <w:rsid w:val="007A1E4D"/>
    <w:rsid w:val="007E368D"/>
    <w:rsid w:val="008452AB"/>
    <w:rsid w:val="00882216"/>
    <w:rsid w:val="008D0559"/>
    <w:rsid w:val="008D0AB7"/>
    <w:rsid w:val="00921F98"/>
    <w:rsid w:val="009300EF"/>
    <w:rsid w:val="0093714A"/>
    <w:rsid w:val="009371F5"/>
    <w:rsid w:val="00945761"/>
    <w:rsid w:val="00972F93"/>
    <w:rsid w:val="009C624F"/>
    <w:rsid w:val="009D7C67"/>
    <w:rsid w:val="00AA6709"/>
    <w:rsid w:val="00AD6C6B"/>
    <w:rsid w:val="00B37B4D"/>
    <w:rsid w:val="00B4673B"/>
    <w:rsid w:val="00BA0875"/>
    <w:rsid w:val="00BB4BAE"/>
    <w:rsid w:val="00BE1C9D"/>
    <w:rsid w:val="00C360A4"/>
    <w:rsid w:val="00C440AF"/>
    <w:rsid w:val="00C54C25"/>
    <w:rsid w:val="00CA2A61"/>
    <w:rsid w:val="00CC46D6"/>
    <w:rsid w:val="00CF41D6"/>
    <w:rsid w:val="00D3279A"/>
    <w:rsid w:val="00D46C6F"/>
    <w:rsid w:val="00D8709A"/>
    <w:rsid w:val="00D8758C"/>
    <w:rsid w:val="00DA6D3D"/>
    <w:rsid w:val="00E01373"/>
    <w:rsid w:val="00E10ED3"/>
    <w:rsid w:val="00E31AA8"/>
    <w:rsid w:val="00E320AA"/>
    <w:rsid w:val="00E471A7"/>
    <w:rsid w:val="00E66A13"/>
    <w:rsid w:val="00E670EA"/>
    <w:rsid w:val="00E72EAA"/>
    <w:rsid w:val="00E741FD"/>
    <w:rsid w:val="00E950EC"/>
    <w:rsid w:val="00EA0404"/>
    <w:rsid w:val="00EB30D9"/>
    <w:rsid w:val="00ED3933"/>
    <w:rsid w:val="00ED5249"/>
    <w:rsid w:val="00F0306B"/>
    <w:rsid w:val="00F0568C"/>
    <w:rsid w:val="00F1480D"/>
    <w:rsid w:val="00F3035F"/>
    <w:rsid w:val="00F35FE0"/>
    <w:rsid w:val="00F91EC7"/>
    <w:rsid w:val="00F92E42"/>
    <w:rsid w:val="00F9490A"/>
    <w:rsid w:val="00FB594C"/>
    <w:rsid w:val="00FB635C"/>
    <w:rsid w:val="00FC34CE"/>
    <w:rsid w:val="00FE66F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Bentley</dc:creator>
  <cp:keywords/>
  <dc:description/>
  <cp:lastModifiedBy>Miss L Bentley</cp:lastModifiedBy>
  <cp:revision>80</cp:revision>
  <dcterms:created xsi:type="dcterms:W3CDTF">2025-05-07T13:32:00Z</dcterms:created>
  <dcterms:modified xsi:type="dcterms:W3CDTF">2025-05-20T14:11:00Z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