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7"/>
        <w:tblW w:w="10485" w:type="dxa"/>
        <w:tblLook w:val="04A0" w:firstRow="1" w:lastRow="0" w:firstColumn="1" w:lastColumn="0" w:noHBand="0" w:noVBand="1"/>
      </w:tblPr>
      <w:tblGrid>
        <w:gridCol w:w="704"/>
        <w:gridCol w:w="5103"/>
        <w:gridCol w:w="4678"/>
      </w:tblGrid>
      <w:tr w:rsidR="006560C4" w:rsidRPr="006C7FD8" w14:paraId="292A792C" w14:textId="77777777" w:rsidTr="003E516C">
        <w:tc>
          <w:tcPr>
            <w:tcW w:w="704" w:type="dxa"/>
          </w:tcPr>
          <w:p w14:paraId="5F5F3DDF" w14:textId="77777777" w:rsidR="006560C4" w:rsidRPr="006C7FD8" w:rsidRDefault="006560C4" w:rsidP="00C62836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14:paraId="63D57CD6" w14:textId="4BCBDA8E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4678" w:type="dxa"/>
          </w:tcPr>
          <w:p w14:paraId="1022FC01" w14:textId="2C693FD3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522C85" w:rsidRPr="006C7FD8" w14:paraId="4764016D" w14:textId="77777777" w:rsidTr="003E516C">
        <w:tc>
          <w:tcPr>
            <w:tcW w:w="704" w:type="dxa"/>
          </w:tcPr>
          <w:p w14:paraId="5D775969" w14:textId="18F032B9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5103" w:type="dxa"/>
          </w:tcPr>
          <w:p w14:paraId="46ADF579" w14:textId="074F69EB" w:rsidR="00522C85" w:rsidRPr="006C7FD8" w:rsidRDefault="00A571B4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designer has created a security system for use in a home. The system is intended to alert the </w:t>
            </w:r>
            <w:proofErr w:type="gramStart"/>
            <w:r>
              <w:rPr>
                <w:sz w:val="16"/>
                <w:szCs w:val="16"/>
              </w:rPr>
              <w:t>home owner</w:t>
            </w:r>
            <w:proofErr w:type="gramEnd"/>
            <w:r>
              <w:rPr>
                <w:sz w:val="16"/>
                <w:szCs w:val="16"/>
              </w:rPr>
              <w:t xml:space="preserve"> to an intruder. What is the input of this system?</w:t>
            </w:r>
          </w:p>
        </w:tc>
        <w:tc>
          <w:tcPr>
            <w:tcW w:w="4678" w:type="dxa"/>
          </w:tcPr>
          <w:p w14:paraId="1AAF051E" w14:textId="357011CA" w:rsidR="00522C85" w:rsidRPr="00A571B4" w:rsidRDefault="002F6409" w:rsidP="00A571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Motion sensor</w:t>
            </w:r>
          </w:p>
        </w:tc>
      </w:tr>
      <w:tr w:rsidR="00522C85" w:rsidRPr="006C7FD8" w14:paraId="1600D0A2" w14:textId="77777777" w:rsidTr="003E516C">
        <w:tc>
          <w:tcPr>
            <w:tcW w:w="704" w:type="dxa"/>
          </w:tcPr>
          <w:p w14:paraId="62978EE8" w14:textId="51D6A717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5103" w:type="dxa"/>
          </w:tcPr>
          <w:p w14:paraId="6B525217" w14:textId="7E7DF690" w:rsidR="00522C85" w:rsidRPr="006C7FD8" w:rsidRDefault="002F6409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a person sits on a stool, what is the main force on the stool legs?</w:t>
            </w:r>
          </w:p>
        </w:tc>
        <w:tc>
          <w:tcPr>
            <w:tcW w:w="4678" w:type="dxa"/>
          </w:tcPr>
          <w:p w14:paraId="50242734" w14:textId="1CE8DAF8" w:rsidR="00522C85" w:rsidRPr="005024C4" w:rsidRDefault="002F6409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Compression</w:t>
            </w:r>
          </w:p>
        </w:tc>
      </w:tr>
      <w:tr w:rsidR="00522C85" w:rsidRPr="006C7FD8" w14:paraId="16FC3BCC" w14:textId="77777777" w:rsidTr="003E516C">
        <w:tc>
          <w:tcPr>
            <w:tcW w:w="704" w:type="dxa"/>
          </w:tcPr>
          <w:p w14:paraId="3850890E" w14:textId="32D50CED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14:paraId="04A6AC64" w14:textId="7C57F34B" w:rsidR="00522C85" w:rsidRPr="006C7FD8" w:rsidRDefault="00D119CF" w:rsidP="00522C85">
            <w:pPr>
              <w:tabs>
                <w:tab w:val="left" w:pos="1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category of metal will need a protective coating to prevent corrosion?</w:t>
            </w:r>
          </w:p>
        </w:tc>
        <w:tc>
          <w:tcPr>
            <w:tcW w:w="4678" w:type="dxa"/>
          </w:tcPr>
          <w:p w14:paraId="093024B0" w14:textId="127E27CD" w:rsidR="00522C85" w:rsidRPr="006C7FD8" w:rsidRDefault="00D119C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Ferrous</w:t>
            </w:r>
          </w:p>
        </w:tc>
      </w:tr>
      <w:tr w:rsidR="00522C85" w:rsidRPr="006C7FD8" w14:paraId="7530F69A" w14:textId="77777777" w:rsidTr="003E516C">
        <w:tc>
          <w:tcPr>
            <w:tcW w:w="704" w:type="dxa"/>
          </w:tcPr>
          <w:p w14:paraId="658EBC00" w14:textId="325DA555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5103" w:type="dxa"/>
          </w:tcPr>
          <w:p w14:paraId="2FCF435D" w14:textId="4BEAF1D8" w:rsidR="00522C85" w:rsidRPr="006C7FD8" w:rsidRDefault="00D119C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</w:t>
            </w:r>
            <w:r w:rsidR="003147FB">
              <w:rPr>
                <w:sz w:val="16"/>
                <w:szCs w:val="16"/>
              </w:rPr>
              <w:t xml:space="preserve"> Is the production method which is based on providing stock as it is needed?</w:t>
            </w:r>
          </w:p>
        </w:tc>
        <w:tc>
          <w:tcPr>
            <w:tcW w:w="4678" w:type="dxa"/>
          </w:tcPr>
          <w:p w14:paraId="3D5807D3" w14:textId="57C11F67" w:rsidR="00522C85" w:rsidRPr="006C7FD8" w:rsidRDefault="003E516C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 in time manufacturing</w:t>
            </w:r>
          </w:p>
        </w:tc>
      </w:tr>
      <w:tr w:rsidR="00522C85" w:rsidRPr="006C7FD8" w14:paraId="6CFEDAC0" w14:textId="77777777" w:rsidTr="003E516C">
        <w:tc>
          <w:tcPr>
            <w:tcW w:w="704" w:type="dxa"/>
          </w:tcPr>
          <w:p w14:paraId="727160B0" w14:textId="4D9C816C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5103" w:type="dxa"/>
          </w:tcPr>
          <w:p w14:paraId="02972BC3" w14:textId="0377B7E5" w:rsidR="00522C85" w:rsidRPr="006C7FD8" w:rsidRDefault="00644273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Balsa is a natural material used for model making, true or false?</w:t>
            </w:r>
          </w:p>
        </w:tc>
        <w:tc>
          <w:tcPr>
            <w:tcW w:w="4678" w:type="dxa"/>
          </w:tcPr>
          <w:p w14:paraId="7C769A00" w14:textId="43DB2293" w:rsidR="00522C85" w:rsidRPr="006C7FD8" w:rsidRDefault="00644273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True</w:t>
            </w:r>
          </w:p>
        </w:tc>
      </w:tr>
      <w:tr w:rsidR="00522C85" w:rsidRPr="006C7FD8" w14:paraId="3BDA8D00" w14:textId="77777777" w:rsidTr="003E516C">
        <w:tc>
          <w:tcPr>
            <w:tcW w:w="704" w:type="dxa"/>
          </w:tcPr>
          <w:p w14:paraId="081AE620" w14:textId="081DFA62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5103" w:type="dxa"/>
          </w:tcPr>
          <w:p w14:paraId="0AFAFC2C" w14:textId="1A211E6F" w:rsidR="00522C85" w:rsidRPr="006C7FD8" w:rsidRDefault="00644273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definition of a smart material?</w:t>
            </w:r>
          </w:p>
        </w:tc>
        <w:tc>
          <w:tcPr>
            <w:tcW w:w="4678" w:type="dxa"/>
          </w:tcPr>
          <w:p w14:paraId="59A8CD58" w14:textId="7547F941" w:rsidR="00522C85" w:rsidRPr="007C4FB2" w:rsidRDefault="00644273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material that reacts to changes in the environment</w:t>
            </w:r>
          </w:p>
        </w:tc>
      </w:tr>
      <w:tr w:rsidR="00522C85" w:rsidRPr="006C7FD8" w14:paraId="172CCCE1" w14:textId="77777777" w:rsidTr="003E516C">
        <w:tc>
          <w:tcPr>
            <w:tcW w:w="704" w:type="dxa"/>
          </w:tcPr>
          <w:p w14:paraId="4A5FFF48" w14:textId="011B3588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5103" w:type="dxa"/>
          </w:tcPr>
          <w:p w14:paraId="5FD15588" w14:textId="677EEF79" w:rsidR="00522C85" w:rsidRPr="006C7FD8" w:rsidRDefault="00E74F8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Polyester resin is a thermos setting polymer, true or false?</w:t>
            </w:r>
          </w:p>
        </w:tc>
        <w:tc>
          <w:tcPr>
            <w:tcW w:w="4678" w:type="dxa"/>
          </w:tcPr>
          <w:p w14:paraId="7CCB1D37" w14:textId="4F708F06" w:rsidR="00522C85" w:rsidRPr="00B02842" w:rsidRDefault="00E74F8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True</w:t>
            </w:r>
          </w:p>
        </w:tc>
      </w:tr>
      <w:tr w:rsidR="00522C85" w:rsidRPr="006C7FD8" w14:paraId="7418AB08" w14:textId="77777777" w:rsidTr="003E516C">
        <w:tc>
          <w:tcPr>
            <w:tcW w:w="704" w:type="dxa"/>
          </w:tcPr>
          <w:p w14:paraId="5A450F87" w14:textId="0BE1512A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5103" w:type="dxa"/>
          </w:tcPr>
          <w:p w14:paraId="26719CA4" w14:textId="328B9B99" w:rsidR="00522C85" w:rsidRPr="00FE4C28" w:rsidRDefault="00644273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Designers often create products that they know will have a limited life span. What is this called?</w:t>
            </w:r>
          </w:p>
        </w:tc>
        <w:tc>
          <w:tcPr>
            <w:tcW w:w="4678" w:type="dxa"/>
          </w:tcPr>
          <w:p w14:paraId="6F92F6F3" w14:textId="228CE607" w:rsidR="00522C85" w:rsidRPr="00FE4C28" w:rsidRDefault="00144B68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Planned obsolescence</w:t>
            </w:r>
          </w:p>
        </w:tc>
      </w:tr>
      <w:tr w:rsidR="00522C85" w:rsidRPr="006C7FD8" w14:paraId="03C8C840" w14:textId="77777777" w:rsidTr="003E516C">
        <w:tc>
          <w:tcPr>
            <w:tcW w:w="704" w:type="dxa"/>
          </w:tcPr>
          <w:p w14:paraId="7E10C257" w14:textId="5DF378EC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5103" w:type="dxa"/>
          </w:tcPr>
          <w:p w14:paraId="63FC7558" w14:textId="46865196" w:rsidR="00522C85" w:rsidRPr="00FE4C28" w:rsidRDefault="00D91CDC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</w:t>
            </w:r>
            <w:r w:rsidR="004031A3">
              <w:rPr>
                <w:sz w:val="18"/>
                <w:szCs w:val="18"/>
              </w:rPr>
              <w:t>manufacturers focus on the reduction of waste during production it is called what?</w:t>
            </w:r>
          </w:p>
        </w:tc>
        <w:tc>
          <w:tcPr>
            <w:tcW w:w="4678" w:type="dxa"/>
          </w:tcPr>
          <w:p w14:paraId="672EA6FB" w14:textId="42004591" w:rsidR="00522C85" w:rsidRPr="006C7FD8" w:rsidRDefault="00F543F5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Lean manufacture</w:t>
            </w:r>
          </w:p>
        </w:tc>
      </w:tr>
      <w:tr w:rsidR="00522C85" w:rsidRPr="006C7FD8" w14:paraId="0F641060" w14:textId="77777777" w:rsidTr="003E516C">
        <w:tc>
          <w:tcPr>
            <w:tcW w:w="704" w:type="dxa"/>
          </w:tcPr>
          <w:p w14:paraId="4F46BF76" w14:textId="6072D1B5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5103" w:type="dxa"/>
          </w:tcPr>
          <w:p w14:paraId="682C00AF" w14:textId="560E24A8" w:rsidR="00522C85" w:rsidRPr="00FE4C28" w:rsidRDefault="00F543F5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types of motion describes s sewing </w:t>
            </w:r>
            <w:r w:rsidR="00D01D3F">
              <w:rPr>
                <w:sz w:val="18"/>
                <w:szCs w:val="18"/>
              </w:rPr>
              <w:t>machine</w:t>
            </w:r>
            <w:r>
              <w:rPr>
                <w:sz w:val="18"/>
                <w:szCs w:val="18"/>
              </w:rPr>
              <w:t xml:space="preserve"> needle when it is in </w:t>
            </w:r>
            <w:r w:rsidR="00D01D3F">
              <w:rPr>
                <w:sz w:val="18"/>
                <w:szCs w:val="18"/>
              </w:rPr>
              <w:t>motion?</w:t>
            </w:r>
          </w:p>
        </w:tc>
        <w:tc>
          <w:tcPr>
            <w:tcW w:w="4678" w:type="dxa"/>
          </w:tcPr>
          <w:p w14:paraId="7B232C36" w14:textId="5A3BC79A" w:rsidR="00522C85" w:rsidRPr="00B91F9E" w:rsidRDefault="00D01D3F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Reciprocating</w:t>
            </w:r>
          </w:p>
        </w:tc>
      </w:tr>
      <w:tr w:rsidR="00522C85" w:rsidRPr="006C7FD8" w14:paraId="5AA7985F" w14:textId="77777777" w:rsidTr="003E516C">
        <w:tc>
          <w:tcPr>
            <w:tcW w:w="704" w:type="dxa"/>
          </w:tcPr>
          <w:p w14:paraId="0CD4F6FD" w14:textId="2FE3F85A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5103" w:type="dxa"/>
          </w:tcPr>
          <w:p w14:paraId="6113FFA8" w14:textId="0B67D13E" w:rsidR="00522C85" w:rsidRPr="00FE4C28" w:rsidRDefault="00942A3C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Microencapsulation</w:t>
            </w:r>
            <w:r w:rsidR="00E156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 used to make fabric what?</w:t>
            </w:r>
          </w:p>
        </w:tc>
        <w:tc>
          <w:tcPr>
            <w:tcW w:w="4678" w:type="dxa"/>
          </w:tcPr>
          <w:p w14:paraId="5743AF44" w14:textId="03D9C714" w:rsidR="00522C85" w:rsidRPr="00B91F9E" w:rsidRDefault="00942A3C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Antibacterial</w:t>
            </w:r>
          </w:p>
        </w:tc>
      </w:tr>
      <w:tr w:rsidR="00522C85" w:rsidRPr="006C7FD8" w14:paraId="5094631D" w14:textId="77777777" w:rsidTr="003E516C">
        <w:tc>
          <w:tcPr>
            <w:tcW w:w="704" w:type="dxa"/>
          </w:tcPr>
          <w:p w14:paraId="4914CDB8" w14:textId="57BB683D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5103" w:type="dxa"/>
          </w:tcPr>
          <w:p w14:paraId="3E24DA25" w14:textId="35195A0E" w:rsidR="00522C85" w:rsidRPr="00FE4C28" w:rsidRDefault="00776550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using marker pens, students find the ink stains the other pages. </w:t>
            </w:r>
            <w:r w:rsidR="00866F44">
              <w:rPr>
                <w:sz w:val="18"/>
                <w:szCs w:val="18"/>
              </w:rPr>
              <w:t>Which term should be looked for when selecting the paper to avoid this?</w:t>
            </w:r>
          </w:p>
        </w:tc>
        <w:tc>
          <w:tcPr>
            <w:tcW w:w="4678" w:type="dxa"/>
          </w:tcPr>
          <w:p w14:paraId="26D1902A" w14:textId="704AFEB2" w:rsidR="00522C85" w:rsidRPr="00B91F9E" w:rsidRDefault="009E3744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Bleed proof</w:t>
            </w:r>
          </w:p>
        </w:tc>
      </w:tr>
      <w:tr w:rsidR="00522C85" w:rsidRPr="006C7FD8" w14:paraId="757B0E8C" w14:textId="77777777" w:rsidTr="003E516C">
        <w:tc>
          <w:tcPr>
            <w:tcW w:w="704" w:type="dxa"/>
          </w:tcPr>
          <w:p w14:paraId="67AB30CA" w14:textId="4B9ADA4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5103" w:type="dxa"/>
          </w:tcPr>
          <w:p w14:paraId="2D7BACBF" w14:textId="5E3C5FBC" w:rsidR="00522C85" w:rsidRPr="006C7FD8" w:rsidRDefault="009E3744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Which component is an output on a temperature </w:t>
            </w:r>
            <w:r w:rsidR="00163E63">
              <w:rPr>
                <w:sz w:val="16"/>
                <w:szCs w:val="16"/>
              </w:rPr>
              <w:t>warning system?</w:t>
            </w:r>
          </w:p>
        </w:tc>
        <w:tc>
          <w:tcPr>
            <w:tcW w:w="4678" w:type="dxa"/>
          </w:tcPr>
          <w:p w14:paraId="7C9EDC6C" w14:textId="02A7679F" w:rsidR="00522C85" w:rsidRPr="006C7FD8" w:rsidRDefault="00163E63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</w:t>
            </w:r>
          </w:p>
        </w:tc>
      </w:tr>
      <w:tr w:rsidR="00522C85" w:rsidRPr="006C7FD8" w14:paraId="3561CBC3" w14:textId="77777777" w:rsidTr="003E516C">
        <w:tc>
          <w:tcPr>
            <w:tcW w:w="704" w:type="dxa"/>
          </w:tcPr>
          <w:p w14:paraId="0CE9FFAF" w14:textId="0EB5BCA1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5103" w:type="dxa"/>
          </w:tcPr>
          <w:p w14:paraId="08028291" w14:textId="2D59ADB4" w:rsidR="00522C85" w:rsidRPr="006C7FD8" w:rsidRDefault="00B119B2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Which term can </w:t>
            </w:r>
            <w:r w:rsidR="005C7A53">
              <w:rPr>
                <w:sz w:val="16"/>
                <w:szCs w:val="16"/>
              </w:rPr>
              <w:t>mean the latest trend in clothing or decoration?</w:t>
            </w:r>
          </w:p>
        </w:tc>
        <w:tc>
          <w:tcPr>
            <w:tcW w:w="4678" w:type="dxa"/>
          </w:tcPr>
          <w:p w14:paraId="6357ABAC" w14:textId="419007A4" w:rsidR="00522C85" w:rsidRPr="006C7FD8" w:rsidRDefault="0017393F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Fashion</w:t>
            </w:r>
          </w:p>
        </w:tc>
      </w:tr>
      <w:tr w:rsidR="00522C85" w:rsidRPr="006C7FD8" w14:paraId="31478DB7" w14:textId="77777777" w:rsidTr="003E516C">
        <w:tc>
          <w:tcPr>
            <w:tcW w:w="704" w:type="dxa"/>
          </w:tcPr>
          <w:p w14:paraId="03D2CF5C" w14:textId="6D121B3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5103" w:type="dxa"/>
          </w:tcPr>
          <w:p w14:paraId="4969B5E4" w14:textId="078EE756" w:rsidR="00522C85" w:rsidRPr="00A301C6" w:rsidRDefault="0017393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7393F">
              <w:rPr>
                <w:sz w:val="16"/>
                <w:szCs w:val="16"/>
              </w:rPr>
              <w:t>luminium is used in the manufacture of cooking pots because it has which property?</w:t>
            </w:r>
          </w:p>
        </w:tc>
        <w:tc>
          <w:tcPr>
            <w:tcW w:w="4678" w:type="dxa"/>
          </w:tcPr>
          <w:p w14:paraId="7773D1E1" w14:textId="367665D6" w:rsidR="00522C85" w:rsidRPr="006C7FD8" w:rsidRDefault="00864515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Thermal conductivity</w:t>
            </w:r>
          </w:p>
        </w:tc>
      </w:tr>
      <w:tr w:rsidR="00522C85" w:rsidRPr="006C7FD8" w14:paraId="6619E95F" w14:textId="77777777" w:rsidTr="003E516C">
        <w:tc>
          <w:tcPr>
            <w:tcW w:w="704" w:type="dxa"/>
          </w:tcPr>
          <w:p w14:paraId="08AC4465" w14:textId="10B986A6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5103" w:type="dxa"/>
          </w:tcPr>
          <w:p w14:paraId="53C88D17" w14:textId="1B6D882F" w:rsidR="00522C85" w:rsidRPr="00A301C6" w:rsidRDefault="00C82D22" w:rsidP="00522C85">
            <w:pPr>
              <w:rPr>
                <w:sz w:val="16"/>
                <w:szCs w:val="16"/>
              </w:rPr>
            </w:pPr>
            <w:r w:rsidRPr="00C82D22">
              <w:rPr>
                <w:sz w:val="16"/>
                <w:szCs w:val="16"/>
              </w:rPr>
              <w:t>In business, a method of raising brand awareness by using websites and social media is called</w:t>
            </w:r>
            <w:r>
              <w:rPr>
                <w:sz w:val="16"/>
                <w:szCs w:val="16"/>
              </w:rPr>
              <w:t xml:space="preserve"> what?</w:t>
            </w:r>
          </w:p>
        </w:tc>
        <w:tc>
          <w:tcPr>
            <w:tcW w:w="4678" w:type="dxa"/>
          </w:tcPr>
          <w:p w14:paraId="4FD98040" w14:textId="26CB0DD6" w:rsidR="00522C85" w:rsidRPr="006C7FD8" w:rsidRDefault="00C82D22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Virtual marketing</w:t>
            </w:r>
          </w:p>
        </w:tc>
      </w:tr>
      <w:tr w:rsidR="00522C85" w:rsidRPr="006C7FD8" w14:paraId="172BBC79" w14:textId="77777777" w:rsidTr="003E516C">
        <w:tc>
          <w:tcPr>
            <w:tcW w:w="704" w:type="dxa"/>
          </w:tcPr>
          <w:p w14:paraId="0B1ABE5A" w14:textId="4C744E0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5103" w:type="dxa"/>
          </w:tcPr>
          <w:p w14:paraId="1C053832" w14:textId="3E4BC95B" w:rsidR="00522C85" w:rsidRPr="006C7FD8" w:rsidRDefault="00C07A32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 w:rsidRPr="00C07A32">
              <w:rPr>
                <w:sz w:val="16"/>
                <w:szCs w:val="16"/>
              </w:rPr>
              <w:t>designer has been asked to create load-bearing furniture from card or board. Identify the most suitable material for this project.</w:t>
            </w:r>
          </w:p>
        </w:tc>
        <w:tc>
          <w:tcPr>
            <w:tcW w:w="4678" w:type="dxa"/>
          </w:tcPr>
          <w:p w14:paraId="0F49A42B" w14:textId="45916EEB" w:rsidR="00522C85" w:rsidRPr="006C7FD8" w:rsidRDefault="00D914BD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Corrugated card</w:t>
            </w:r>
          </w:p>
        </w:tc>
      </w:tr>
      <w:tr w:rsidR="00522C85" w:rsidRPr="006C7FD8" w14:paraId="546556B6" w14:textId="77777777" w:rsidTr="003E516C">
        <w:tc>
          <w:tcPr>
            <w:tcW w:w="704" w:type="dxa"/>
          </w:tcPr>
          <w:p w14:paraId="03EA1FF0" w14:textId="6A175A9B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5103" w:type="dxa"/>
          </w:tcPr>
          <w:p w14:paraId="47D7F395" w14:textId="10B6015D" w:rsidR="00522C85" w:rsidRPr="006C7FD8" w:rsidRDefault="00B855CD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855CD">
              <w:rPr>
                <w:sz w:val="16"/>
                <w:szCs w:val="16"/>
              </w:rPr>
              <w:t>hich type of renewable energy is sourced from plants?</w:t>
            </w:r>
          </w:p>
        </w:tc>
        <w:tc>
          <w:tcPr>
            <w:tcW w:w="4678" w:type="dxa"/>
          </w:tcPr>
          <w:p w14:paraId="42A87A37" w14:textId="53BCE304" w:rsidR="00522C85" w:rsidRPr="006C7FD8" w:rsidRDefault="00B855CD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Biomass</w:t>
            </w:r>
          </w:p>
        </w:tc>
      </w:tr>
      <w:tr w:rsidR="00522C85" w:rsidRPr="006C7FD8" w14:paraId="0DBCAA0D" w14:textId="77777777" w:rsidTr="003E516C">
        <w:tc>
          <w:tcPr>
            <w:tcW w:w="704" w:type="dxa"/>
          </w:tcPr>
          <w:p w14:paraId="4EBC6FF0" w14:textId="45E37EF4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5103" w:type="dxa"/>
          </w:tcPr>
          <w:p w14:paraId="2E1F32A4" w14:textId="0F706941" w:rsidR="00522C85" w:rsidRPr="006C7FD8" w:rsidRDefault="00411798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411798">
              <w:rPr>
                <w:sz w:val="16"/>
                <w:szCs w:val="16"/>
              </w:rPr>
              <w:t>dentify the smart material used to darken windows in bright sunlight.</w:t>
            </w:r>
          </w:p>
        </w:tc>
        <w:tc>
          <w:tcPr>
            <w:tcW w:w="4678" w:type="dxa"/>
          </w:tcPr>
          <w:p w14:paraId="7DE678FE" w14:textId="001EBD19" w:rsidR="00522C85" w:rsidRPr="00E76932" w:rsidRDefault="00411798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Photochromic pigment</w:t>
            </w:r>
          </w:p>
        </w:tc>
      </w:tr>
      <w:tr w:rsidR="00522C85" w:rsidRPr="006C7FD8" w14:paraId="06949B0D" w14:textId="77777777" w:rsidTr="003E516C">
        <w:tc>
          <w:tcPr>
            <w:tcW w:w="704" w:type="dxa"/>
          </w:tcPr>
          <w:p w14:paraId="19D47F47" w14:textId="6EEC9438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5103" w:type="dxa"/>
          </w:tcPr>
          <w:p w14:paraId="0823965F" w14:textId="6202C930" w:rsidR="00522C85" w:rsidRPr="006C7FD8" w:rsidRDefault="002D6057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‘technology push’?</w:t>
            </w:r>
          </w:p>
        </w:tc>
        <w:tc>
          <w:tcPr>
            <w:tcW w:w="4678" w:type="dxa"/>
          </w:tcPr>
          <w:p w14:paraId="584C6A3D" w14:textId="047278BA" w:rsidR="00522C85" w:rsidRPr="006C7FD8" w:rsidRDefault="002D6057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Products made d</w:t>
            </w:r>
            <w:r w:rsidRPr="002D6057">
              <w:rPr>
                <w:sz w:val="16"/>
                <w:szCs w:val="16"/>
              </w:rPr>
              <w:t>ue to improvements in new materials.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17BE35E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</w:t>
      </w:r>
      <w:r w:rsidR="00CD234A">
        <w:t>1</w:t>
      </w:r>
      <w:r w:rsidR="006560C4">
        <w:t xml:space="preserve"> </w:t>
      </w:r>
      <w:r w:rsidR="004F06FA">
        <w:t>S</w:t>
      </w:r>
      <w:r w:rsidR="00D1530D">
        <w:t>ummer</w:t>
      </w:r>
      <w:r w:rsidR="000C3DC6">
        <w:t xml:space="preserve"> term</w:t>
      </w:r>
    </w:p>
    <w:p w14:paraId="3B3150BE" w14:textId="789C959A" w:rsidR="006560C4" w:rsidRDefault="006560C4" w:rsidP="006560C4">
      <w:pPr>
        <w:spacing w:after="0"/>
      </w:pPr>
      <w:r>
        <w:t xml:space="preserve">Topic: </w:t>
      </w:r>
      <w:r w:rsidR="00D1530D">
        <w:t>E</w:t>
      </w:r>
      <w:r w:rsidR="00CD234A">
        <w:t>xam questions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7"/>
  </w:num>
  <w:num w:numId="2" w16cid:durableId="487137885">
    <w:abstractNumId w:val="1"/>
  </w:num>
  <w:num w:numId="3" w16cid:durableId="846673910">
    <w:abstractNumId w:val="0"/>
  </w:num>
  <w:num w:numId="4" w16cid:durableId="148638668">
    <w:abstractNumId w:val="4"/>
  </w:num>
  <w:num w:numId="5" w16cid:durableId="1325234616">
    <w:abstractNumId w:val="2"/>
  </w:num>
  <w:num w:numId="6" w16cid:durableId="578372005">
    <w:abstractNumId w:val="5"/>
  </w:num>
  <w:num w:numId="7" w16cid:durableId="58332659">
    <w:abstractNumId w:val="3"/>
  </w:num>
  <w:num w:numId="8" w16cid:durableId="847912559">
    <w:abstractNumId w:val="6"/>
  </w:num>
  <w:num w:numId="9" w16cid:durableId="457143716">
    <w:abstractNumId w:val="8"/>
  </w:num>
  <w:num w:numId="10" w16cid:durableId="556357023">
    <w:abstractNumId w:val="10"/>
  </w:num>
  <w:num w:numId="11" w16cid:durableId="479812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B2707"/>
    <w:rsid w:val="000B4A3D"/>
    <w:rsid w:val="000C3DC6"/>
    <w:rsid w:val="000E422A"/>
    <w:rsid w:val="00142DCD"/>
    <w:rsid w:val="00144B68"/>
    <w:rsid w:val="00150095"/>
    <w:rsid w:val="00163E63"/>
    <w:rsid w:val="0017393F"/>
    <w:rsid w:val="001B3A77"/>
    <w:rsid w:val="002607A7"/>
    <w:rsid w:val="002A7FBA"/>
    <w:rsid w:val="002D5048"/>
    <w:rsid w:val="002D6057"/>
    <w:rsid w:val="002F6409"/>
    <w:rsid w:val="003147FB"/>
    <w:rsid w:val="00364E55"/>
    <w:rsid w:val="00380B8A"/>
    <w:rsid w:val="0038251D"/>
    <w:rsid w:val="00393BB1"/>
    <w:rsid w:val="003A0EA6"/>
    <w:rsid w:val="003C41D8"/>
    <w:rsid w:val="003E516C"/>
    <w:rsid w:val="003F4B77"/>
    <w:rsid w:val="003F65F3"/>
    <w:rsid w:val="004031A3"/>
    <w:rsid w:val="00411798"/>
    <w:rsid w:val="00424046"/>
    <w:rsid w:val="00434430"/>
    <w:rsid w:val="004814FD"/>
    <w:rsid w:val="004A16BF"/>
    <w:rsid w:val="004A54F2"/>
    <w:rsid w:val="004B430F"/>
    <w:rsid w:val="004D28E1"/>
    <w:rsid w:val="004F06FA"/>
    <w:rsid w:val="004F1CDD"/>
    <w:rsid w:val="004F66E4"/>
    <w:rsid w:val="004F70BE"/>
    <w:rsid w:val="005024C4"/>
    <w:rsid w:val="0051306D"/>
    <w:rsid w:val="00522C85"/>
    <w:rsid w:val="00575E15"/>
    <w:rsid w:val="00581255"/>
    <w:rsid w:val="005B0ADB"/>
    <w:rsid w:val="005C7A53"/>
    <w:rsid w:val="00644273"/>
    <w:rsid w:val="00646F11"/>
    <w:rsid w:val="006560C4"/>
    <w:rsid w:val="00675169"/>
    <w:rsid w:val="006B4DDB"/>
    <w:rsid w:val="006C6BC7"/>
    <w:rsid w:val="006C7FD8"/>
    <w:rsid w:val="006F718A"/>
    <w:rsid w:val="007220D4"/>
    <w:rsid w:val="00734656"/>
    <w:rsid w:val="00757DE4"/>
    <w:rsid w:val="00772005"/>
    <w:rsid w:val="00776550"/>
    <w:rsid w:val="00783920"/>
    <w:rsid w:val="0079476C"/>
    <w:rsid w:val="007B09EA"/>
    <w:rsid w:val="007C4FB2"/>
    <w:rsid w:val="00863AE6"/>
    <w:rsid w:val="00864515"/>
    <w:rsid w:val="00866F44"/>
    <w:rsid w:val="008F5DCC"/>
    <w:rsid w:val="009177FE"/>
    <w:rsid w:val="00921F98"/>
    <w:rsid w:val="009300EF"/>
    <w:rsid w:val="009371F5"/>
    <w:rsid w:val="00942A3C"/>
    <w:rsid w:val="009E3744"/>
    <w:rsid w:val="009E7352"/>
    <w:rsid w:val="00A1693D"/>
    <w:rsid w:val="00A2028B"/>
    <w:rsid w:val="00A24D5A"/>
    <w:rsid w:val="00A301C6"/>
    <w:rsid w:val="00A326E2"/>
    <w:rsid w:val="00A410F9"/>
    <w:rsid w:val="00A571B4"/>
    <w:rsid w:val="00A80793"/>
    <w:rsid w:val="00A958A6"/>
    <w:rsid w:val="00AA6709"/>
    <w:rsid w:val="00AC663A"/>
    <w:rsid w:val="00B02842"/>
    <w:rsid w:val="00B119B2"/>
    <w:rsid w:val="00B356B5"/>
    <w:rsid w:val="00B41628"/>
    <w:rsid w:val="00B4673B"/>
    <w:rsid w:val="00B855CD"/>
    <w:rsid w:val="00B91F9E"/>
    <w:rsid w:val="00BA0875"/>
    <w:rsid w:val="00BA770E"/>
    <w:rsid w:val="00BB1DF1"/>
    <w:rsid w:val="00BB4BAE"/>
    <w:rsid w:val="00BE55F1"/>
    <w:rsid w:val="00BF62FD"/>
    <w:rsid w:val="00C02319"/>
    <w:rsid w:val="00C07A32"/>
    <w:rsid w:val="00C113E2"/>
    <w:rsid w:val="00C360A4"/>
    <w:rsid w:val="00C5324F"/>
    <w:rsid w:val="00C62836"/>
    <w:rsid w:val="00C82D22"/>
    <w:rsid w:val="00C94CD8"/>
    <w:rsid w:val="00CA2A61"/>
    <w:rsid w:val="00CB0E69"/>
    <w:rsid w:val="00CB50E6"/>
    <w:rsid w:val="00CC46D6"/>
    <w:rsid w:val="00CD234A"/>
    <w:rsid w:val="00D01D3F"/>
    <w:rsid w:val="00D119CF"/>
    <w:rsid w:val="00D1530D"/>
    <w:rsid w:val="00D15D04"/>
    <w:rsid w:val="00D22DD6"/>
    <w:rsid w:val="00D426A2"/>
    <w:rsid w:val="00D46C6F"/>
    <w:rsid w:val="00D63E70"/>
    <w:rsid w:val="00D914BD"/>
    <w:rsid w:val="00D91CDC"/>
    <w:rsid w:val="00DA7F4B"/>
    <w:rsid w:val="00E15682"/>
    <w:rsid w:val="00E31AA8"/>
    <w:rsid w:val="00E320AA"/>
    <w:rsid w:val="00E41A57"/>
    <w:rsid w:val="00E72EAA"/>
    <w:rsid w:val="00E74F8F"/>
    <w:rsid w:val="00E76932"/>
    <w:rsid w:val="00EB3C0B"/>
    <w:rsid w:val="00EC04CB"/>
    <w:rsid w:val="00F0306B"/>
    <w:rsid w:val="00F1480D"/>
    <w:rsid w:val="00F206ED"/>
    <w:rsid w:val="00F36250"/>
    <w:rsid w:val="00F543F5"/>
    <w:rsid w:val="00F80286"/>
    <w:rsid w:val="00F86063"/>
    <w:rsid w:val="00F93F49"/>
    <w:rsid w:val="00F9490A"/>
    <w:rsid w:val="00FC34CE"/>
    <w:rsid w:val="00FE04B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122</cp:revision>
  <dcterms:created xsi:type="dcterms:W3CDTF">2025-05-07T13:32:00Z</dcterms:created>
  <dcterms:modified xsi:type="dcterms:W3CDTF">2025-05-19T20:17:00Z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