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67CE" w14:textId="77777777" w:rsidR="00FA0415" w:rsidRPr="00783920" w:rsidRDefault="00FA0415" w:rsidP="00FA0415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ED6B4" wp14:editId="380F8F35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482199433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BFDA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01890183" w14:textId="77777777" w:rsidR="00FA0415" w:rsidRDefault="00FA0415" w:rsidP="00FA0415">
      <w:pPr>
        <w:spacing w:after="0"/>
      </w:pPr>
      <w:proofErr w:type="gramStart"/>
      <w:r>
        <w:t>Subject :</w:t>
      </w:r>
      <w:proofErr w:type="gramEnd"/>
      <w:r>
        <w:t xml:space="preserve"> Drama</w:t>
      </w:r>
    </w:p>
    <w:p w14:paraId="000BB07F" w14:textId="3D07AACA" w:rsidR="00FA0415" w:rsidRDefault="00FA0415" w:rsidP="00FA0415">
      <w:pPr>
        <w:spacing w:after="0"/>
      </w:pPr>
      <w:r>
        <w:t xml:space="preserve">Year and Term: Year </w:t>
      </w:r>
      <w:r>
        <w:t>10</w:t>
      </w:r>
      <w:r>
        <w:t xml:space="preserve"> Summer</w:t>
      </w:r>
    </w:p>
    <w:tbl>
      <w:tblPr>
        <w:tblStyle w:val="TableGrid"/>
        <w:tblpPr w:leftFromText="180" w:rightFromText="180" w:vertAnchor="page" w:horzAnchor="margin" w:tblpXSpec="center" w:tblpY="454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FA0415" w14:paraId="18B3A5B2" w14:textId="77777777" w:rsidTr="00FA0415">
        <w:tc>
          <w:tcPr>
            <w:tcW w:w="704" w:type="dxa"/>
          </w:tcPr>
          <w:p w14:paraId="21FB219A" w14:textId="77777777" w:rsidR="00FA0415" w:rsidRDefault="00FA0415" w:rsidP="00FA0415"/>
        </w:tc>
        <w:tc>
          <w:tcPr>
            <w:tcW w:w="5306" w:type="dxa"/>
          </w:tcPr>
          <w:p w14:paraId="3A44D37B" w14:textId="77777777" w:rsidR="00FA0415" w:rsidRPr="00B4673B" w:rsidRDefault="00FA0415" w:rsidP="00FA0415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</w:t>
            </w:r>
            <w:r>
              <w:rPr>
                <w:b/>
                <w:bCs/>
              </w:rPr>
              <w:t>n</w:t>
            </w:r>
          </w:p>
        </w:tc>
        <w:tc>
          <w:tcPr>
            <w:tcW w:w="4475" w:type="dxa"/>
          </w:tcPr>
          <w:p w14:paraId="7D71FAE9" w14:textId="77777777" w:rsidR="00FA0415" w:rsidRPr="00B4673B" w:rsidRDefault="00FA0415" w:rsidP="00FA0415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FA0415" w14:paraId="02217653" w14:textId="77777777" w:rsidTr="00FA0415">
        <w:tc>
          <w:tcPr>
            <w:tcW w:w="704" w:type="dxa"/>
          </w:tcPr>
          <w:p w14:paraId="3EE86A9E" w14:textId="77777777" w:rsidR="00FA0415" w:rsidRDefault="00FA0415" w:rsidP="00FA0415">
            <w:r>
              <w:t>1.</w:t>
            </w:r>
          </w:p>
        </w:tc>
        <w:tc>
          <w:tcPr>
            <w:tcW w:w="5306" w:type="dxa"/>
          </w:tcPr>
          <w:p w14:paraId="754EF7C7" w14:textId="2B442C03" w:rsidR="00FA0415" w:rsidRDefault="00FA0415" w:rsidP="00FA0415">
            <w:r>
              <w:t>In the professional theatre who would be responsible for cueing the performance from the prompt sheet?</w:t>
            </w:r>
          </w:p>
        </w:tc>
        <w:tc>
          <w:tcPr>
            <w:tcW w:w="4475" w:type="dxa"/>
          </w:tcPr>
          <w:p w14:paraId="718478F6" w14:textId="521C0B79" w:rsidR="00FA0415" w:rsidRDefault="00FA0415" w:rsidP="00FA0415">
            <w:r>
              <w:t>The stage manager</w:t>
            </w:r>
          </w:p>
        </w:tc>
      </w:tr>
      <w:tr w:rsidR="00FA0415" w14:paraId="483A3B15" w14:textId="77777777" w:rsidTr="00FA0415">
        <w:tc>
          <w:tcPr>
            <w:tcW w:w="704" w:type="dxa"/>
          </w:tcPr>
          <w:p w14:paraId="58C4F27E" w14:textId="77777777" w:rsidR="00FA0415" w:rsidRDefault="00FA0415" w:rsidP="00FA0415">
            <w:r>
              <w:t>2.</w:t>
            </w:r>
          </w:p>
        </w:tc>
        <w:tc>
          <w:tcPr>
            <w:tcW w:w="5306" w:type="dxa"/>
          </w:tcPr>
          <w:p w14:paraId="1697A94A" w14:textId="2159C672" w:rsidR="00FA0415" w:rsidRDefault="00FA0415" w:rsidP="00FA0415">
            <w:r>
              <w:t>In the professional theatre who is responsible for the health and safety of the audience?</w:t>
            </w:r>
          </w:p>
        </w:tc>
        <w:tc>
          <w:tcPr>
            <w:tcW w:w="4475" w:type="dxa"/>
          </w:tcPr>
          <w:p w14:paraId="53463A5F" w14:textId="5B0CA6A1" w:rsidR="00FA0415" w:rsidRDefault="00FA0415" w:rsidP="00FA0415">
            <w:r>
              <w:t>The theatre manager</w:t>
            </w:r>
          </w:p>
        </w:tc>
      </w:tr>
      <w:tr w:rsidR="00FA0415" w14:paraId="1F60A84C" w14:textId="77777777" w:rsidTr="00FA0415">
        <w:tc>
          <w:tcPr>
            <w:tcW w:w="704" w:type="dxa"/>
          </w:tcPr>
          <w:p w14:paraId="7CF97608" w14:textId="77777777" w:rsidR="00FA0415" w:rsidRDefault="00FA0415" w:rsidP="00FA0415">
            <w:r>
              <w:t>3.</w:t>
            </w:r>
          </w:p>
        </w:tc>
        <w:tc>
          <w:tcPr>
            <w:tcW w:w="5306" w:type="dxa"/>
          </w:tcPr>
          <w:p w14:paraId="09321635" w14:textId="790D5967" w:rsidR="00FA0415" w:rsidRDefault="00FA0415" w:rsidP="00FA0415">
            <w:pPr>
              <w:tabs>
                <w:tab w:val="left" w:pos="1512"/>
              </w:tabs>
            </w:pPr>
            <w:r>
              <w:t xml:space="preserve">In the professional theatre who would be responsible for building a scale </w:t>
            </w:r>
            <w:r w:rsidR="00F41171">
              <w:t xml:space="preserve">model of the set? </w:t>
            </w:r>
          </w:p>
        </w:tc>
        <w:tc>
          <w:tcPr>
            <w:tcW w:w="4475" w:type="dxa"/>
          </w:tcPr>
          <w:p w14:paraId="618AA81F" w14:textId="50C28F4D" w:rsidR="00FA0415" w:rsidRDefault="00F41171" w:rsidP="00FA0415">
            <w:r>
              <w:t>Set designer</w:t>
            </w:r>
          </w:p>
        </w:tc>
      </w:tr>
      <w:tr w:rsidR="00FA0415" w14:paraId="6D12C163" w14:textId="77777777" w:rsidTr="00FA0415">
        <w:tc>
          <w:tcPr>
            <w:tcW w:w="704" w:type="dxa"/>
          </w:tcPr>
          <w:p w14:paraId="5A2528D3" w14:textId="77777777" w:rsidR="00FA0415" w:rsidRDefault="00FA0415" w:rsidP="00FA0415">
            <w:r>
              <w:t>4.</w:t>
            </w:r>
          </w:p>
        </w:tc>
        <w:tc>
          <w:tcPr>
            <w:tcW w:w="5306" w:type="dxa"/>
          </w:tcPr>
          <w:p w14:paraId="5E9C0FDA" w14:textId="080667F8" w:rsidR="00FA0415" w:rsidRDefault="00F41171" w:rsidP="00FA0415">
            <w:r>
              <w:t>Which staging type would see the audience move during the performance?</w:t>
            </w:r>
          </w:p>
        </w:tc>
        <w:tc>
          <w:tcPr>
            <w:tcW w:w="4475" w:type="dxa"/>
          </w:tcPr>
          <w:p w14:paraId="2418F8EF" w14:textId="7AAF53FF" w:rsidR="00FA0415" w:rsidRDefault="00F41171" w:rsidP="00FA0415">
            <w:proofErr w:type="spellStart"/>
            <w:r>
              <w:t>Promenande</w:t>
            </w:r>
            <w:proofErr w:type="spellEnd"/>
          </w:p>
        </w:tc>
      </w:tr>
      <w:tr w:rsidR="00FA0415" w14:paraId="50CFBE1B" w14:textId="77777777" w:rsidTr="00FA0415">
        <w:tc>
          <w:tcPr>
            <w:tcW w:w="704" w:type="dxa"/>
          </w:tcPr>
          <w:p w14:paraId="0391E7A2" w14:textId="77777777" w:rsidR="00FA0415" w:rsidRDefault="00FA0415" w:rsidP="00FA0415">
            <w:r>
              <w:t>5.</w:t>
            </w:r>
          </w:p>
        </w:tc>
        <w:tc>
          <w:tcPr>
            <w:tcW w:w="5306" w:type="dxa"/>
          </w:tcPr>
          <w:p w14:paraId="043E80CF" w14:textId="77777777" w:rsidR="00FA0415" w:rsidRDefault="00FA0415" w:rsidP="00FA0415">
            <w:r>
              <w:t>In the professional theatre who is responsible for organising the props on the prop table before the performance?</w:t>
            </w:r>
          </w:p>
          <w:p w14:paraId="0F6FDE4A" w14:textId="77777777" w:rsidR="00FA0415" w:rsidRDefault="00FA0415" w:rsidP="00FA0415"/>
        </w:tc>
        <w:tc>
          <w:tcPr>
            <w:tcW w:w="4475" w:type="dxa"/>
          </w:tcPr>
          <w:p w14:paraId="51AF6558" w14:textId="4C828DE7" w:rsidR="00FA0415" w:rsidRDefault="00FA0415" w:rsidP="00FA0415">
            <w:r>
              <w:t>The stage manager</w:t>
            </w:r>
          </w:p>
        </w:tc>
      </w:tr>
      <w:tr w:rsidR="00FA0415" w14:paraId="7B1A1EED" w14:textId="77777777" w:rsidTr="00FA0415">
        <w:tc>
          <w:tcPr>
            <w:tcW w:w="704" w:type="dxa"/>
          </w:tcPr>
          <w:p w14:paraId="4CBCE32E" w14:textId="77777777" w:rsidR="00FA0415" w:rsidRDefault="00FA0415" w:rsidP="00FA0415">
            <w:r>
              <w:t>6.</w:t>
            </w:r>
          </w:p>
        </w:tc>
        <w:tc>
          <w:tcPr>
            <w:tcW w:w="5306" w:type="dxa"/>
          </w:tcPr>
          <w:p w14:paraId="05643F98" w14:textId="07EDA359" w:rsidR="00FA0415" w:rsidRDefault="00F41171" w:rsidP="00FA0415">
            <w:r>
              <w:t>What would you call a list of all the sound effects required and their cues?</w:t>
            </w:r>
          </w:p>
        </w:tc>
        <w:tc>
          <w:tcPr>
            <w:tcW w:w="4475" w:type="dxa"/>
          </w:tcPr>
          <w:p w14:paraId="71E86290" w14:textId="17DE5901" w:rsidR="00FA0415" w:rsidRDefault="00F41171" w:rsidP="00FA0415">
            <w:r>
              <w:t>A sound plot</w:t>
            </w:r>
          </w:p>
        </w:tc>
      </w:tr>
      <w:tr w:rsidR="00FA0415" w14:paraId="2ACF21CF" w14:textId="77777777" w:rsidTr="00FA0415">
        <w:tc>
          <w:tcPr>
            <w:tcW w:w="704" w:type="dxa"/>
          </w:tcPr>
          <w:p w14:paraId="34216A9A" w14:textId="77777777" w:rsidR="00FA0415" w:rsidRDefault="00FA0415" w:rsidP="00FA0415">
            <w:r>
              <w:t>7.</w:t>
            </w:r>
          </w:p>
        </w:tc>
        <w:tc>
          <w:tcPr>
            <w:tcW w:w="5306" w:type="dxa"/>
          </w:tcPr>
          <w:p w14:paraId="01035D35" w14:textId="7021548A" w:rsidR="00FA0415" w:rsidRDefault="00F41171" w:rsidP="00FA0415">
            <w:r>
              <w:t xml:space="preserve">What is a list of the different lighting </w:t>
            </w:r>
            <w:proofErr w:type="gramStart"/>
            <w:r>
              <w:t>states</w:t>
            </w:r>
            <w:proofErr w:type="gramEnd"/>
            <w:r>
              <w:t xml:space="preserve"> and their cues called?</w:t>
            </w:r>
          </w:p>
        </w:tc>
        <w:tc>
          <w:tcPr>
            <w:tcW w:w="4475" w:type="dxa"/>
          </w:tcPr>
          <w:p w14:paraId="791B63C3" w14:textId="1D289CE5" w:rsidR="00FA0415" w:rsidRDefault="00F41171" w:rsidP="00FA0415">
            <w:r>
              <w:t>A lighting plot</w:t>
            </w:r>
          </w:p>
        </w:tc>
      </w:tr>
      <w:tr w:rsidR="00FA0415" w14:paraId="1283AC00" w14:textId="77777777" w:rsidTr="00FA0415">
        <w:tc>
          <w:tcPr>
            <w:tcW w:w="704" w:type="dxa"/>
          </w:tcPr>
          <w:p w14:paraId="6750CBDA" w14:textId="77777777" w:rsidR="00FA0415" w:rsidRDefault="00FA0415" w:rsidP="00FA0415">
            <w:r>
              <w:t>8.</w:t>
            </w:r>
          </w:p>
        </w:tc>
        <w:tc>
          <w:tcPr>
            <w:tcW w:w="5306" w:type="dxa"/>
          </w:tcPr>
          <w:p w14:paraId="21A9593E" w14:textId="35D3BB0B" w:rsidR="00FA0415" w:rsidRDefault="00F41171" w:rsidP="00FA0415">
            <w:r>
              <w:t>The name given to a person who writes a play is called what?</w:t>
            </w:r>
          </w:p>
        </w:tc>
        <w:tc>
          <w:tcPr>
            <w:tcW w:w="4475" w:type="dxa"/>
          </w:tcPr>
          <w:p w14:paraId="78D15A57" w14:textId="3BCB4BC4" w:rsidR="00FA0415" w:rsidRDefault="00F41171" w:rsidP="00FA0415">
            <w:r>
              <w:t>The playwright</w:t>
            </w:r>
          </w:p>
        </w:tc>
      </w:tr>
      <w:tr w:rsidR="00FA0415" w14:paraId="113F68D7" w14:textId="77777777" w:rsidTr="00FA0415">
        <w:tc>
          <w:tcPr>
            <w:tcW w:w="704" w:type="dxa"/>
          </w:tcPr>
          <w:p w14:paraId="606A4128" w14:textId="77777777" w:rsidR="00FA0415" w:rsidRDefault="00FA0415" w:rsidP="00FA0415">
            <w:r>
              <w:t>9.</w:t>
            </w:r>
          </w:p>
        </w:tc>
        <w:tc>
          <w:tcPr>
            <w:tcW w:w="5306" w:type="dxa"/>
          </w:tcPr>
          <w:p w14:paraId="67528E78" w14:textId="4EF94B3E" w:rsidR="00FA0415" w:rsidRDefault="00EF6C0B" w:rsidP="00FA0415">
            <w:r>
              <w:t xml:space="preserve">Which staging type would </w:t>
            </w:r>
            <w:proofErr w:type="gramStart"/>
            <w:r>
              <w:t>use  backdrops</w:t>
            </w:r>
            <w:proofErr w:type="gramEnd"/>
            <w:r>
              <w:t>, flats and large scenery due to its size?</w:t>
            </w:r>
          </w:p>
        </w:tc>
        <w:tc>
          <w:tcPr>
            <w:tcW w:w="4475" w:type="dxa"/>
          </w:tcPr>
          <w:p w14:paraId="653083DC" w14:textId="7725C41F" w:rsidR="00FA0415" w:rsidRDefault="00EF6C0B" w:rsidP="00FA0415">
            <w:r>
              <w:t>Thrust stage</w:t>
            </w:r>
          </w:p>
        </w:tc>
      </w:tr>
      <w:tr w:rsidR="00FA0415" w14:paraId="00C02245" w14:textId="77777777" w:rsidTr="00FA0415">
        <w:tc>
          <w:tcPr>
            <w:tcW w:w="704" w:type="dxa"/>
          </w:tcPr>
          <w:p w14:paraId="48A5B262" w14:textId="77777777" w:rsidR="00FA0415" w:rsidRDefault="00FA0415" w:rsidP="00FA0415">
            <w:r>
              <w:t>10.</w:t>
            </w:r>
          </w:p>
        </w:tc>
        <w:tc>
          <w:tcPr>
            <w:tcW w:w="5306" w:type="dxa"/>
          </w:tcPr>
          <w:p w14:paraId="17B92EDF" w14:textId="619914DB" w:rsidR="00FA0415" w:rsidRDefault="00EF6C0B" w:rsidP="00FA0415">
            <w:r>
              <w:t>What is the name of the positioning on stage where the actor stands closest to the audience?</w:t>
            </w:r>
          </w:p>
        </w:tc>
        <w:tc>
          <w:tcPr>
            <w:tcW w:w="4475" w:type="dxa"/>
          </w:tcPr>
          <w:p w14:paraId="3647EF9D" w14:textId="3BFC491A" w:rsidR="00FA0415" w:rsidRDefault="00EF6C0B" w:rsidP="00FA0415">
            <w:r>
              <w:t>Downstage</w:t>
            </w:r>
          </w:p>
        </w:tc>
      </w:tr>
    </w:tbl>
    <w:p w14:paraId="5B7EAA90" w14:textId="11538E6D" w:rsidR="00FA0415" w:rsidRDefault="00FA0415" w:rsidP="00FA0415">
      <w:pPr>
        <w:spacing w:after="0"/>
      </w:pPr>
      <w:r>
        <w:t>Topic: C</w:t>
      </w:r>
      <w:r>
        <w:t>omponent 1 Written Exam</w:t>
      </w:r>
    </w:p>
    <w:p w14:paraId="25624505" w14:textId="77777777" w:rsidR="00FA0415" w:rsidRDefault="00FA0415" w:rsidP="00FA0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</w:t>
      </w:r>
    </w:p>
    <w:p w14:paraId="45FE90F4" w14:textId="77777777" w:rsidR="00FA0415" w:rsidRDefault="00FA0415" w:rsidP="00FA0415">
      <w:pPr>
        <w:rPr>
          <w:b/>
          <w:bCs/>
          <w:sz w:val="28"/>
          <w:szCs w:val="28"/>
        </w:rPr>
      </w:pPr>
    </w:p>
    <w:p w14:paraId="309DF50E" w14:textId="77777777" w:rsidR="00FA0415" w:rsidRDefault="00FA0415" w:rsidP="00FA0415">
      <w:pPr>
        <w:rPr>
          <w:b/>
          <w:bCs/>
          <w:sz w:val="28"/>
          <w:szCs w:val="28"/>
        </w:rPr>
      </w:pPr>
    </w:p>
    <w:p w14:paraId="69C87E99" w14:textId="77777777" w:rsidR="009D3298" w:rsidRDefault="009D3298"/>
    <w:sectPr w:rsidR="009D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15"/>
    <w:rsid w:val="0004533F"/>
    <w:rsid w:val="00404597"/>
    <w:rsid w:val="008D1008"/>
    <w:rsid w:val="009D3298"/>
    <w:rsid w:val="00D44349"/>
    <w:rsid w:val="00EF6C0B"/>
    <w:rsid w:val="00F41171"/>
    <w:rsid w:val="00FA041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9609"/>
  <w15:chartTrackingRefBased/>
  <w15:docId w15:val="{F035FF06-DD96-45E9-9D40-2DA69A9A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15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4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4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4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4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4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4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4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4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4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41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41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A0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415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A0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4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041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/>
  </documentManagement>
</p:properties>
</file>

<file path=customXml/itemProps1.xml><?xml version="1.0" encoding="utf-8"?>
<ds:datastoreItem xmlns:ds="http://schemas.openxmlformats.org/officeDocument/2006/customXml" ds:itemID="{E4C2ACD7-B65E-4B1C-A1F7-61BBE1A6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3449F-01D2-4A1A-8DC2-3C2801E8C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7FFB3-DB45-4B8C-BD80-AF2ABB902104}">
  <ds:schemaRefs>
    <ds:schemaRef ds:uri="http://purl.org/dc/terms/"/>
    <ds:schemaRef ds:uri="http://www.w3.org/XML/1998/namespace"/>
    <ds:schemaRef ds:uri="http://purl.org/dc/dcmitype/"/>
    <ds:schemaRef ds:uri="71a7b3a6-a40f-45b0-a687-70a6c8b0039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b9ac88b-5def-4f6d-a059-a9d6f01661c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Balmer</dc:creator>
  <cp:keywords/>
  <dc:description/>
  <cp:lastModifiedBy>Elizabeth Balmer</cp:lastModifiedBy>
  <cp:revision>1</cp:revision>
  <dcterms:created xsi:type="dcterms:W3CDTF">2025-06-03T10:59:00Z</dcterms:created>
  <dcterms:modified xsi:type="dcterms:W3CDTF">2025-06-03T11:22:00Z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