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EE20" w14:textId="77777777" w:rsidR="00C1060F" w:rsidRPr="00783920" w:rsidRDefault="00C1060F" w:rsidP="00C1060F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2C0CC" wp14:editId="097B261C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17390494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19D1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A241758" w14:textId="77777777" w:rsidR="00C1060F" w:rsidRDefault="00C1060F" w:rsidP="00C1060F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65A05D03" w14:textId="77777777" w:rsidR="00C1060F" w:rsidRDefault="00C1060F" w:rsidP="00C1060F">
      <w:pPr>
        <w:spacing w:after="0"/>
      </w:pPr>
      <w:r>
        <w:t>Year and Term: Year 7 Summer</w:t>
      </w:r>
    </w:p>
    <w:tbl>
      <w:tblPr>
        <w:tblStyle w:val="TableGrid"/>
        <w:tblpPr w:leftFromText="180" w:rightFromText="180" w:vertAnchor="page" w:horzAnchor="margin" w:tblpXSpec="center" w:tblpY="320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C1060F" w14:paraId="2D200346" w14:textId="77777777" w:rsidTr="00C1060F">
        <w:tc>
          <w:tcPr>
            <w:tcW w:w="704" w:type="dxa"/>
          </w:tcPr>
          <w:p w14:paraId="0EA2F97C" w14:textId="77777777" w:rsidR="00C1060F" w:rsidRDefault="00C1060F" w:rsidP="00C1060F"/>
        </w:tc>
        <w:tc>
          <w:tcPr>
            <w:tcW w:w="5306" w:type="dxa"/>
          </w:tcPr>
          <w:p w14:paraId="1D49BC07" w14:textId="77777777" w:rsidR="00C1060F" w:rsidRPr="00B4673B" w:rsidRDefault="00C1060F" w:rsidP="00C1060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30BF11F0" w14:textId="77777777" w:rsidR="00C1060F" w:rsidRPr="00B4673B" w:rsidRDefault="00C1060F" w:rsidP="00C1060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C1060F" w14:paraId="5E3F90EF" w14:textId="77777777" w:rsidTr="00C1060F">
        <w:tc>
          <w:tcPr>
            <w:tcW w:w="704" w:type="dxa"/>
          </w:tcPr>
          <w:p w14:paraId="402A5B2A" w14:textId="77777777" w:rsidR="00C1060F" w:rsidRDefault="00C1060F" w:rsidP="00C1060F">
            <w:r>
              <w:t>1.</w:t>
            </w:r>
          </w:p>
        </w:tc>
        <w:tc>
          <w:tcPr>
            <w:tcW w:w="5306" w:type="dxa"/>
          </w:tcPr>
          <w:p w14:paraId="33F81FB8" w14:textId="77777777" w:rsidR="00C1060F" w:rsidRDefault="00C1060F" w:rsidP="00C1060F">
            <w:r>
              <w:t>Where was Shakespeare born?</w:t>
            </w:r>
          </w:p>
          <w:p w14:paraId="50E597EE" w14:textId="77777777" w:rsidR="00C1060F" w:rsidRDefault="00C1060F" w:rsidP="00C1060F"/>
        </w:tc>
        <w:tc>
          <w:tcPr>
            <w:tcW w:w="4475" w:type="dxa"/>
          </w:tcPr>
          <w:p w14:paraId="1302673F" w14:textId="77777777" w:rsidR="00C1060F" w:rsidRDefault="00C1060F" w:rsidP="00C1060F">
            <w:r>
              <w:t>Stratford Upon Avon</w:t>
            </w:r>
          </w:p>
        </w:tc>
      </w:tr>
      <w:tr w:rsidR="00C1060F" w14:paraId="4A157723" w14:textId="77777777" w:rsidTr="00C1060F">
        <w:tc>
          <w:tcPr>
            <w:tcW w:w="704" w:type="dxa"/>
          </w:tcPr>
          <w:p w14:paraId="47A811BE" w14:textId="77777777" w:rsidR="00C1060F" w:rsidRDefault="00C1060F" w:rsidP="00C1060F">
            <w:r>
              <w:t>2.</w:t>
            </w:r>
          </w:p>
        </w:tc>
        <w:tc>
          <w:tcPr>
            <w:tcW w:w="5306" w:type="dxa"/>
          </w:tcPr>
          <w:p w14:paraId="15BD759A" w14:textId="77777777" w:rsidR="00C1060F" w:rsidRDefault="00C1060F" w:rsidP="00C1060F">
            <w:r>
              <w:t>Which of his plays is about two families who hate each other?</w:t>
            </w:r>
          </w:p>
          <w:p w14:paraId="205544AD" w14:textId="77777777" w:rsidR="00C1060F" w:rsidRDefault="00C1060F" w:rsidP="00C1060F"/>
        </w:tc>
        <w:tc>
          <w:tcPr>
            <w:tcW w:w="4475" w:type="dxa"/>
          </w:tcPr>
          <w:p w14:paraId="02386F60" w14:textId="77777777" w:rsidR="00C1060F" w:rsidRDefault="00C1060F" w:rsidP="00C1060F">
            <w:r>
              <w:t>Romeo and Juliet</w:t>
            </w:r>
          </w:p>
        </w:tc>
      </w:tr>
      <w:tr w:rsidR="00C1060F" w14:paraId="1FBFBA4F" w14:textId="77777777" w:rsidTr="00C1060F">
        <w:tc>
          <w:tcPr>
            <w:tcW w:w="704" w:type="dxa"/>
          </w:tcPr>
          <w:p w14:paraId="34885B93" w14:textId="77777777" w:rsidR="00C1060F" w:rsidRDefault="00C1060F" w:rsidP="00C1060F">
            <w:r>
              <w:t>3.</w:t>
            </w:r>
          </w:p>
        </w:tc>
        <w:tc>
          <w:tcPr>
            <w:tcW w:w="5306" w:type="dxa"/>
          </w:tcPr>
          <w:p w14:paraId="6E2DE96C" w14:textId="77777777" w:rsidR="00C1060F" w:rsidRDefault="00C1060F" w:rsidP="00C1060F">
            <w:pPr>
              <w:tabs>
                <w:tab w:val="left" w:pos="1512"/>
              </w:tabs>
            </w:pPr>
            <w:r>
              <w:t>What is the name of the theatre he built in London?</w:t>
            </w:r>
          </w:p>
          <w:p w14:paraId="7260B7F6" w14:textId="77777777" w:rsidR="00C1060F" w:rsidRDefault="00C1060F" w:rsidP="00C1060F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037E4F95" w14:textId="77777777" w:rsidR="00C1060F" w:rsidRDefault="00C1060F" w:rsidP="00C1060F">
            <w:r>
              <w:t>The Globe</w:t>
            </w:r>
          </w:p>
        </w:tc>
      </w:tr>
      <w:tr w:rsidR="00C1060F" w14:paraId="1DA67EE1" w14:textId="77777777" w:rsidTr="00C1060F">
        <w:tc>
          <w:tcPr>
            <w:tcW w:w="704" w:type="dxa"/>
          </w:tcPr>
          <w:p w14:paraId="195B1E80" w14:textId="77777777" w:rsidR="00C1060F" w:rsidRDefault="00C1060F" w:rsidP="00C1060F">
            <w:r>
              <w:t>4.</w:t>
            </w:r>
          </w:p>
        </w:tc>
        <w:tc>
          <w:tcPr>
            <w:tcW w:w="5306" w:type="dxa"/>
          </w:tcPr>
          <w:p w14:paraId="57ADD802" w14:textId="77777777" w:rsidR="00C1060F" w:rsidRDefault="00C1060F" w:rsidP="00C1060F">
            <w:r>
              <w:t>What day do people believe he died on?</w:t>
            </w:r>
          </w:p>
          <w:p w14:paraId="4344B7D1" w14:textId="77777777" w:rsidR="00C1060F" w:rsidRDefault="00C1060F" w:rsidP="00C1060F"/>
        </w:tc>
        <w:tc>
          <w:tcPr>
            <w:tcW w:w="4475" w:type="dxa"/>
          </w:tcPr>
          <w:p w14:paraId="3E4CA6C4" w14:textId="77777777" w:rsidR="00C1060F" w:rsidRDefault="00C1060F" w:rsidP="00C1060F">
            <w:r>
              <w:t>His birthday</w:t>
            </w:r>
          </w:p>
        </w:tc>
      </w:tr>
      <w:tr w:rsidR="00C1060F" w14:paraId="5CA29189" w14:textId="77777777" w:rsidTr="00C1060F">
        <w:tc>
          <w:tcPr>
            <w:tcW w:w="704" w:type="dxa"/>
          </w:tcPr>
          <w:p w14:paraId="175E30C4" w14:textId="77777777" w:rsidR="00C1060F" w:rsidRDefault="00C1060F" w:rsidP="00C1060F">
            <w:r>
              <w:t>5.</w:t>
            </w:r>
          </w:p>
        </w:tc>
        <w:tc>
          <w:tcPr>
            <w:tcW w:w="5306" w:type="dxa"/>
          </w:tcPr>
          <w:p w14:paraId="13819D6E" w14:textId="77777777" w:rsidR="00C1060F" w:rsidRDefault="00C1060F" w:rsidP="00C1060F">
            <w:r>
              <w:t>How much did people pay to stand and watch in the theatre?</w:t>
            </w:r>
          </w:p>
          <w:p w14:paraId="6E8150B6" w14:textId="77777777" w:rsidR="00C1060F" w:rsidRDefault="00C1060F" w:rsidP="00C1060F"/>
        </w:tc>
        <w:tc>
          <w:tcPr>
            <w:tcW w:w="4475" w:type="dxa"/>
          </w:tcPr>
          <w:p w14:paraId="72024874" w14:textId="77777777" w:rsidR="00C1060F" w:rsidRDefault="00C1060F" w:rsidP="00C1060F">
            <w:r>
              <w:t>1 penny</w:t>
            </w:r>
          </w:p>
        </w:tc>
      </w:tr>
      <w:tr w:rsidR="00C1060F" w14:paraId="0A3896DD" w14:textId="77777777" w:rsidTr="00C1060F">
        <w:tc>
          <w:tcPr>
            <w:tcW w:w="704" w:type="dxa"/>
          </w:tcPr>
          <w:p w14:paraId="63B6174C" w14:textId="77777777" w:rsidR="00C1060F" w:rsidRDefault="00C1060F" w:rsidP="00C1060F">
            <w:r>
              <w:t>6.</w:t>
            </w:r>
          </w:p>
        </w:tc>
        <w:tc>
          <w:tcPr>
            <w:tcW w:w="5306" w:type="dxa"/>
          </w:tcPr>
          <w:p w14:paraId="5BA8B957" w14:textId="77777777" w:rsidR="00C1060F" w:rsidRDefault="00C1060F" w:rsidP="00C1060F">
            <w:r>
              <w:t>How many witches are there in the play Macbeth?</w:t>
            </w:r>
          </w:p>
          <w:p w14:paraId="72DB2CAC" w14:textId="77777777" w:rsidR="00C1060F" w:rsidRDefault="00C1060F" w:rsidP="00C1060F"/>
        </w:tc>
        <w:tc>
          <w:tcPr>
            <w:tcW w:w="4475" w:type="dxa"/>
          </w:tcPr>
          <w:p w14:paraId="5D4DBC2B" w14:textId="77777777" w:rsidR="00C1060F" w:rsidRDefault="00C1060F" w:rsidP="00C1060F">
            <w:r>
              <w:t>Three</w:t>
            </w:r>
          </w:p>
        </w:tc>
      </w:tr>
      <w:tr w:rsidR="00C1060F" w14:paraId="07FCC97F" w14:textId="77777777" w:rsidTr="00C1060F">
        <w:tc>
          <w:tcPr>
            <w:tcW w:w="704" w:type="dxa"/>
          </w:tcPr>
          <w:p w14:paraId="38005C93" w14:textId="77777777" w:rsidR="00C1060F" w:rsidRDefault="00C1060F" w:rsidP="00C1060F">
            <w:r>
              <w:t>7.</w:t>
            </w:r>
          </w:p>
        </w:tc>
        <w:tc>
          <w:tcPr>
            <w:tcW w:w="5306" w:type="dxa"/>
          </w:tcPr>
          <w:p w14:paraId="00EC4767" w14:textId="77777777" w:rsidR="00C1060F" w:rsidRDefault="00C1060F" w:rsidP="00C1060F">
            <w:r>
              <w:t>What is the name of the King in Macbeth?</w:t>
            </w:r>
          </w:p>
          <w:p w14:paraId="037BDF49" w14:textId="77777777" w:rsidR="00C1060F" w:rsidRDefault="00C1060F" w:rsidP="00C1060F"/>
        </w:tc>
        <w:tc>
          <w:tcPr>
            <w:tcW w:w="4475" w:type="dxa"/>
          </w:tcPr>
          <w:p w14:paraId="4231B515" w14:textId="77777777" w:rsidR="00C1060F" w:rsidRDefault="00C1060F" w:rsidP="00C1060F">
            <w:r>
              <w:t>King Duncan</w:t>
            </w:r>
          </w:p>
        </w:tc>
      </w:tr>
      <w:tr w:rsidR="00C1060F" w14:paraId="5AF0A172" w14:textId="77777777" w:rsidTr="00C1060F">
        <w:tc>
          <w:tcPr>
            <w:tcW w:w="704" w:type="dxa"/>
          </w:tcPr>
          <w:p w14:paraId="07CABFB8" w14:textId="77777777" w:rsidR="00C1060F" w:rsidRDefault="00C1060F" w:rsidP="00C1060F">
            <w:r>
              <w:t>8.</w:t>
            </w:r>
          </w:p>
        </w:tc>
        <w:tc>
          <w:tcPr>
            <w:tcW w:w="5306" w:type="dxa"/>
          </w:tcPr>
          <w:p w14:paraId="08299A43" w14:textId="77777777" w:rsidR="00C1060F" w:rsidRDefault="00C1060F" w:rsidP="00C1060F">
            <w:r>
              <w:t>What are the family names in Romeo and Juliet?</w:t>
            </w:r>
          </w:p>
          <w:p w14:paraId="3F0FBA75" w14:textId="77777777" w:rsidR="00C1060F" w:rsidRDefault="00C1060F" w:rsidP="00C1060F"/>
        </w:tc>
        <w:tc>
          <w:tcPr>
            <w:tcW w:w="4475" w:type="dxa"/>
          </w:tcPr>
          <w:p w14:paraId="5970E43B" w14:textId="77777777" w:rsidR="00C1060F" w:rsidRDefault="00C1060F" w:rsidP="00C1060F">
            <w:r>
              <w:t>Capulet and Montague</w:t>
            </w:r>
          </w:p>
        </w:tc>
      </w:tr>
      <w:tr w:rsidR="00C1060F" w14:paraId="61AD03B4" w14:textId="77777777" w:rsidTr="00C1060F">
        <w:tc>
          <w:tcPr>
            <w:tcW w:w="704" w:type="dxa"/>
          </w:tcPr>
          <w:p w14:paraId="5C6E6F79" w14:textId="77777777" w:rsidR="00C1060F" w:rsidRDefault="00C1060F" w:rsidP="00C1060F">
            <w:r>
              <w:t>9.</w:t>
            </w:r>
          </w:p>
        </w:tc>
        <w:tc>
          <w:tcPr>
            <w:tcW w:w="5306" w:type="dxa"/>
          </w:tcPr>
          <w:p w14:paraId="13B765BA" w14:textId="77777777" w:rsidR="00C1060F" w:rsidRDefault="00C1060F" w:rsidP="00C1060F">
            <w:r>
              <w:t>Who is the ghost of in the play Hamlet?</w:t>
            </w:r>
          </w:p>
          <w:p w14:paraId="7DC65234" w14:textId="77777777" w:rsidR="00C1060F" w:rsidRDefault="00C1060F" w:rsidP="00C1060F"/>
        </w:tc>
        <w:tc>
          <w:tcPr>
            <w:tcW w:w="4475" w:type="dxa"/>
          </w:tcPr>
          <w:p w14:paraId="3C4C9997" w14:textId="77777777" w:rsidR="00C1060F" w:rsidRDefault="00C1060F" w:rsidP="00C1060F">
            <w:r>
              <w:t>Hamlet’s father, the King</w:t>
            </w:r>
          </w:p>
        </w:tc>
      </w:tr>
      <w:tr w:rsidR="00C1060F" w14:paraId="7F2C63C2" w14:textId="77777777" w:rsidTr="00C1060F">
        <w:tc>
          <w:tcPr>
            <w:tcW w:w="704" w:type="dxa"/>
          </w:tcPr>
          <w:p w14:paraId="45740607" w14:textId="77777777" w:rsidR="00C1060F" w:rsidRDefault="00C1060F" w:rsidP="00C1060F">
            <w:r>
              <w:t>10.</w:t>
            </w:r>
          </w:p>
        </w:tc>
        <w:tc>
          <w:tcPr>
            <w:tcW w:w="5306" w:type="dxa"/>
          </w:tcPr>
          <w:p w14:paraId="0F181B21" w14:textId="77777777" w:rsidR="00C1060F" w:rsidRDefault="00C1060F" w:rsidP="00C1060F">
            <w:r>
              <w:t>What does the prologue of Romeo and Juliet do?</w:t>
            </w:r>
          </w:p>
          <w:p w14:paraId="2AD579A3" w14:textId="77777777" w:rsidR="00C1060F" w:rsidRDefault="00C1060F" w:rsidP="00C1060F"/>
        </w:tc>
        <w:tc>
          <w:tcPr>
            <w:tcW w:w="4475" w:type="dxa"/>
          </w:tcPr>
          <w:p w14:paraId="5AA821FA" w14:textId="77777777" w:rsidR="00C1060F" w:rsidRDefault="00C1060F" w:rsidP="00C1060F">
            <w:r>
              <w:t>Tells us the story</w:t>
            </w:r>
          </w:p>
        </w:tc>
      </w:tr>
    </w:tbl>
    <w:p w14:paraId="541D3852" w14:textId="77777777" w:rsidR="00C1060F" w:rsidRDefault="00C1060F" w:rsidP="00C1060F">
      <w:pPr>
        <w:spacing w:after="0"/>
      </w:pPr>
      <w:r>
        <w:t>Topic: Shakespeare</w:t>
      </w:r>
    </w:p>
    <w:p w14:paraId="000681C7" w14:textId="77777777" w:rsidR="00C1060F" w:rsidRDefault="00C1060F" w:rsidP="00C10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p w14:paraId="14AD568F" w14:textId="77777777" w:rsidR="00C1060F" w:rsidRDefault="00C1060F" w:rsidP="00C1060F">
      <w:pPr>
        <w:rPr>
          <w:b/>
          <w:bCs/>
          <w:sz w:val="28"/>
          <w:szCs w:val="28"/>
        </w:rPr>
      </w:pPr>
    </w:p>
    <w:p w14:paraId="387AD8F3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0F"/>
    <w:rsid w:val="0004533F"/>
    <w:rsid w:val="00385ACB"/>
    <w:rsid w:val="00404597"/>
    <w:rsid w:val="008D1008"/>
    <w:rsid w:val="009D3298"/>
    <w:rsid w:val="00C1060F"/>
    <w:rsid w:val="00D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5B4B"/>
  <w15:chartTrackingRefBased/>
  <w15:docId w15:val="{62CA0FF9-2989-4BD8-8787-0E2767F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0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6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0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0F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10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6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903A8BD7-B006-450F-9B80-9D7DBD2B8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067D3-8B80-4AC3-806B-D1942924F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5FE10-CC66-49EE-A81B-D79BF8A7990E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1a7b3a6-a40f-45b0-a687-70a6c8b00391"/>
    <ds:schemaRef ds:uri="fb9ac88b-5def-4f6d-a059-a9d6f01661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Sapientia Education Trust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2025-06-02T09:44:00Z</dcterms:created>
  <dcterms:modified xsi:type="dcterms:W3CDTF">2025-06-02T09:45:00Z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