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4666" w14:textId="77777777" w:rsidR="00D57A3D" w:rsidRPr="00783920" w:rsidRDefault="00D57A3D" w:rsidP="00D57A3D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36DC" wp14:editId="33C26F76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459565152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5FD4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46347A91" w14:textId="77777777" w:rsidR="00D57A3D" w:rsidRDefault="00D57A3D" w:rsidP="00D57A3D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664ED966" w14:textId="77777777" w:rsidR="00D57A3D" w:rsidRDefault="00D57A3D" w:rsidP="00D57A3D">
      <w:pPr>
        <w:spacing w:after="0"/>
      </w:pPr>
      <w:r>
        <w:t>Year and Term: Year 9 Summer</w:t>
      </w:r>
    </w:p>
    <w:tbl>
      <w:tblPr>
        <w:tblStyle w:val="TableGrid"/>
        <w:tblpPr w:leftFromText="180" w:rightFromText="180" w:vertAnchor="page" w:horzAnchor="margin" w:tblpXSpec="center" w:tblpY="320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D57A3D" w14:paraId="3F5CF3C6" w14:textId="77777777" w:rsidTr="00D57A3D">
        <w:tc>
          <w:tcPr>
            <w:tcW w:w="704" w:type="dxa"/>
          </w:tcPr>
          <w:p w14:paraId="7A45D30F" w14:textId="77777777" w:rsidR="00D57A3D" w:rsidRDefault="00D57A3D" w:rsidP="00D57A3D"/>
        </w:tc>
        <w:tc>
          <w:tcPr>
            <w:tcW w:w="5306" w:type="dxa"/>
          </w:tcPr>
          <w:p w14:paraId="63BEE766" w14:textId="77777777" w:rsidR="00D57A3D" w:rsidRPr="00B4673B" w:rsidRDefault="00D57A3D" w:rsidP="00D57A3D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475" w:type="dxa"/>
          </w:tcPr>
          <w:p w14:paraId="2DC0251F" w14:textId="77777777" w:rsidR="00D57A3D" w:rsidRPr="00B4673B" w:rsidRDefault="00D57A3D" w:rsidP="00D57A3D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D57A3D" w14:paraId="04DDC2D3" w14:textId="77777777" w:rsidTr="00D57A3D">
        <w:tc>
          <w:tcPr>
            <w:tcW w:w="704" w:type="dxa"/>
          </w:tcPr>
          <w:p w14:paraId="6C00C0C7" w14:textId="77777777" w:rsidR="00D57A3D" w:rsidRDefault="00D57A3D" w:rsidP="00D57A3D">
            <w:r>
              <w:t>1.</w:t>
            </w:r>
          </w:p>
        </w:tc>
        <w:tc>
          <w:tcPr>
            <w:tcW w:w="5306" w:type="dxa"/>
          </w:tcPr>
          <w:p w14:paraId="73F087ED" w14:textId="2C887EC1" w:rsidR="00D57A3D" w:rsidRDefault="00D57A3D" w:rsidP="00D57A3D">
            <w:r>
              <w:t xml:space="preserve">What is </w:t>
            </w:r>
            <w:r>
              <w:t>meant by equality?</w:t>
            </w:r>
          </w:p>
        </w:tc>
        <w:tc>
          <w:tcPr>
            <w:tcW w:w="4475" w:type="dxa"/>
          </w:tcPr>
          <w:p w14:paraId="64841B4D" w14:textId="77777777" w:rsidR="00D57A3D" w:rsidRDefault="00D57A3D" w:rsidP="00D57A3D">
            <w:r>
              <w:t>Everyone being the same as each other, equal in everything</w:t>
            </w:r>
          </w:p>
          <w:p w14:paraId="6D9B9631" w14:textId="504924E2" w:rsidR="00D57A3D" w:rsidRDefault="00D57A3D" w:rsidP="00D57A3D"/>
        </w:tc>
      </w:tr>
      <w:tr w:rsidR="00D57A3D" w14:paraId="159F5E42" w14:textId="77777777" w:rsidTr="00D57A3D">
        <w:tc>
          <w:tcPr>
            <w:tcW w:w="704" w:type="dxa"/>
          </w:tcPr>
          <w:p w14:paraId="4A87D738" w14:textId="77777777" w:rsidR="00D57A3D" w:rsidRDefault="00D57A3D" w:rsidP="00D57A3D">
            <w:r>
              <w:t>2.</w:t>
            </w:r>
          </w:p>
        </w:tc>
        <w:tc>
          <w:tcPr>
            <w:tcW w:w="5306" w:type="dxa"/>
          </w:tcPr>
          <w:p w14:paraId="58584C85" w14:textId="389E3508" w:rsidR="00D57A3D" w:rsidRDefault="00D57A3D" w:rsidP="00D57A3D">
            <w:r>
              <w:t>What is meant by inequality?</w:t>
            </w:r>
          </w:p>
        </w:tc>
        <w:tc>
          <w:tcPr>
            <w:tcW w:w="4475" w:type="dxa"/>
          </w:tcPr>
          <w:p w14:paraId="2FD72862" w14:textId="77777777" w:rsidR="00D57A3D" w:rsidRDefault="00D57A3D" w:rsidP="00D57A3D">
            <w:r>
              <w:t>Some being less equal, not the same as others</w:t>
            </w:r>
          </w:p>
          <w:p w14:paraId="4E7C679A" w14:textId="16A52BD6" w:rsidR="00D57A3D" w:rsidRDefault="00D57A3D" w:rsidP="00D57A3D"/>
        </w:tc>
      </w:tr>
      <w:tr w:rsidR="00D57A3D" w14:paraId="1DA213BC" w14:textId="77777777" w:rsidTr="00D57A3D">
        <w:tc>
          <w:tcPr>
            <w:tcW w:w="704" w:type="dxa"/>
          </w:tcPr>
          <w:p w14:paraId="1DEFBF41" w14:textId="77777777" w:rsidR="00D57A3D" w:rsidRDefault="00D57A3D" w:rsidP="00D57A3D">
            <w:r>
              <w:t>3.</w:t>
            </w:r>
          </w:p>
        </w:tc>
        <w:tc>
          <w:tcPr>
            <w:tcW w:w="5306" w:type="dxa"/>
          </w:tcPr>
          <w:p w14:paraId="1188D9B6" w14:textId="4D89277F" w:rsidR="00D57A3D" w:rsidRDefault="00D57A3D" w:rsidP="00D57A3D">
            <w:pPr>
              <w:tabs>
                <w:tab w:val="left" w:pos="1512"/>
              </w:tabs>
            </w:pPr>
            <w:r>
              <w:t xml:space="preserve">Is </w:t>
            </w:r>
            <w:proofErr w:type="spellStart"/>
            <w:r>
              <w:t>Sephy</w:t>
            </w:r>
            <w:proofErr w:type="spellEnd"/>
            <w:r>
              <w:t xml:space="preserve"> a Nought or a Cross?</w:t>
            </w:r>
          </w:p>
        </w:tc>
        <w:tc>
          <w:tcPr>
            <w:tcW w:w="4475" w:type="dxa"/>
          </w:tcPr>
          <w:p w14:paraId="239C83D7" w14:textId="77777777" w:rsidR="00D57A3D" w:rsidRDefault="00D57A3D" w:rsidP="00D57A3D">
            <w:r>
              <w:t>A Cross</w:t>
            </w:r>
          </w:p>
          <w:p w14:paraId="4A14DE54" w14:textId="649AD0CD" w:rsidR="00D57A3D" w:rsidRDefault="00D57A3D" w:rsidP="00D57A3D"/>
        </w:tc>
      </w:tr>
      <w:tr w:rsidR="00D57A3D" w14:paraId="218F79D2" w14:textId="77777777" w:rsidTr="00D57A3D">
        <w:tc>
          <w:tcPr>
            <w:tcW w:w="704" w:type="dxa"/>
          </w:tcPr>
          <w:p w14:paraId="6DDBD741" w14:textId="77777777" w:rsidR="00D57A3D" w:rsidRDefault="00D57A3D" w:rsidP="00D57A3D">
            <w:r>
              <w:t>4.</w:t>
            </w:r>
          </w:p>
        </w:tc>
        <w:tc>
          <w:tcPr>
            <w:tcW w:w="5306" w:type="dxa"/>
          </w:tcPr>
          <w:p w14:paraId="25DDCF27" w14:textId="3F045724" w:rsidR="00D57A3D" w:rsidRDefault="00D57A3D" w:rsidP="00D57A3D">
            <w:r>
              <w:t>Is Callum a Nought or a Cross?</w:t>
            </w:r>
          </w:p>
        </w:tc>
        <w:tc>
          <w:tcPr>
            <w:tcW w:w="4475" w:type="dxa"/>
          </w:tcPr>
          <w:p w14:paraId="68FB313E" w14:textId="77777777" w:rsidR="00D57A3D" w:rsidRDefault="00D57A3D" w:rsidP="00D57A3D">
            <w:r>
              <w:t>A Nought</w:t>
            </w:r>
          </w:p>
          <w:p w14:paraId="4960CC6E" w14:textId="209DA3B8" w:rsidR="00D57A3D" w:rsidRDefault="00D57A3D" w:rsidP="00D57A3D"/>
        </w:tc>
      </w:tr>
      <w:tr w:rsidR="00D57A3D" w14:paraId="5A93B68B" w14:textId="77777777" w:rsidTr="00D57A3D">
        <w:tc>
          <w:tcPr>
            <w:tcW w:w="704" w:type="dxa"/>
          </w:tcPr>
          <w:p w14:paraId="1841294F" w14:textId="77777777" w:rsidR="00D57A3D" w:rsidRDefault="00D57A3D" w:rsidP="00D57A3D">
            <w:r>
              <w:t>5.</w:t>
            </w:r>
          </w:p>
        </w:tc>
        <w:tc>
          <w:tcPr>
            <w:tcW w:w="5306" w:type="dxa"/>
          </w:tcPr>
          <w:p w14:paraId="16DA8222" w14:textId="1C4B2D72" w:rsidR="00D57A3D" w:rsidRDefault="00D57A3D" w:rsidP="00D57A3D">
            <w:r>
              <w:t>What is the name of the school they are both going to go to?</w:t>
            </w:r>
          </w:p>
        </w:tc>
        <w:tc>
          <w:tcPr>
            <w:tcW w:w="4475" w:type="dxa"/>
          </w:tcPr>
          <w:p w14:paraId="57BF224D" w14:textId="77A09AD2" w:rsidR="00D57A3D" w:rsidRDefault="00D57A3D" w:rsidP="00D57A3D">
            <w:proofErr w:type="spellStart"/>
            <w:r>
              <w:t>Heathcroft</w:t>
            </w:r>
            <w:proofErr w:type="spellEnd"/>
          </w:p>
        </w:tc>
      </w:tr>
      <w:tr w:rsidR="00D57A3D" w14:paraId="235F5ACB" w14:textId="77777777" w:rsidTr="00D57A3D">
        <w:tc>
          <w:tcPr>
            <w:tcW w:w="704" w:type="dxa"/>
          </w:tcPr>
          <w:p w14:paraId="6FCED2C7" w14:textId="77777777" w:rsidR="00D57A3D" w:rsidRDefault="00D57A3D" w:rsidP="00D57A3D">
            <w:r>
              <w:t>6.</w:t>
            </w:r>
          </w:p>
        </w:tc>
        <w:tc>
          <w:tcPr>
            <w:tcW w:w="5306" w:type="dxa"/>
          </w:tcPr>
          <w:p w14:paraId="6C7905CA" w14:textId="1BAFF905" w:rsidR="00D57A3D" w:rsidRDefault="00D57A3D" w:rsidP="00D57A3D">
            <w:r>
              <w:t xml:space="preserve">What does </w:t>
            </w:r>
            <w:proofErr w:type="spellStart"/>
            <w:r>
              <w:t>Sephy’s</w:t>
            </w:r>
            <w:proofErr w:type="spellEnd"/>
            <w:r>
              <w:t xml:space="preserve"> father do for a job?</w:t>
            </w:r>
          </w:p>
        </w:tc>
        <w:tc>
          <w:tcPr>
            <w:tcW w:w="4475" w:type="dxa"/>
          </w:tcPr>
          <w:p w14:paraId="2CB5F982" w14:textId="77777777" w:rsidR="00D57A3D" w:rsidRDefault="00D57A3D" w:rsidP="00D57A3D">
            <w:r>
              <w:t>Deputy Prime Minister</w:t>
            </w:r>
          </w:p>
          <w:p w14:paraId="79E00CFE" w14:textId="062A2C11" w:rsidR="00D57A3D" w:rsidRDefault="00D57A3D" w:rsidP="00D57A3D"/>
        </w:tc>
      </w:tr>
      <w:tr w:rsidR="00D57A3D" w14:paraId="0926B96C" w14:textId="77777777" w:rsidTr="00D57A3D">
        <w:tc>
          <w:tcPr>
            <w:tcW w:w="704" w:type="dxa"/>
          </w:tcPr>
          <w:p w14:paraId="1C2AF497" w14:textId="77777777" w:rsidR="00D57A3D" w:rsidRDefault="00D57A3D" w:rsidP="00D57A3D">
            <w:r>
              <w:t>7.</w:t>
            </w:r>
          </w:p>
        </w:tc>
        <w:tc>
          <w:tcPr>
            <w:tcW w:w="5306" w:type="dxa"/>
          </w:tcPr>
          <w:p w14:paraId="36F60C57" w14:textId="3372363E" w:rsidR="00D57A3D" w:rsidRDefault="00D57A3D" w:rsidP="00D57A3D">
            <w:r>
              <w:t xml:space="preserve">What did </w:t>
            </w:r>
            <w:proofErr w:type="spellStart"/>
            <w:r>
              <w:t>Sephy’s</w:t>
            </w:r>
            <w:proofErr w:type="spellEnd"/>
            <w:r>
              <w:t xml:space="preserve"> mum used to do for a job?</w:t>
            </w:r>
          </w:p>
        </w:tc>
        <w:tc>
          <w:tcPr>
            <w:tcW w:w="4475" w:type="dxa"/>
          </w:tcPr>
          <w:p w14:paraId="49A8FC35" w14:textId="77777777" w:rsidR="00D57A3D" w:rsidRDefault="00D57A3D" w:rsidP="00D57A3D">
            <w:r>
              <w:t xml:space="preserve">She worked for </w:t>
            </w:r>
            <w:proofErr w:type="spellStart"/>
            <w:r>
              <w:t>Sephy’s</w:t>
            </w:r>
            <w:proofErr w:type="spellEnd"/>
            <w:r>
              <w:t xml:space="preserve"> family looking after </w:t>
            </w:r>
            <w:proofErr w:type="spellStart"/>
            <w:r>
              <w:t>Sephy</w:t>
            </w:r>
            <w:proofErr w:type="spellEnd"/>
            <w:r>
              <w:t xml:space="preserve"> and her sister</w:t>
            </w:r>
          </w:p>
          <w:p w14:paraId="18442406" w14:textId="77DC9F4A" w:rsidR="00D57A3D" w:rsidRDefault="00D57A3D" w:rsidP="00D57A3D"/>
        </w:tc>
      </w:tr>
      <w:tr w:rsidR="00D57A3D" w14:paraId="026AC1CA" w14:textId="77777777" w:rsidTr="00D57A3D">
        <w:tc>
          <w:tcPr>
            <w:tcW w:w="704" w:type="dxa"/>
          </w:tcPr>
          <w:p w14:paraId="2DA42366" w14:textId="77777777" w:rsidR="00D57A3D" w:rsidRDefault="00D57A3D" w:rsidP="00D57A3D">
            <w:r>
              <w:t>8.</w:t>
            </w:r>
          </w:p>
        </w:tc>
        <w:tc>
          <w:tcPr>
            <w:tcW w:w="5306" w:type="dxa"/>
          </w:tcPr>
          <w:p w14:paraId="0CEEDE9E" w14:textId="758D64CB" w:rsidR="00D57A3D" w:rsidRDefault="00D57A3D" w:rsidP="00D57A3D">
            <w:r>
              <w:t>What word does Jude use to describe Crosses?</w:t>
            </w:r>
          </w:p>
        </w:tc>
        <w:tc>
          <w:tcPr>
            <w:tcW w:w="4475" w:type="dxa"/>
          </w:tcPr>
          <w:p w14:paraId="7AC05B43" w14:textId="77777777" w:rsidR="00D57A3D" w:rsidRDefault="00D57A3D" w:rsidP="00D57A3D">
            <w:r>
              <w:t>Daggers</w:t>
            </w:r>
          </w:p>
          <w:p w14:paraId="42DF0FB7" w14:textId="2E13B5CD" w:rsidR="00D57A3D" w:rsidRDefault="00D57A3D" w:rsidP="00D57A3D"/>
        </w:tc>
      </w:tr>
      <w:tr w:rsidR="00D57A3D" w14:paraId="7DB721A2" w14:textId="77777777" w:rsidTr="00D57A3D">
        <w:tc>
          <w:tcPr>
            <w:tcW w:w="704" w:type="dxa"/>
          </w:tcPr>
          <w:p w14:paraId="549921D9" w14:textId="77777777" w:rsidR="00D57A3D" w:rsidRDefault="00D57A3D" w:rsidP="00D57A3D">
            <w:r>
              <w:t>9.</w:t>
            </w:r>
          </w:p>
        </w:tc>
        <w:tc>
          <w:tcPr>
            <w:tcW w:w="5306" w:type="dxa"/>
          </w:tcPr>
          <w:p w14:paraId="11B455E8" w14:textId="7AB5168E" w:rsidR="00D57A3D" w:rsidRDefault="00D57A3D" w:rsidP="00D57A3D">
            <w:r>
              <w:t>What group do Ryan and Jude join?</w:t>
            </w:r>
          </w:p>
        </w:tc>
        <w:tc>
          <w:tcPr>
            <w:tcW w:w="4475" w:type="dxa"/>
          </w:tcPr>
          <w:p w14:paraId="25D40B06" w14:textId="77777777" w:rsidR="00D57A3D" w:rsidRDefault="00D57A3D" w:rsidP="00D57A3D">
            <w:r>
              <w:t>The Liberation Militia</w:t>
            </w:r>
          </w:p>
          <w:p w14:paraId="4E50681E" w14:textId="24D5E8BC" w:rsidR="00D57A3D" w:rsidRDefault="00D57A3D" w:rsidP="00D57A3D"/>
        </w:tc>
      </w:tr>
      <w:tr w:rsidR="00D57A3D" w14:paraId="4B3BE014" w14:textId="77777777" w:rsidTr="00D57A3D">
        <w:tc>
          <w:tcPr>
            <w:tcW w:w="704" w:type="dxa"/>
          </w:tcPr>
          <w:p w14:paraId="759242C7" w14:textId="77777777" w:rsidR="00D57A3D" w:rsidRDefault="00D57A3D" w:rsidP="00D57A3D">
            <w:r>
              <w:t>10.</w:t>
            </w:r>
          </w:p>
        </w:tc>
        <w:tc>
          <w:tcPr>
            <w:tcW w:w="5306" w:type="dxa"/>
          </w:tcPr>
          <w:p w14:paraId="0718C11C" w14:textId="0D122500" w:rsidR="00D57A3D" w:rsidRDefault="00D57A3D" w:rsidP="00D57A3D">
            <w:r>
              <w:t xml:space="preserve">Where does Callum go to save </w:t>
            </w:r>
            <w:proofErr w:type="spellStart"/>
            <w:r>
              <w:t>Sephy</w:t>
            </w:r>
            <w:proofErr w:type="spellEnd"/>
            <w:r>
              <w:t xml:space="preserve"> from the bomb?</w:t>
            </w:r>
          </w:p>
        </w:tc>
        <w:tc>
          <w:tcPr>
            <w:tcW w:w="4475" w:type="dxa"/>
          </w:tcPr>
          <w:p w14:paraId="5BB5098A" w14:textId="0B9E0293" w:rsidR="00D57A3D" w:rsidRDefault="00D57A3D" w:rsidP="00D57A3D">
            <w:r>
              <w:t>The shopping centre</w:t>
            </w:r>
          </w:p>
        </w:tc>
      </w:tr>
    </w:tbl>
    <w:p w14:paraId="79F71E41" w14:textId="77777777" w:rsidR="00D57A3D" w:rsidRDefault="00D57A3D" w:rsidP="00D57A3D">
      <w:pPr>
        <w:spacing w:after="0"/>
      </w:pPr>
      <w:r>
        <w:t>Topic: Noughts and Crosses</w:t>
      </w:r>
    </w:p>
    <w:p w14:paraId="18509BA7" w14:textId="77777777" w:rsidR="00D57A3D" w:rsidRDefault="00D57A3D" w:rsidP="00D57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p w14:paraId="3CBCB54C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3D"/>
    <w:rsid w:val="0004533F"/>
    <w:rsid w:val="00404597"/>
    <w:rsid w:val="008D1008"/>
    <w:rsid w:val="009D3298"/>
    <w:rsid w:val="00D44349"/>
    <w:rsid w:val="00D57A3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9251"/>
  <w15:chartTrackingRefBased/>
  <w15:docId w15:val="{07A77B31-8408-4B9D-85E4-20B1A0E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3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A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A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A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A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A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A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A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A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A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A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A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A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A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A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A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A3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A3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57A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A3D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57A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A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A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7A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F93BFC9F-36BB-49AB-9ACA-FB3486022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E4581-8C67-4564-B331-5BD5A1CB7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01802-E91A-4FFB-9186-1676B8CB1632}">
  <ds:schemaRefs>
    <ds:schemaRef ds:uri="71a7b3a6-a40f-45b0-a687-70a6c8b00391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fb9ac88b-5def-4f6d-a059-a9d6f01661cf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Company>Sapientia Education Trust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2025-06-03T10:23:00Z</dcterms:created>
  <dcterms:modified xsi:type="dcterms:W3CDTF">2025-06-03T10:30:00Z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