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14:paraId="4764016D" w14:textId="77777777" w:rsidTr="00B4673B">
        <w:tc>
          <w:tcPr>
            <w:tcW w:w="704" w:type="dxa"/>
          </w:tcPr>
          <w:p w14:paraId="5D775969" w14:textId="18F032B9" w:rsidR="006560C4" w:rsidRDefault="006560C4" w:rsidP="006560C4">
            <w:r>
              <w:t>1.</w:t>
            </w:r>
          </w:p>
        </w:tc>
        <w:tc>
          <w:tcPr>
            <w:tcW w:w="5306" w:type="dxa"/>
          </w:tcPr>
          <w:p w14:paraId="46ADF579" w14:textId="6C66F5F8" w:rsidR="006560C4" w:rsidRDefault="00E15953" w:rsidP="006560C4">
            <w:r>
              <w:t xml:space="preserve">What is a </w:t>
            </w:r>
            <w:r w:rsidR="00C93E7C">
              <w:t>T</w:t>
            </w:r>
            <w:r>
              <w:t>ragedy?</w:t>
            </w:r>
          </w:p>
        </w:tc>
        <w:tc>
          <w:tcPr>
            <w:tcW w:w="4475" w:type="dxa"/>
          </w:tcPr>
          <w:p w14:paraId="1AAF051E" w14:textId="3D2B58DF" w:rsidR="006560C4" w:rsidRDefault="00E15953" w:rsidP="006560C4">
            <w:r>
              <w:t>A tragedy is a genre of play that creates the emotions of pity and fear in the audience.  It deals with tragic events</w:t>
            </w:r>
            <w:r w:rsidR="00681CFA">
              <w:t xml:space="preserve"> concerning the downfall of the main character</w:t>
            </w:r>
            <w:r>
              <w:t xml:space="preserve"> and has an unhappy ending.  </w:t>
            </w:r>
            <w:r w:rsidR="00681CFA">
              <w:t>It deals with human suffering.</w:t>
            </w:r>
          </w:p>
        </w:tc>
      </w:tr>
      <w:tr w:rsidR="006560C4" w14:paraId="1600D0A2" w14:textId="77777777" w:rsidTr="00B4673B">
        <w:tc>
          <w:tcPr>
            <w:tcW w:w="704" w:type="dxa"/>
          </w:tcPr>
          <w:p w14:paraId="62978EE8" w14:textId="51D6A717" w:rsidR="006560C4" w:rsidRDefault="006560C4" w:rsidP="006560C4">
            <w:r>
              <w:t>2.</w:t>
            </w:r>
          </w:p>
        </w:tc>
        <w:tc>
          <w:tcPr>
            <w:tcW w:w="5306" w:type="dxa"/>
          </w:tcPr>
          <w:p w14:paraId="6B525217" w14:textId="39E7B186" w:rsidR="006560C4" w:rsidRDefault="00C93E7C" w:rsidP="006560C4">
            <w:r>
              <w:t>When did Greek Tragedies begin?</w:t>
            </w:r>
          </w:p>
        </w:tc>
        <w:tc>
          <w:tcPr>
            <w:tcW w:w="4475" w:type="dxa"/>
          </w:tcPr>
          <w:p w14:paraId="50242734" w14:textId="496A9966" w:rsidR="006560C4" w:rsidRDefault="008C477B" w:rsidP="006560C4">
            <w:r>
              <w:t>Over 2500 years ago.</w:t>
            </w:r>
          </w:p>
        </w:tc>
      </w:tr>
      <w:tr w:rsidR="006560C4" w14:paraId="16FC3BCC" w14:textId="77777777" w:rsidTr="00B4673B">
        <w:tc>
          <w:tcPr>
            <w:tcW w:w="704" w:type="dxa"/>
          </w:tcPr>
          <w:p w14:paraId="3850890E" w14:textId="32D50CED" w:rsidR="006560C4" w:rsidRDefault="006560C4" w:rsidP="006560C4">
            <w:r>
              <w:t>3.</w:t>
            </w:r>
          </w:p>
        </w:tc>
        <w:tc>
          <w:tcPr>
            <w:tcW w:w="5306" w:type="dxa"/>
          </w:tcPr>
          <w:p w14:paraId="04A6AC64" w14:textId="762FBD0B" w:rsidR="006560C4" w:rsidRDefault="008C477B" w:rsidP="006560C4">
            <w:pPr>
              <w:tabs>
                <w:tab w:val="left" w:pos="1512"/>
              </w:tabs>
            </w:pPr>
            <w:r>
              <w:t>Where did Greek Tragedies begin?</w:t>
            </w:r>
          </w:p>
        </w:tc>
        <w:tc>
          <w:tcPr>
            <w:tcW w:w="4475" w:type="dxa"/>
          </w:tcPr>
          <w:p w14:paraId="093024B0" w14:textId="1396264E" w:rsidR="006560C4" w:rsidRDefault="008C477B" w:rsidP="006560C4">
            <w:r>
              <w:t>Ancient Athens.</w:t>
            </w:r>
          </w:p>
        </w:tc>
      </w:tr>
      <w:tr w:rsidR="006560C4" w14:paraId="7530F69A" w14:textId="77777777" w:rsidTr="00B4673B">
        <w:tc>
          <w:tcPr>
            <w:tcW w:w="704" w:type="dxa"/>
          </w:tcPr>
          <w:p w14:paraId="658EBC00" w14:textId="325DA555" w:rsidR="006560C4" w:rsidRDefault="006560C4" w:rsidP="006560C4">
            <w:r>
              <w:t>4.</w:t>
            </w:r>
          </w:p>
        </w:tc>
        <w:tc>
          <w:tcPr>
            <w:tcW w:w="5306" w:type="dxa"/>
          </w:tcPr>
          <w:p w14:paraId="2FCF435D" w14:textId="6A492826" w:rsidR="006560C4" w:rsidRDefault="00A97A18" w:rsidP="006560C4">
            <w:r>
              <w:t>What is a convention?</w:t>
            </w:r>
          </w:p>
        </w:tc>
        <w:tc>
          <w:tcPr>
            <w:tcW w:w="4475" w:type="dxa"/>
          </w:tcPr>
          <w:p w14:paraId="3D5807D3" w14:textId="4F6D3FC4" w:rsidR="006560C4" w:rsidRDefault="00A97A18" w:rsidP="006560C4">
            <w:r>
              <w:t xml:space="preserve">A way in which something is usually done, </w:t>
            </w:r>
            <w:r w:rsidR="00BC75C0">
              <w:t>something typical, expected and followed.</w:t>
            </w:r>
          </w:p>
        </w:tc>
      </w:tr>
      <w:tr w:rsidR="006560C4" w14:paraId="6CFEDAC0" w14:textId="77777777" w:rsidTr="00B4673B">
        <w:tc>
          <w:tcPr>
            <w:tcW w:w="704" w:type="dxa"/>
          </w:tcPr>
          <w:p w14:paraId="727160B0" w14:textId="4D9C816C" w:rsidR="006560C4" w:rsidRDefault="006560C4" w:rsidP="006560C4">
            <w:r>
              <w:t>5.</w:t>
            </w:r>
          </w:p>
        </w:tc>
        <w:tc>
          <w:tcPr>
            <w:tcW w:w="5306" w:type="dxa"/>
          </w:tcPr>
          <w:p w14:paraId="02972BC3" w14:textId="2105B479" w:rsidR="006560C4" w:rsidRDefault="00BC75C0" w:rsidP="006560C4">
            <w:r>
              <w:t>What is a hero?</w:t>
            </w:r>
          </w:p>
        </w:tc>
        <w:tc>
          <w:tcPr>
            <w:tcW w:w="4475" w:type="dxa"/>
          </w:tcPr>
          <w:p w14:paraId="7C769A00" w14:textId="26013027" w:rsidR="006560C4" w:rsidRDefault="00BC75C0" w:rsidP="006560C4">
            <w:r>
              <w:t>The main character.</w:t>
            </w:r>
          </w:p>
        </w:tc>
      </w:tr>
      <w:tr w:rsidR="006560C4" w14:paraId="3BDA8D00" w14:textId="77777777" w:rsidTr="00B4673B">
        <w:tc>
          <w:tcPr>
            <w:tcW w:w="704" w:type="dxa"/>
          </w:tcPr>
          <w:p w14:paraId="081AE620" w14:textId="081DFA62" w:rsidR="006560C4" w:rsidRDefault="006560C4" w:rsidP="006560C4">
            <w:r>
              <w:t>6.</w:t>
            </w:r>
          </w:p>
        </w:tc>
        <w:tc>
          <w:tcPr>
            <w:tcW w:w="5306" w:type="dxa"/>
          </w:tcPr>
          <w:p w14:paraId="0AFAFC2C" w14:textId="5E1ADDAC" w:rsidR="006560C4" w:rsidRDefault="00BC75C0" w:rsidP="006560C4">
            <w:r>
              <w:t>What is Hamartia?</w:t>
            </w:r>
          </w:p>
        </w:tc>
        <w:tc>
          <w:tcPr>
            <w:tcW w:w="4475" w:type="dxa"/>
          </w:tcPr>
          <w:p w14:paraId="59A8CD58" w14:textId="1E9E096E" w:rsidR="006560C4" w:rsidRDefault="003320C5" w:rsidP="006560C4">
            <w:r>
              <w:t>A personal flaw or error of judgement that leads to the hero’s downfall.</w:t>
            </w:r>
          </w:p>
        </w:tc>
      </w:tr>
      <w:tr w:rsidR="006560C4" w14:paraId="172CCCE1" w14:textId="77777777" w:rsidTr="00B4673B">
        <w:tc>
          <w:tcPr>
            <w:tcW w:w="704" w:type="dxa"/>
          </w:tcPr>
          <w:p w14:paraId="4A5FFF48" w14:textId="011B3588" w:rsidR="006560C4" w:rsidRDefault="006560C4" w:rsidP="006560C4">
            <w:r>
              <w:t>7.</w:t>
            </w:r>
          </w:p>
        </w:tc>
        <w:tc>
          <w:tcPr>
            <w:tcW w:w="5306" w:type="dxa"/>
          </w:tcPr>
          <w:p w14:paraId="5FD15588" w14:textId="43A5BC23" w:rsidR="006560C4" w:rsidRDefault="00C71B37" w:rsidP="006560C4">
            <w:r>
              <w:t>What is a Prologue?</w:t>
            </w:r>
          </w:p>
        </w:tc>
        <w:tc>
          <w:tcPr>
            <w:tcW w:w="4475" w:type="dxa"/>
          </w:tcPr>
          <w:p w14:paraId="7CCB1D37" w14:textId="3A3DF4B4" w:rsidR="006560C4" w:rsidRDefault="00C71B37" w:rsidP="006560C4">
            <w:r>
              <w:t>An opening explanation at the start of a play.</w:t>
            </w:r>
          </w:p>
        </w:tc>
      </w:tr>
      <w:tr w:rsidR="006560C4" w14:paraId="7418AB08" w14:textId="77777777" w:rsidTr="00B4673B">
        <w:tc>
          <w:tcPr>
            <w:tcW w:w="704" w:type="dxa"/>
          </w:tcPr>
          <w:p w14:paraId="5A450F87" w14:textId="0BE1512A" w:rsidR="006560C4" w:rsidRDefault="006560C4" w:rsidP="006560C4">
            <w:r>
              <w:t>8.</w:t>
            </w:r>
          </w:p>
        </w:tc>
        <w:tc>
          <w:tcPr>
            <w:tcW w:w="5306" w:type="dxa"/>
          </w:tcPr>
          <w:p w14:paraId="26719CA4" w14:textId="60443224" w:rsidR="006560C4" w:rsidRDefault="00C71B37" w:rsidP="006560C4">
            <w:r>
              <w:t>What is the Chorus?</w:t>
            </w:r>
          </w:p>
        </w:tc>
        <w:tc>
          <w:tcPr>
            <w:tcW w:w="4475" w:type="dxa"/>
          </w:tcPr>
          <w:p w14:paraId="6F92F6F3" w14:textId="23A01553" w:rsidR="006560C4" w:rsidRDefault="00C71B37" w:rsidP="006560C4">
            <w:r>
              <w:t>A group in a play singing to show time has passed.</w:t>
            </w:r>
          </w:p>
        </w:tc>
      </w:tr>
      <w:tr w:rsidR="006560C4" w14:paraId="03C8C840" w14:textId="77777777" w:rsidTr="00B4673B">
        <w:tc>
          <w:tcPr>
            <w:tcW w:w="704" w:type="dxa"/>
          </w:tcPr>
          <w:p w14:paraId="7E10C257" w14:textId="5DF378EC" w:rsidR="006560C4" w:rsidRDefault="006560C4" w:rsidP="006560C4">
            <w:r>
              <w:t>9.</w:t>
            </w:r>
          </w:p>
        </w:tc>
        <w:tc>
          <w:tcPr>
            <w:tcW w:w="5306" w:type="dxa"/>
          </w:tcPr>
          <w:p w14:paraId="63FC7558" w14:textId="35BC8BFC" w:rsidR="006560C4" w:rsidRDefault="00C71B37" w:rsidP="006560C4">
            <w:r>
              <w:t>What does Catharsis mean?</w:t>
            </w:r>
          </w:p>
        </w:tc>
        <w:tc>
          <w:tcPr>
            <w:tcW w:w="4475" w:type="dxa"/>
          </w:tcPr>
          <w:p w14:paraId="672EA6FB" w14:textId="098101FD" w:rsidR="006560C4" w:rsidRDefault="00877803" w:rsidP="006560C4">
            <w:r>
              <w:t>Cleansing.  It is emotionally draining but feels positive at the end.</w:t>
            </w:r>
          </w:p>
        </w:tc>
      </w:tr>
      <w:tr w:rsidR="006560C4" w14:paraId="0F641060" w14:textId="77777777" w:rsidTr="00B4673B">
        <w:tc>
          <w:tcPr>
            <w:tcW w:w="704" w:type="dxa"/>
          </w:tcPr>
          <w:p w14:paraId="4F46BF76" w14:textId="6072D1B5" w:rsidR="006560C4" w:rsidRDefault="006560C4" w:rsidP="006560C4">
            <w:r>
              <w:t>10.</w:t>
            </w:r>
          </w:p>
        </w:tc>
        <w:tc>
          <w:tcPr>
            <w:tcW w:w="5306" w:type="dxa"/>
          </w:tcPr>
          <w:p w14:paraId="682C00AF" w14:textId="29665BB7" w:rsidR="006560C4" w:rsidRDefault="00767E14" w:rsidP="006560C4">
            <w:r>
              <w:t>Which Ancient Greek philosopher influenced the construction of Shakespeare’s tragedies?</w:t>
            </w:r>
          </w:p>
        </w:tc>
        <w:tc>
          <w:tcPr>
            <w:tcW w:w="4475" w:type="dxa"/>
          </w:tcPr>
          <w:p w14:paraId="7B232C36" w14:textId="2CCC5C96" w:rsidR="006560C4" w:rsidRDefault="00767E14" w:rsidP="006560C4">
            <w:r>
              <w:t>Aristotle.</w:t>
            </w:r>
          </w:p>
        </w:tc>
      </w:tr>
      <w:tr w:rsidR="006560C4" w14:paraId="5AA7985F" w14:textId="77777777" w:rsidTr="00B4673B">
        <w:tc>
          <w:tcPr>
            <w:tcW w:w="704" w:type="dxa"/>
          </w:tcPr>
          <w:p w14:paraId="0CD4F6FD" w14:textId="2FE3F85A" w:rsidR="006560C4" w:rsidRDefault="006560C4" w:rsidP="006560C4">
            <w:r>
              <w:t>11.</w:t>
            </w:r>
          </w:p>
        </w:tc>
        <w:tc>
          <w:tcPr>
            <w:tcW w:w="5306" w:type="dxa"/>
          </w:tcPr>
          <w:p w14:paraId="6113FFA8" w14:textId="6D0E3744" w:rsidR="006560C4" w:rsidRDefault="0061640B" w:rsidP="006560C4">
            <w:r>
              <w:t>What is Aristotle’s theory of tragedy?</w:t>
            </w:r>
          </w:p>
        </w:tc>
        <w:tc>
          <w:tcPr>
            <w:tcW w:w="4475" w:type="dxa"/>
          </w:tcPr>
          <w:p w14:paraId="5743AF44" w14:textId="77289446" w:rsidR="006560C4" w:rsidRDefault="0061640B" w:rsidP="006560C4">
            <w:r>
              <w:t xml:space="preserve">It focuses on drama rather than </w:t>
            </w:r>
            <w:proofErr w:type="gramStart"/>
            <w:r>
              <w:t>narrative</w:t>
            </w:r>
            <w:r w:rsidR="008F4E82">
              <w:t>,</w:t>
            </w:r>
            <w:proofErr w:type="gramEnd"/>
            <w:r w:rsidR="008F4E82">
              <w:t xml:space="preserve"> it creates a cause and effect chain which arouses pity and fear from the audience</w:t>
            </w:r>
            <w:r w:rsidR="00DC4A06">
              <w:t xml:space="preserve"> as they can envision themselves in the chain.</w:t>
            </w:r>
          </w:p>
        </w:tc>
      </w:tr>
      <w:tr w:rsidR="006560C4" w14:paraId="5094631D" w14:textId="77777777" w:rsidTr="00B4673B">
        <w:tc>
          <w:tcPr>
            <w:tcW w:w="704" w:type="dxa"/>
          </w:tcPr>
          <w:p w14:paraId="4914CDB8" w14:textId="57BB683D" w:rsidR="006560C4" w:rsidRDefault="006560C4" w:rsidP="006560C4">
            <w:r>
              <w:t>12.</w:t>
            </w:r>
          </w:p>
        </w:tc>
        <w:tc>
          <w:tcPr>
            <w:tcW w:w="5306" w:type="dxa"/>
          </w:tcPr>
          <w:p w14:paraId="3E24DA25" w14:textId="33D0ACA3" w:rsidR="006560C4" w:rsidRDefault="00DC4A06" w:rsidP="006560C4">
            <w:r>
              <w:t xml:space="preserve">What are the 6 parts </w:t>
            </w:r>
            <w:r w:rsidR="004D28D7">
              <w:t xml:space="preserve">(ingredients) </w:t>
            </w:r>
            <w:r>
              <w:t>of a Tragedy, according to Aristotle?</w:t>
            </w:r>
          </w:p>
        </w:tc>
        <w:tc>
          <w:tcPr>
            <w:tcW w:w="4475" w:type="dxa"/>
          </w:tcPr>
          <w:p w14:paraId="00D945C3" w14:textId="77777777" w:rsidR="006560C4" w:rsidRDefault="00DC4A06" w:rsidP="00DC4A06">
            <w:pPr>
              <w:pStyle w:val="ListParagraph"/>
              <w:numPr>
                <w:ilvl w:val="0"/>
                <w:numId w:val="1"/>
              </w:numPr>
            </w:pPr>
            <w:r>
              <w:t>Plot</w:t>
            </w:r>
          </w:p>
          <w:p w14:paraId="52984A36" w14:textId="77777777" w:rsidR="00DC4A06" w:rsidRDefault="00DC4A06" w:rsidP="00DC4A06">
            <w:pPr>
              <w:pStyle w:val="ListParagraph"/>
              <w:numPr>
                <w:ilvl w:val="0"/>
                <w:numId w:val="1"/>
              </w:numPr>
            </w:pPr>
            <w:r>
              <w:t>Characters</w:t>
            </w:r>
          </w:p>
          <w:p w14:paraId="7DFE8902" w14:textId="77777777" w:rsidR="00DC4A06" w:rsidRDefault="00DC4A06" w:rsidP="00DC4A06">
            <w:pPr>
              <w:pStyle w:val="ListParagraph"/>
              <w:numPr>
                <w:ilvl w:val="0"/>
                <w:numId w:val="1"/>
              </w:numPr>
            </w:pPr>
            <w:r>
              <w:t>Thought</w:t>
            </w:r>
          </w:p>
          <w:p w14:paraId="2FD0569D" w14:textId="77777777" w:rsidR="00DC4A06" w:rsidRDefault="00DC4A06" w:rsidP="00DC4A06">
            <w:pPr>
              <w:pStyle w:val="ListParagraph"/>
              <w:numPr>
                <w:ilvl w:val="0"/>
                <w:numId w:val="1"/>
              </w:numPr>
            </w:pPr>
            <w:r>
              <w:t>Diction</w:t>
            </w:r>
          </w:p>
          <w:p w14:paraId="6E2AB02E" w14:textId="77777777" w:rsidR="00DC4A06" w:rsidRDefault="00DC4A06" w:rsidP="00DC4A06">
            <w:pPr>
              <w:pStyle w:val="ListParagraph"/>
              <w:numPr>
                <w:ilvl w:val="0"/>
                <w:numId w:val="1"/>
              </w:numPr>
            </w:pPr>
            <w:r>
              <w:t>Spectacle</w:t>
            </w:r>
          </w:p>
          <w:p w14:paraId="26D1902A" w14:textId="1849BCCF" w:rsidR="00DC4A06" w:rsidRDefault="00DC4A06" w:rsidP="00DC4A06">
            <w:pPr>
              <w:pStyle w:val="ListParagraph"/>
              <w:numPr>
                <w:ilvl w:val="0"/>
                <w:numId w:val="1"/>
              </w:numPr>
            </w:pPr>
            <w:r>
              <w:t>Song / Melody</w:t>
            </w:r>
          </w:p>
        </w:tc>
      </w:tr>
      <w:tr w:rsidR="006560C4" w14:paraId="757B0E8C" w14:textId="77777777" w:rsidTr="00B4673B">
        <w:tc>
          <w:tcPr>
            <w:tcW w:w="704" w:type="dxa"/>
          </w:tcPr>
          <w:p w14:paraId="67AB30CA" w14:textId="4B9ADA4E" w:rsidR="006560C4" w:rsidRDefault="006560C4" w:rsidP="006560C4">
            <w:r>
              <w:t>13.</w:t>
            </w:r>
          </w:p>
        </w:tc>
        <w:tc>
          <w:tcPr>
            <w:tcW w:w="5306" w:type="dxa"/>
          </w:tcPr>
          <w:p w14:paraId="2D7BACBF" w14:textId="4AE79857" w:rsidR="006560C4" w:rsidRDefault="004D28D7" w:rsidP="006560C4">
            <w:r>
              <w:t xml:space="preserve">How is the plot of the Tragedy </w:t>
            </w:r>
            <w:r w:rsidR="00A77144">
              <w:t>structured?</w:t>
            </w:r>
          </w:p>
        </w:tc>
        <w:tc>
          <w:tcPr>
            <w:tcW w:w="4475" w:type="dxa"/>
          </w:tcPr>
          <w:p w14:paraId="7C9EDC6C" w14:textId="15B29EEF" w:rsidR="006560C4" w:rsidRDefault="00A77144" w:rsidP="006560C4">
            <w:r>
              <w:t>The plot is divided into 5 Acts following Freytag’s pyramid.</w:t>
            </w:r>
          </w:p>
        </w:tc>
      </w:tr>
      <w:tr w:rsidR="006560C4" w14:paraId="3561CBC3" w14:textId="77777777" w:rsidTr="00B4673B">
        <w:tc>
          <w:tcPr>
            <w:tcW w:w="704" w:type="dxa"/>
          </w:tcPr>
          <w:p w14:paraId="0CE9FFAF" w14:textId="0EB5BCA1" w:rsidR="006560C4" w:rsidRDefault="006560C4" w:rsidP="006560C4">
            <w:r>
              <w:t>14.</w:t>
            </w:r>
          </w:p>
        </w:tc>
        <w:tc>
          <w:tcPr>
            <w:tcW w:w="5306" w:type="dxa"/>
          </w:tcPr>
          <w:p w14:paraId="08028291" w14:textId="0712D625" w:rsidR="006560C4" w:rsidRDefault="003A5C52" w:rsidP="006560C4">
            <w:r>
              <w:t xml:space="preserve">Why did men play women’s roles </w:t>
            </w:r>
            <w:r w:rsidR="00F349A1">
              <w:t>in plays before the 1660s?</w:t>
            </w:r>
          </w:p>
        </w:tc>
        <w:tc>
          <w:tcPr>
            <w:tcW w:w="4475" w:type="dxa"/>
          </w:tcPr>
          <w:p w14:paraId="6357ABAC" w14:textId="15497940" w:rsidR="006560C4" w:rsidRDefault="00F349A1" w:rsidP="006560C4">
            <w:r>
              <w:t>Women were not allowed to perform on the stage until 1660.</w:t>
            </w:r>
          </w:p>
        </w:tc>
      </w:tr>
      <w:tr w:rsidR="006560C4" w14:paraId="31478DB7" w14:textId="77777777" w:rsidTr="00B4673B">
        <w:tc>
          <w:tcPr>
            <w:tcW w:w="704" w:type="dxa"/>
          </w:tcPr>
          <w:p w14:paraId="03D2CF5C" w14:textId="6D121B3E" w:rsidR="006560C4" w:rsidRDefault="006560C4" w:rsidP="006560C4">
            <w:r>
              <w:t>15.</w:t>
            </w:r>
          </w:p>
        </w:tc>
        <w:tc>
          <w:tcPr>
            <w:tcW w:w="5306" w:type="dxa"/>
          </w:tcPr>
          <w:p w14:paraId="4969B5E4" w14:textId="6687606B" w:rsidR="006560C4" w:rsidRDefault="00FA54F4" w:rsidP="006560C4">
            <w:r>
              <w:t>How are thoughts presented in plays?</w:t>
            </w:r>
          </w:p>
        </w:tc>
        <w:tc>
          <w:tcPr>
            <w:tcW w:w="4475" w:type="dxa"/>
          </w:tcPr>
          <w:p w14:paraId="7773D1E1" w14:textId="2EA34F9B" w:rsidR="006560C4" w:rsidRDefault="00FA54F4" w:rsidP="006560C4">
            <w:r>
              <w:t>Thoughts are expressed through speeches</w:t>
            </w:r>
            <w:r w:rsidR="00B359ED">
              <w:t xml:space="preserve"> and dialogues.  These might be in the form of soliloquies or monologues.</w:t>
            </w:r>
          </w:p>
        </w:tc>
      </w:tr>
      <w:tr w:rsidR="00065016" w14:paraId="6619E95F" w14:textId="77777777" w:rsidTr="00B4673B">
        <w:tc>
          <w:tcPr>
            <w:tcW w:w="704" w:type="dxa"/>
          </w:tcPr>
          <w:p w14:paraId="08AC4465" w14:textId="10B986A6" w:rsidR="00065016" w:rsidRDefault="00065016" w:rsidP="006560C4">
            <w:r>
              <w:t>16.</w:t>
            </w:r>
          </w:p>
        </w:tc>
        <w:tc>
          <w:tcPr>
            <w:tcW w:w="5306" w:type="dxa"/>
          </w:tcPr>
          <w:p w14:paraId="53C88D17" w14:textId="7F550B11" w:rsidR="00065016" w:rsidRDefault="00401E1A" w:rsidP="006560C4">
            <w:r>
              <w:t>What is diction?</w:t>
            </w:r>
          </w:p>
        </w:tc>
        <w:tc>
          <w:tcPr>
            <w:tcW w:w="4475" w:type="dxa"/>
          </w:tcPr>
          <w:p w14:paraId="4FD98040" w14:textId="6FB01F22" w:rsidR="00065016" w:rsidRDefault="00401E1A" w:rsidP="006560C4">
            <w:r>
              <w:t>Diction is the medium of language through expression</w:t>
            </w:r>
            <w:r w:rsidR="00EA21B9">
              <w:t xml:space="preserve"> through which the character reveals their thoughts and feelings.</w:t>
            </w:r>
          </w:p>
        </w:tc>
      </w:tr>
      <w:tr w:rsidR="00065016" w14:paraId="172BBC79" w14:textId="77777777" w:rsidTr="00B4673B">
        <w:tc>
          <w:tcPr>
            <w:tcW w:w="704" w:type="dxa"/>
          </w:tcPr>
          <w:p w14:paraId="0B1ABE5A" w14:textId="4C744E0E" w:rsidR="00065016" w:rsidRDefault="00065016" w:rsidP="006560C4">
            <w:r>
              <w:t>17.</w:t>
            </w:r>
          </w:p>
        </w:tc>
        <w:tc>
          <w:tcPr>
            <w:tcW w:w="5306" w:type="dxa"/>
          </w:tcPr>
          <w:p w14:paraId="1C053832" w14:textId="53266235" w:rsidR="00065016" w:rsidRDefault="00EA21B9" w:rsidP="006560C4">
            <w:r>
              <w:t>What is a spectacle?</w:t>
            </w:r>
          </w:p>
        </w:tc>
        <w:tc>
          <w:tcPr>
            <w:tcW w:w="4475" w:type="dxa"/>
          </w:tcPr>
          <w:p w14:paraId="0F49A42B" w14:textId="674A8475" w:rsidR="00065016" w:rsidRDefault="00FA5B7A" w:rsidP="006560C4">
            <w:r>
              <w:t xml:space="preserve">A spectacle is a theatrical effect that is presented on stage.  It can include scenes of physical torture, loud </w:t>
            </w:r>
            <w:r>
              <w:lastRenderedPageBreak/>
              <w:t>expressions of grief, dances, colourful garments and jocular appearances of subordinate characters on stage.</w:t>
            </w:r>
          </w:p>
        </w:tc>
      </w:tr>
      <w:tr w:rsidR="00065016" w14:paraId="546556B6" w14:textId="77777777" w:rsidTr="00B4673B">
        <w:tc>
          <w:tcPr>
            <w:tcW w:w="704" w:type="dxa"/>
          </w:tcPr>
          <w:p w14:paraId="03EA1FF0" w14:textId="6A175A9B" w:rsidR="00065016" w:rsidRDefault="00065016" w:rsidP="006560C4">
            <w:r>
              <w:lastRenderedPageBreak/>
              <w:t>18.</w:t>
            </w:r>
          </w:p>
        </w:tc>
        <w:tc>
          <w:tcPr>
            <w:tcW w:w="5306" w:type="dxa"/>
          </w:tcPr>
          <w:p w14:paraId="47D7F395" w14:textId="22A66518" w:rsidR="00065016" w:rsidRDefault="00341F69" w:rsidP="006560C4">
            <w:r>
              <w:t>What is the melody / song?</w:t>
            </w:r>
          </w:p>
        </w:tc>
        <w:tc>
          <w:tcPr>
            <w:tcW w:w="4475" w:type="dxa"/>
          </w:tcPr>
          <w:p w14:paraId="42A87A37" w14:textId="0715D41A" w:rsidR="00065016" w:rsidRDefault="00341F69" w:rsidP="006560C4">
            <w:r>
              <w:t>The chorus should contribute to the unity of the play.  Song</w:t>
            </w:r>
            <w:r w:rsidR="00E05275">
              <w:t xml:space="preserve"> refers to the musicality of the dialogue.</w:t>
            </w:r>
          </w:p>
        </w:tc>
      </w:tr>
      <w:tr w:rsidR="00065016" w14:paraId="0DBCAA0D" w14:textId="77777777" w:rsidTr="00B4673B">
        <w:tc>
          <w:tcPr>
            <w:tcW w:w="704" w:type="dxa"/>
          </w:tcPr>
          <w:p w14:paraId="4EBC6FF0" w14:textId="45E37EF4" w:rsidR="00065016" w:rsidRDefault="00065016" w:rsidP="006560C4">
            <w:r>
              <w:t>19.</w:t>
            </w:r>
          </w:p>
        </w:tc>
        <w:tc>
          <w:tcPr>
            <w:tcW w:w="5306" w:type="dxa"/>
          </w:tcPr>
          <w:p w14:paraId="2E1F32A4" w14:textId="6967D4E8" w:rsidR="00065016" w:rsidRDefault="00E05275" w:rsidP="006560C4">
            <w:r>
              <w:t>When was William Shakespeare alive?</w:t>
            </w:r>
          </w:p>
        </w:tc>
        <w:tc>
          <w:tcPr>
            <w:tcW w:w="4475" w:type="dxa"/>
          </w:tcPr>
          <w:p w14:paraId="7DE678FE" w14:textId="1BDD6E96" w:rsidR="00065016" w:rsidRDefault="00E05275" w:rsidP="006560C4">
            <w:r>
              <w:t>1564 – 1616.</w:t>
            </w:r>
          </w:p>
        </w:tc>
      </w:tr>
      <w:tr w:rsidR="00065016" w14:paraId="06949B0D" w14:textId="77777777" w:rsidTr="00B4673B">
        <w:tc>
          <w:tcPr>
            <w:tcW w:w="704" w:type="dxa"/>
          </w:tcPr>
          <w:p w14:paraId="19D47F47" w14:textId="6EEC9438" w:rsidR="00065016" w:rsidRDefault="00065016" w:rsidP="006560C4">
            <w:r>
              <w:t>20.</w:t>
            </w:r>
          </w:p>
        </w:tc>
        <w:tc>
          <w:tcPr>
            <w:tcW w:w="5306" w:type="dxa"/>
          </w:tcPr>
          <w:p w14:paraId="0823965F" w14:textId="6875431D" w:rsidR="00065016" w:rsidRDefault="008A4375" w:rsidP="006560C4">
            <w:r>
              <w:t>In what two ways did Shakespeare follow Greek Tragedy?</w:t>
            </w:r>
          </w:p>
        </w:tc>
        <w:tc>
          <w:tcPr>
            <w:tcW w:w="4475" w:type="dxa"/>
          </w:tcPr>
          <w:p w14:paraId="584C6A3D" w14:textId="7C9B881F" w:rsidR="00065016" w:rsidRDefault="00B01111" w:rsidP="006560C4">
            <w:proofErr w:type="gramStart"/>
            <w:r>
              <w:t>Through the use of</w:t>
            </w:r>
            <w:proofErr w:type="gramEnd"/>
            <w:r>
              <w:t xml:space="preserve"> the tragic hero and fate.</w:t>
            </w:r>
          </w:p>
        </w:tc>
      </w:tr>
      <w:tr w:rsidR="00B01111" w14:paraId="051FC935" w14:textId="77777777" w:rsidTr="00B4673B">
        <w:tc>
          <w:tcPr>
            <w:tcW w:w="704" w:type="dxa"/>
          </w:tcPr>
          <w:p w14:paraId="089E04AC" w14:textId="104F3B99" w:rsidR="00B01111" w:rsidRDefault="00B01111" w:rsidP="006560C4">
            <w:r>
              <w:t>21.</w:t>
            </w:r>
          </w:p>
        </w:tc>
        <w:tc>
          <w:tcPr>
            <w:tcW w:w="5306" w:type="dxa"/>
          </w:tcPr>
          <w:p w14:paraId="3125E2DF" w14:textId="57FB0D7A" w:rsidR="00B01111" w:rsidRDefault="00B01111" w:rsidP="006560C4">
            <w:r>
              <w:t xml:space="preserve">How did Shakespeare develop </w:t>
            </w:r>
            <w:r w:rsidR="00F50892">
              <w:t>his plays from traditional Greek Tragedies?</w:t>
            </w:r>
          </w:p>
        </w:tc>
        <w:tc>
          <w:tcPr>
            <w:tcW w:w="4475" w:type="dxa"/>
          </w:tcPr>
          <w:p w14:paraId="157D5B2F" w14:textId="27DF7A81" w:rsidR="00B01111" w:rsidRDefault="00F50892" w:rsidP="006560C4">
            <w:r>
              <w:t>He added different settings and subplots</w:t>
            </w:r>
            <w:r w:rsidR="002A703B">
              <w:t>, instead of a linear plot happening in one place.  He also introduced romantic tragedy which mixed comedy and tragedy</w:t>
            </w:r>
            <w:r w:rsidR="00CE54BD">
              <w:t>.</w:t>
            </w:r>
          </w:p>
        </w:tc>
      </w:tr>
      <w:tr w:rsidR="00CE54BD" w14:paraId="13B5194B" w14:textId="77777777" w:rsidTr="00B4673B">
        <w:tc>
          <w:tcPr>
            <w:tcW w:w="704" w:type="dxa"/>
          </w:tcPr>
          <w:p w14:paraId="75CCAD95" w14:textId="7FCEF62A" w:rsidR="00CE54BD" w:rsidRDefault="00CE54BD" w:rsidP="006560C4">
            <w:r>
              <w:t>22.</w:t>
            </w:r>
          </w:p>
        </w:tc>
        <w:tc>
          <w:tcPr>
            <w:tcW w:w="5306" w:type="dxa"/>
          </w:tcPr>
          <w:p w14:paraId="482C253D" w14:textId="73D2D65F" w:rsidR="00CE54BD" w:rsidRDefault="00070017" w:rsidP="006560C4">
            <w:r>
              <w:t>Who is the tragic hero in a play or story?</w:t>
            </w:r>
          </w:p>
        </w:tc>
        <w:tc>
          <w:tcPr>
            <w:tcW w:w="4475" w:type="dxa"/>
          </w:tcPr>
          <w:p w14:paraId="609D7597" w14:textId="7332DA1C" w:rsidR="00CE54BD" w:rsidRDefault="00070017" w:rsidP="006560C4">
            <w:r>
              <w:t>Ofte</w:t>
            </w:r>
            <w:r w:rsidR="006879ED">
              <w:t xml:space="preserve">n the tragic hero is the main character (protagonist) of the story who has heroic </w:t>
            </w:r>
            <w:proofErr w:type="gramStart"/>
            <w:r w:rsidR="006879ED">
              <w:t>traits</w:t>
            </w:r>
            <w:proofErr w:type="gramEnd"/>
            <w:r w:rsidR="006879ED">
              <w:t xml:space="preserve"> but they have a character flaw which leads to their downfall.</w:t>
            </w:r>
          </w:p>
        </w:tc>
      </w:tr>
      <w:tr w:rsidR="006879ED" w14:paraId="7CBB0F2F" w14:textId="77777777" w:rsidTr="00B4673B">
        <w:tc>
          <w:tcPr>
            <w:tcW w:w="704" w:type="dxa"/>
          </w:tcPr>
          <w:p w14:paraId="0AA9BDB3" w14:textId="57316579" w:rsidR="006879ED" w:rsidRDefault="006879ED" w:rsidP="006560C4">
            <w:r>
              <w:t>23.</w:t>
            </w:r>
          </w:p>
        </w:tc>
        <w:tc>
          <w:tcPr>
            <w:tcW w:w="5306" w:type="dxa"/>
          </w:tcPr>
          <w:p w14:paraId="2CDF2C0F" w14:textId="63936094" w:rsidR="006879ED" w:rsidRDefault="004B28A1" w:rsidP="006560C4">
            <w:r>
              <w:t>What characteristics will the tragic hero have?</w:t>
            </w:r>
          </w:p>
        </w:tc>
        <w:tc>
          <w:tcPr>
            <w:tcW w:w="4475" w:type="dxa"/>
          </w:tcPr>
          <w:p w14:paraId="79B5C42E" w14:textId="77777777" w:rsidR="006879ED" w:rsidRDefault="004B28A1" w:rsidP="006560C4">
            <w:r>
              <w:t>Tragic heroes are often:</w:t>
            </w:r>
          </w:p>
          <w:p w14:paraId="6EFC78EE" w14:textId="1159A91D" w:rsidR="004B28A1" w:rsidRDefault="00743E1A" w:rsidP="004B28A1">
            <w:pPr>
              <w:pStyle w:val="ListParagraph"/>
              <w:numPr>
                <w:ilvl w:val="0"/>
                <w:numId w:val="2"/>
              </w:numPr>
            </w:pPr>
            <w:r>
              <w:t xml:space="preserve">Noble from </w:t>
            </w:r>
            <w:proofErr w:type="gramStart"/>
            <w:r>
              <w:t>birth</w:t>
            </w:r>
            <w:r w:rsidR="00B06AAC">
              <w:t>;</w:t>
            </w:r>
            <w:proofErr w:type="gramEnd"/>
          </w:p>
          <w:p w14:paraId="20BC632E" w14:textId="033AE6B1" w:rsidR="00743E1A" w:rsidRDefault="00743E1A" w:rsidP="004B28A1">
            <w:pPr>
              <w:pStyle w:val="ListParagraph"/>
              <w:numPr>
                <w:ilvl w:val="0"/>
                <w:numId w:val="2"/>
              </w:numPr>
            </w:pPr>
            <w:r>
              <w:t xml:space="preserve">Considered as having heroic and honourable </w:t>
            </w:r>
            <w:proofErr w:type="gramStart"/>
            <w:r>
              <w:t>qualities</w:t>
            </w:r>
            <w:r w:rsidR="00B06AAC">
              <w:t>;</w:t>
            </w:r>
            <w:proofErr w:type="gramEnd"/>
          </w:p>
          <w:p w14:paraId="382227B2" w14:textId="68BF1C8B" w:rsidR="00743E1A" w:rsidRDefault="00743E1A" w:rsidP="004B28A1">
            <w:pPr>
              <w:pStyle w:val="ListParagraph"/>
              <w:numPr>
                <w:ilvl w:val="0"/>
                <w:numId w:val="2"/>
              </w:numPr>
            </w:pPr>
            <w:r>
              <w:t xml:space="preserve">Have a tragic </w:t>
            </w:r>
            <w:proofErr w:type="gramStart"/>
            <w:r>
              <w:t>flaw</w:t>
            </w:r>
            <w:r w:rsidR="00B06AAC">
              <w:t>;</w:t>
            </w:r>
            <w:proofErr w:type="gramEnd"/>
          </w:p>
          <w:p w14:paraId="0FC89F1F" w14:textId="77777777" w:rsidR="00B06AAC" w:rsidRDefault="00B06AAC" w:rsidP="00014531">
            <w:pPr>
              <w:pStyle w:val="ListParagraph"/>
              <w:numPr>
                <w:ilvl w:val="0"/>
                <w:numId w:val="2"/>
              </w:numPr>
            </w:pPr>
            <w:r>
              <w:t>Suffer a terrible reversal of fortune</w:t>
            </w:r>
            <w:r w:rsidR="00014531">
              <w:t xml:space="preserve"> (meaning from good to bad).  They often end up dying or suffering.</w:t>
            </w:r>
          </w:p>
          <w:p w14:paraId="493E468B" w14:textId="77777777" w:rsidR="00014531" w:rsidRDefault="0017649E" w:rsidP="00014531">
            <w:pPr>
              <w:pStyle w:val="ListParagraph"/>
              <w:numPr>
                <w:ilvl w:val="0"/>
                <w:numId w:val="2"/>
              </w:numPr>
            </w:pPr>
            <w:r>
              <w:t>Learn their error when it’s too late to correct.</w:t>
            </w:r>
          </w:p>
          <w:p w14:paraId="08A9FF7D" w14:textId="7BA11169" w:rsidR="0017649E" w:rsidRDefault="0017649E" w:rsidP="00014531">
            <w:pPr>
              <w:pStyle w:val="ListParagraph"/>
              <w:numPr>
                <w:ilvl w:val="0"/>
                <w:numId w:val="2"/>
              </w:numPr>
            </w:pPr>
            <w:r>
              <w:t>Have the sympathy of the audience.</w:t>
            </w:r>
          </w:p>
        </w:tc>
      </w:tr>
      <w:tr w:rsidR="0017649E" w14:paraId="7C2F1E9F" w14:textId="77777777" w:rsidTr="00B4673B">
        <w:tc>
          <w:tcPr>
            <w:tcW w:w="704" w:type="dxa"/>
          </w:tcPr>
          <w:p w14:paraId="60249558" w14:textId="29C6DD5C" w:rsidR="0017649E" w:rsidRDefault="0017649E" w:rsidP="006560C4">
            <w:r>
              <w:t>24.</w:t>
            </w:r>
          </w:p>
        </w:tc>
        <w:tc>
          <w:tcPr>
            <w:tcW w:w="5306" w:type="dxa"/>
          </w:tcPr>
          <w:p w14:paraId="7682373F" w14:textId="77621FA9" w:rsidR="0017649E" w:rsidRDefault="00AD67D3" w:rsidP="006560C4">
            <w:r>
              <w:t>What is a tragic hero?</w:t>
            </w:r>
          </w:p>
        </w:tc>
        <w:tc>
          <w:tcPr>
            <w:tcW w:w="4475" w:type="dxa"/>
          </w:tcPr>
          <w:p w14:paraId="7C8E5A67" w14:textId="274290F0" w:rsidR="0017649E" w:rsidRDefault="00C54277" w:rsidP="006560C4">
            <w:r>
              <w:t>A character who is respected and admired but who dies at the end due to a character flaw or error of judgement.</w:t>
            </w:r>
          </w:p>
        </w:tc>
      </w:tr>
      <w:tr w:rsidR="00D10168" w14:paraId="4F7272DB" w14:textId="77777777" w:rsidTr="00B4673B">
        <w:tc>
          <w:tcPr>
            <w:tcW w:w="704" w:type="dxa"/>
          </w:tcPr>
          <w:p w14:paraId="074539F5" w14:textId="60C16805" w:rsidR="00D10168" w:rsidRDefault="00D10168" w:rsidP="006560C4">
            <w:r>
              <w:t>25.</w:t>
            </w:r>
          </w:p>
        </w:tc>
        <w:tc>
          <w:tcPr>
            <w:tcW w:w="5306" w:type="dxa"/>
          </w:tcPr>
          <w:p w14:paraId="05CD22A1" w14:textId="5C4523A7" w:rsidR="00D10168" w:rsidRDefault="00D10168" w:rsidP="006560C4">
            <w:r>
              <w:t>How do the audience feel with the downfall of the tragic hero?</w:t>
            </w:r>
          </w:p>
        </w:tc>
        <w:tc>
          <w:tcPr>
            <w:tcW w:w="4475" w:type="dxa"/>
          </w:tcPr>
          <w:p w14:paraId="29B63DED" w14:textId="384158A2" w:rsidR="00D10168" w:rsidRDefault="00D10168" w:rsidP="006560C4">
            <w:r>
              <w:t>The audience feels sadden</w:t>
            </w:r>
            <w:r w:rsidR="001534EB">
              <w:t>ed</w:t>
            </w:r>
            <w:r>
              <w:t xml:space="preserve"> </w:t>
            </w:r>
            <w:r w:rsidR="001534EB">
              <w:t xml:space="preserve">by the tragic hero’s downfall which makes it tragic or </w:t>
            </w:r>
            <w:proofErr w:type="gramStart"/>
            <w:r w:rsidR="001534EB">
              <w:t>the a</w:t>
            </w:r>
            <w:proofErr w:type="gramEnd"/>
            <w:r w:rsidR="001534EB">
              <w:t xml:space="preserve"> tragedy.  </w:t>
            </w:r>
          </w:p>
        </w:tc>
      </w:tr>
      <w:tr w:rsidR="000F015E" w14:paraId="5A1A57F4" w14:textId="77777777" w:rsidTr="00B4673B">
        <w:tc>
          <w:tcPr>
            <w:tcW w:w="704" w:type="dxa"/>
          </w:tcPr>
          <w:p w14:paraId="27EDC05E" w14:textId="305042F6" w:rsidR="000F015E" w:rsidRDefault="000F015E" w:rsidP="006560C4">
            <w:r>
              <w:t>26.</w:t>
            </w:r>
          </w:p>
        </w:tc>
        <w:tc>
          <w:tcPr>
            <w:tcW w:w="5306" w:type="dxa"/>
          </w:tcPr>
          <w:p w14:paraId="66F98E15" w14:textId="48F0CC5D" w:rsidR="000F015E" w:rsidRDefault="000F015E" w:rsidP="006560C4">
            <w:r>
              <w:t xml:space="preserve">How is the hamartia </w:t>
            </w:r>
            <w:r w:rsidR="0048733D">
              <w:t>different in Greek and Shakespearean tragedies?</w:t>
            </w:r>
          </w:p>
        </w:tc>
        <w:tc>
          <w:tcPr>
            <w:tcW w:w="4475" w:type="dxa"/>
          </w:tcPr>
          <w:p w14:paraId="0ECC991B" w14:textId="4DDCF666" w:rsidR="000F015E" w:rsidRDefault="0048733D" w:rsidP="006560C4">
            <w:r>
              <w:t xml:space="preserve">The hamartia of the Greek </w:t>
            </w:r>
            <w:r w:rsidR="007B6A69">
              <w:t>tragic hero is often an error, whereas the hamartia of the Shakespearean tragic hero is often a fatal flaw.</w:t>
            </w:r>
          </w:p>
        </w:tc>
      </w:tr>
      <w:tr w:rsidR="00EE01D0" w14:paraId="719651EA" w14:textId="77777777" w:rsidTr="00B4673B">
        <w:tc>
          <w:tcPr>
            <w:tcW w:w="704" w:type="dxa"/>
          </w:tcPr>
          <w:p w14:paraId="13B063F3" w14:textId="57747429" w:rsidR="00EE01D0" w:rsidRDefault="00EE01D0" w:rsidP="006560C4">
            <w:r>
              <w:t>27.</w:t>
            </w:r>
          </w:p>
        </w:tc>
        <w:tc>
          <w:tcPr>
            <w:tcW w:w="5306" w:type="dxa"/>
          </w:tcPr>
          <w:p w14:paraId="70F72BC1" w14:textId="19F22EF5" w:rsidR="00EE01D0" w:rsidRDefault="00EE01D0" w:rsidP="006560C4">
            <w:r>
              <w:t>What is Macbeth’s hamartia?</w:t>
            </w:r>
          </w:p>
        </w:tc>
        <w:tc>
          <w:tcPr>
            <w:tcW w:w="4475" w:type="dxa"/>
          </w:tcPr>
          <w:p w14:paraId="55567A15" w14:textId="22DEBA61" w:rsidR="00EE01D0" w:rsidRDefault="00EE01D0" w:rsidP="006560C4">
            <w:r>
              <w:t>Ambition.</w:t>
            </w:r>
          </w:p>
        </w:tc>
      </w:tr>
      <w:tr w:rsidR="00635D85" w14:paraId="2753B4DF" w14:textId="77777777" w:rsidTr="00B4673B">
        <w:tc>
          <w:tcPr>
            <w:tcW w:w="704" w:type="dxa"/>
          </w:tcPr>
          <w:p w14:paraId="07D50298" w14:textId="16150427" w:rsidR="00635D85" w:rsidRDefault="00635D85" w:rsidP="006560C4">
            <w:r>
              <w:t>28.</w:t>
            </w:r>
          </w:p>
        </w:tc>
        <w:tc>
          <w:tcPr>
            <w:tcW w:w="5306" w:type="dxa"/>
          </w:tcPr>
          <w:p w14:paraId="11D13A04" w14:textId="1D66EAB7" w:rsidR="00635D85" w:rsidRDefault="001A6628" w:rsidP="006560C4">
            <w:r>
              <w:t>What other fatal flaws could characters have?</w:t>
            </w:r>
          </w:p>
        </w:tc>
        <w:tc>
          <w:tcPr>
            <w:tcW w:w="4475" w:type="dxa"/>
          </w:tcPr>
          <w:p w14:paraId="22AB7928" w14:textId="0DAECC79" w:rsidR="00635D85" w:rsidRDefault="001A6628" w:rsidP="006560C4">
            <w:r>
              <w:t>Greed, anxiety, impatience, pride, empathy, loyalty, rage, jealousy, curiosity, obsession.</w:t>
            </w:r>
          </w:p>
        </w:tc>
      </w:tr>
      <w:tr w:rsidR="00EE01D0" w14:paraId="1626B2C7" w14:textId="77777777" w:rsidTr="00B4673B">
        <w:tc>
          <w:tcPr>
            <w:tcW w:w="704" w:type="dxa"/>
          </w:tcPr>
          <w:p w14:paraId="7C36DB29" w14:textId="0BB5638D" w:rsidR="00EE01D0" w:rsidRDefault="00EE01D0" w:rsidP="006560C4">
            <w:r>
              <w:t>2</w:t>
            </w:r>
            <w:r w:rsidR="00635D85">
              <w:t>9</w:t>
            </w:r>
            <w:r>
              <w:t>.</w:t>
            </w:r>
          </w:p>
        </w:tc>
        <w:tc>
          <w:tcPr>
            <w:tcW w:w="5306" w:type="dxa"/>
          </w:tcPr>
          <w:p w14:paraId="5F82BF8F" w14:textId="121451B8" w:rsidR="00EE01D0" w:rsidRDefault="00A86855" w:rsidP="006560C4">
            <w:r>
              <w:t>Where was ‘Macbeth’ set?</w:t>
            </w:r>
          </w:p>
        </w:tc>
        <w:tc>
          <w:tcPr>
            <w:tcW w:w="4475" w:type="dxa"/>
          </w:tcPr>
          <w:p w14:paraId="35FBC0F8" w14:textId="1BBFFFCA" w:rsidR="00EE01D0" w:rsidRDefault="00A86855" w:rsidP="006560C4">
            <w:r>
              <w:t>Medieval Scotland.</w:t>
            </w:r>
          </w:p>
        </w:tc>
      </w:tr>
      <w:tr w:rsidR="00A86855" w14:paraId="4B242179" w14:textId="77777777" w:rsidTr="00B4673B">
        <w:tc>
          <w:tcPr>
            <w:tcW w:w="704" w:type="dxa"/>
          </w:tcPr>
          <w:p w14:paraId="604E91E2" w14:textId="578CD49A" w:rsidR="00A86855" w:rsidRDefault="00635D85" w:rsidP="006560C4">
            <w:r>
              <w:t>30</w:t>
            </w:r>
            <w:r w:rsidR="00A86855">
              <w:t>.</w:t>
            </w:r>
          </w:p>
        </w:tc>
        <w:tc>
          <w:tcPr>
            <w:tcW w:w="5306" w:type="dxa"/>
          </w:tcPr>
          <w:p w14:paraId="413F6B89" w14:textId="65D53059" w:rsidR="00A86855" w:rsidRDefault="00A86855" w:rsidP="006560C4">
            <w:r>
              <w:t>Who is Macbeth?</w:t>
            </w:r>
          </w:p>
        </w:tc>
        <w:tc>
          <w:tcPr>
            <w:tcW w:w="4475" w:type="dxa"/>
          </w:tcPr>
          <w:p w14:paraId="390D37D8" w14:textId="6C5060A5" w:rsidR="00A86855" w:rsidRDefault="00330F0A" w:rsidP="006560C4">
            <w:r>
              <w:t>A successful soldier in the army of King Duncan</w:t>
            </w:r>
            <w:r w:rsidR="008F754B">
              <w:t>.  He is informed by three witches that he will become king</w:t>
            </w:r>
            <w:r w:rsidR="00A6319F">
              <w:t xml:space="preserve"> and, although he initially is prepared to wait for fate to take its course, Macbeth is persuaded by his wife, Lady Macbeth, to kill the King.</w:t>
            </w:r>
          </w:p>
        </w:tc>
      </w:tr>
      <w:tr w:rsidR="00635D85" w14:paraId="08BB3B3D" w14:textId="77777777" w:rsidTr="00B4673B">
        <w:tc>
          <w:tcPr>
            <w:tcW w:w="704" w:type="dxa"/>
          </w:tcPr>
          <w:p w14:paraId="1E2CC4FF" w14:textId="1599A118" w:rsidR="00635D85" w:rsidRDefault="00AC3881" w:rsidP="006560C4">
            <w:r>
              <w:lastRenderedPageBreak/>
              <w:t>31.</w:t>
            </w:r>
          </w:p>
        </w:tc>
        <w:tc>
          <w:tcPr>
            <w:tcW w:w="5306" w:type="dxa"/>
          </w:tcPr>
          <w:p w14:paraId="368E1AF7" w14:textId="162A3E66" w:rsidR="00635D85" w:rsidRDefault="008D24BD" w:rsidP="006560C4">
            <w:r>
              <w:t>What are the 5 parts of Freytag</w:t>
            </w:r>
            <w:r w:rsidR="00463F49">
              <w:t>/s pyramid, where Shakespeare’s tragedies fit nicely alongside?</w:t>
            </w:r>
          </w:p>
        </w:tc>
        <w:tc>
          <w:tcPr>
            <w:tcW w:w="4475" w:type="dxa"/>
          </w:tcPr>
          <w:p w14:paraId="04AD55A5" w14:textId="6AAECEC1" w:rsidR="00D523D8" w:rsidRDefault="00D523D8" w:rsidP="006560C4">
            <w:r>
              <w:t>Exposition</w:t>
            </w:r>
            <w:r w:rsidR="00463F49">
              <w:t xml:space="preserve">, Rising action, Climax, Falling action, </w:t>
            </w:r>
            <w:r>
              <w:t>Denouement.</w:t>
            </w:r>
          </w:p>
        </w:tc>
      </w:tr>
      <w:tr w:rsidR="00D523D8" w14:paraId="30CEA11B" w14:textId="77777777" w:rsidTr="00B4673B">
        <w:tc>
          <w:tcPr>
            <w:tcW w:w="704" w:type="dxa"/>
          </w:tcPr>
          <w:p w14:paraId="34153443" w14:textId="67B5B031" w:rsidR="00D523D8" w:rsidRDefault="00D523D8" w:rsidP="006560C4">
            <w:r>
              <w:t>32.</w:t>
            </w:r>
          </w:p>
        </w:tc>
        <w:tc>
          <w:tcPr>
            <w:tcW w:w="5306" w:type="dxa"/>
          </w:tcPr>
          <w:p w14:paraId="2C82B0CE" w14:textId="0FB09B6E" w:rsidR="00D523D8" w:rsidRDefault="00D523D8" w:rsidP="006560C4">
            <w:r>
              <w:t>What is the purpose of Act 1?</w:t>
            </w:r>
          </w:p>
        </w:tc>
        <w:tc>
          <w:tcPr>
            <w:tcW w:w="4475" w:type="dxa"/>
          </w:tcPr>
          <w:p w14:paraId="2CC586BC" w14:textId="00A03DAF" w:rsidR="00D523D8" w:rsidRDefault="00CC2015" w:rsidP="006560C4">
            <w:r>
              <w:t>To exposes or introduce the plot.  It sets the scene.</w:t>
            </w:r>
          </w:p>
        </w:tc>
      </w:tr>
      <w:tr w:rsidR="00CC2015" w14:paraId="563B98B4" w14:textId="77777777" w:rsidTr="00B4673B">
        <w:tc>
          <w:tcPr>
            <w:tcW w:w="704" w:type="dxa"/>
          </w:tcPr>
          <w:p w14:paraId="2164726E" w14:textId="0FBD3E9D" w:rsidR="00CC2015" w:rsidRDefault="00CC2015" w:rsidP="006560C4">
            <w:r>
              <w:t>33.</w:t>
            </w:r>
          </w:p>
        </w:tc>
        <w:tc>
          <w:tcPr>
            <w:tcW w:w="5306" w:type="dxa"/>
          </w:tcPr>
          <w:p w14:paraId="25869E4F" w14:textId="2F9F1B59" w:rsidR="00CC2015" w:rsidRDefault="00CC2015" w:rsidP="006560C4">
            <w:r>
              <w:t>What is the purpose of Act 2?</w:t>
            </w:r>
          </w:p>
        </w:tc>
        <w:tc>
          <w:tcPr>
            <w:tcW w:w="4475" w:type="dxa"/>
          </w:tcPr>
          <w:p w14:paraId="387406F4" w14:textId="03065C01" w:rsidR="00CC2015" w:rsidRDefault="00CC2015" w:rsidP="006560C4">
            <w:r>
              <w:t>To increase the tension</w:t>
            </w:r>
            <w:r w:rsidR="00034600">
              <w:t>.  Conflict is increased and the audience can see something bad or exciting is going to happen.</w:t>
            </w:r>
          </w:p>
        </w:tc>
      </w:tr>
      <w:tr w:rsidR="00034600" w14:paraId="6B7211A3" w14:textId="77777777" w:rsidTr="00B4673B">
        <w:tc>
          <w:tcPr>
            <w:tcW w:w="704" w:type="dxa"/>
          </w:tcPr>
          <w:p w14:paraId="2BC75391" w14:textId="59B0DB72" w:rsidR="00034600" w:rsidRDefault="00034600" w:rsidP="006560C4">
            <w:r>
              <w:t>34.</w:t>
            </w:r>
          </w:p>
        </w:tc>
        <w:tc>
          <w:tcPr>
            <w:tcW w:w="5306" w:type="dxa"/>
          </w:tcPr>
          <w:p w14:paraId="18DDB752" w14:textId="1451A0A6" w:rsidR="00034600" w:rsidRDefault="00034600" w:rsidP="006560C4">
            <w:r>
              <w:t>What is the purpose of Act 3?</w:t>
            </w:r>
          </w:p>
        </w:tc>
        <w:tc>
          <w:tcPr>
            <w:tcW w:w="4475" w:type="dxa"/>
          </w:tcPr>
          <w:p w14:paraId="0CCE8FDF" w14:textId="144F43CC" w:rsidR="00034600" w:rsidRDefault="00531D9D" w:rsidP="006560C4">
            <w:r>
              <w:t>It is the moment of greatest tension.  It is also the turning point where the tragic hero will do something that they cannot return from.</w:t>
            </w:r>
          </w:p>
        </w:tc>
      </w:tr>
      <w:tr w:rsidR="00531D9D" w14:paraId="7227B5AC" w14:textId="77777777" w:rsidTr="00B4673B">
        <w:tc>
          <w:tcPr>
            <w:tcW w:w="704" w:type="dxa"/>
          </w:tcPr>
          <w:p w14:paraId="230D1E2F" w14:textId="045B8451" w:rsidR="00531D9D" w:rsidRDefault="00531D9D" w:rsidP="006560C4">
            <w:r>
              <w:t>35.</w:t>
            </w:r>
          </w:p>
        </w:tc>
        <w:tc>
          <w:tcPr>
            <w:tcW w:w="5306" w:type="dxa"/>
          </w:tcPr>
          <w:p w14:paraId="494BA3CD" w14:textId="2E8F63C1" w:rsidR="00531D9D" w:rsidRDefault="009C7895" w:rsidP="006560C4">
            <w:r>
              <w:t>What is the purpose of Act 4?</w:t>
            </w:r>
          </w:p>
        </w:tc>
        <w:tc>
          <w:tcPr>
            <w:tcW w:w="4475" w:type="dxa"/>
          </w:tcPr>
          <w:p w14:paraId="75D7C82F" w14:textId="5085DAE4" w:rsidR="00531D9D" w:rsidRDefault="009C7895" w:rsidP="006560C4">
            <w:r>
              <w:t>The tragic hero begins his downfall as we see him start to struggle.</w:t>
            </w:r>
          </w:p>
        </w:tc>
      </w:tr>
      <w:tr w:rsidR="009C7895" w14:paraId="2FAFB96E" w14:textId="77777777" w:rsidTr="00B4673B">
        <w:tc>
          <w:tcPr>
            <w:tcW w:w="704" w:type="dxa"/>
          </w:tcPr>
          <w:p w14:paraId="3031A28C" w14:textId="350651CD" w:rsidR="009C7895" w:rsidRDefault="009C7895" w:rsidP="006560C4">
            <w:r>
              <w:t>36.</w:t>
            </w:r>
          </w:p>
        </w:tc>
        <w:tc>
          <w:tcPr>
            <w:tcW w:w="5306" w:type="dxa"/>
          </w:tcPr>
          <w:p w14:paraId="7B359153" w14:textId="3FCA4E21" w:rsidR="009C7895" w:rsidRDefault="00915AC1" w:rsidP="006560C4">
            <w:r>
              <w:t>What is the purpose of Act 5?</w:t>
            </w:r>
          </w:p>
        </w:tc>
        <w:tc>
          <w:tcPr>
            <w:tcW w:w="4475" w:type="dxa"/>
          </w:tcPr>
          <w:p w14:paraId="51150D65" w14:textId="417602FF" w:rsidR="009C7895" w:rsidRDefault="00915AC1" w:rsidP="006560C4">
            <w:r>
              <w:t xml:space="preserve">It is the resolution.  The tragic </w:t>
            </w:r>
            <w:r w:rsidR="005F18EF">
              <w:t>h</w:t>
            </w:r>
            <w:r>
              <w:t xml:space="preserve">ero usually </w:t>
            </w:r>
            <w:r w:rsidR="005F18EF">
              <w:t>dies or</w:t>
            </w:r>
            <w:r>
              <w:t xml:space="preserve"> faces another terrible fate.</w:t>
            </w:r>
          </w:p>
        </w:tc>
      </w:tr>
      <w:tr w:rsidR="005F18EF" w14:paraId="173C105A" w14:textId="77777777" w:rsidTr="00B4673B">
        <w:tc>
          <w:tcPr>
            <w:tcW w:w="704" w:type="dxa"/>
          </w:tcPr>
          <w:p w14:paraId="3F3708D9" w14:textId="072B7AA5" w:rsidR="005F18EF" w:rsidRDefault="005F18EF" w:rsidP="006560C4">
            <w:r>
              <w:t>37.</w:t>
            </w:r>
          </w:p>
        </w:tc>
        <w:tc>
          <w:tcPr>
            <w:tcW w:w="5306" w:type="dxa"/>
          </w:tcPr>
          <w:p w14:paraId="3D5B5415" w14:textId="4FF19541" w:rsidR="005F18EF" w:rsidRDefault="005F18EF" w:rsidP="006560C4">
            <w:r>
              <w:t>What is peripetia?</w:t>
            </w:r>
          </w:p>
        </w:tc>
        <w:tc>
          <w:tcPr>
            <w:tcW w:w="4475" w:type="dxa"/>
          </w:tcPr>
          <w:p w14:paraId="73B58F01" w14:textId="72F06EC0" w:rsidR="005F18EF" w:rsidRDefault="000D4DF4" w:rsidP="006560C4">
            <w:r>
              <w:t>A turning point where the tragic hero’s fortunes decline.</w:t>
            </w:r>
            <w:r w:rsidR="00D82937">
              <w:t xml:space="preserve">  This usually begins shortly after the climax and is completed </w:t>
            </w:r>
            <w:r w:rsidR="0021710F">
              <w:t>in the denouement.</w:t>
            </w:r>
          </w:p>
        </w:tc>
      </w:tr>
      <w:tr w:rsidR="000D4DF4" w14:paraId="3680E8C4" w14:textId="77777777" w:rsidTr="00B4673B">
        <w:tc>
          <w:tcPr>
            <w:tcW w:w="704" w:type="dxa"/>
          </w:tcPr>
          <w:p w14:paraId="2487C911" w14:textId="5F6EC934" w:rsidR="000D4DF4" w:rsidRDefault="000D4DF4" w:rsidP="006560C4">
            <w:r>
              <w:t>38.</w:t>
            </w:r>
          </w:p>
        </w:tc>
        <w:tc>
          <w:tcPr>
            <w:tcW w:w="5306" w:type="dxa"/>
          </w:tcPr>
          <w:p w14:paraId="083969D2" w14:textId="3D9738E2" w:rsidR="000D4DF4" w:rsidRDefault="002E2581" w:rsidP="006560C4">
            <w:r>
              <w:t>What is hubris?</w:t>
            </w:r>
          </w:p>
        </w:tc>
        <w:tc>
          <w:tcPr>
            <w:tcW w:w="4475" w:type="dxa"/>
          </w:tcPr>
          <w:p w14:paraId="1D9D4C32" w14:textId="45851149" w:rsidR="000D4DF4" w:rsidRDefault="002E2581" w:rsidP="006560C4">
            <w:r>
              <w:t>An arrogant overconfidence in one’s power or status.</w:t>
            </w:r>
          </w:p>
        </w:tc>
      </w:tr>
      <w:tr w:rsidR="002E2581" w14:paraId="2DBD4612" w14:textId="77777777" w:rsidTr="00B4673B">
        <w:tc>
          <w:tcPr>
            <w:tcW w:w="704" w:type="dxa"/>
          </w:tcPr>
          <w:p w14:paraId="6FC537C5" w14:textId="6FD78E11" w:rsidR="002E2581" w:rsidRDefault="002E2581" w:rsidP="006560C4">
            <w:r>
              <w:t>39.</w:t>
            </w:r>
          </w:p>
        </w:tc>
        <w:tc>
          <w:tcPr>
            <w:tcW w:w="5306" w:type="dxa"/>
          </w:tcPr>
          <w:p w14:paraId="7BF96DF5" w14:textId="3CF8D3EE" w:rsidR="002E2581" w:rsidRDefault="005B0B6A" w:rsidP="006560C4">
            <w:r>
              <w:t>What is anagnorisis?</w:t>
            </w:r>
          </w:p>
        </w:tc>
        <w:tc>
          <w:tcPr>
            <w:tcW w:w="4475" w:type="dxa"/>
          </w:tcPr>
          <w:p w14:paraId="2AFC57B3" w14:textId="08A9727A" w:rsidR="002E2581" w:rsidRDefault="005B0B6A" w:rsidP="006560C4">
            <w:r>
              <w:t>The moment of critical discovery or truth.</w:t>
            </w:r>
          </w:p>
        </w:tc>
      </w:tr>
      <w:tr w:rsidR="005B0B6A" w14:paraId="64A2011E" w14:textId="77777777" w:rsidTr="00B4673B">
        <w:tc>
          <w:tcPr>
            <w:tcW w:w="704" w:type="dxa"/>
          </w:tcPr>
          <w:p w14:paraId="530B92ED" w14:textId="255035BC" w:rsidR="005B0B6A" w:rsidRDefault="005B0B6A" w:rsidP="006560C4">
            <w:r>
              <w:t>40.</w:t>
            </w:r>
          </w:p>
        </w:tc>
        <w:tc>
          <w:tcPr>
            <w:tcW w:w="5306" w:type="dxa"/>
          </w:tcPr>
          <w:p w14:paraId="7E10660F" w14:textId="579834E3" w:rsidR="005B0B6A" w:rsidRDefault="00D015DE" w:rsidP="006560C4">
            <w:r>
              <w:t>What is nemesis?</w:t>
            </w:r>
          </w:p>
        </w:tc>
        <w:tc>
          <w:tcPr>
            <w:tcW w:w="4475" w:type="dxa"/>
          </w:tcPr>
          <w:p w14:paraId="56285717" w14:textId="4B9C833C" w:rsidR="005B0B6A" w:rsidRDefault="00D015DE" w:rsidP="006560C4">
            <w:r>
              <w:t>An inescapable punishment or fate.</w:t>
            </w:r>
          </w:p>
        </w:tc>
      </w:tr>
      <w:tr w:rsidR="00D015DE" w14:paraId="5397E0EF" w14:textId="77777777" w:rsidTr="00B4673B">
        <w:tc>
          <w:tcPr>
            <w:tcW w:w="704" w:type="dxa"/>
          </w:tcPr>
          <w:p w14:paraId="0A7315E9" w14:textId="5D7BB9E8" w:rsidR="00D015DE" w:rsidRDefault="00D015DE" w:rsidP="006560C4">
            <w:r>
              <w:t>41.</w:t>
            </w:r>
          </w:p>
        </w:tc>
        <w:tc>
          <w:tcPr>
            <w:tcW w:w="5306" w:type="dxa"/>
          </w:tcPr>
          <w:p w14:paraId="7C1C4629" w14:textId="73AE2558" w:rsidR="00D015DE" w:rsidRDefault="00B54C1A" w:rsidP="006560C4">
            <w:r>
              <w:t>Why did Shakespeare write ‘Macbeth’?</w:t>
            </w:r>
          </w:p>
        </w:tc>
        <w:tc>
          <w:tcPr>
            <w:tcW w:w="4475" w:type="dxa"/>
          </w:tcPr>
          <w:p w14:paraId="63BC8DC6" w14:textId="0443E81A" w:rsidR="00D015DE" w:rsidRDefault="00837A67" w:rsidP="006560C4">
            <w:r>
              <w:t>As a tribute to King James 1.  He wanted to caution against the abuses of power</w:t>
            </w:r>
            <w:r w:rsidR="00987BE1">
              <w:t xml:space="preserve"> and to support the natural order of things (Devine Right of Kings)</w:t>
            </w:r>
            <w:r w:rsidR="0083568C">
              <w:t>.</w:t>
            </w:r>
          </w:p>
        </w:tc>
      </w:tr>
      <w:tr w:rsidR="0083568C" w14:paraId="64C339E0" w14:textId="77777777" w:rsidTr="00B4673B">
        <w:tc>
          <w:tcPr>
            <w:tcW w:w="704" w:type="dxa"/>
          </w:tcPr>
          <w:p w14:paraId="6AA5F2A0" w14:textId="29CB14C5" w:rsidR="0083568C" w:rsidRDefault="0083568C" w:rsidP="006560C4">
            <w:r>
              <w:t>42.</w:t>
            </w:r>
          </w:p>
        </w:tc>
        <w:tc>
          <w:tcPr>
            <w:tcW w:w="5306" w:type="dxa"/>
          </w:tcPr>
          <w:p w14:paraId="7B59D078" w14:textId="07B6631F" w:rsidR="0083568C" w:rsidRDefault="0083568C" w:rsidP="006560C4">
            <w:r>
              <w:t>What would happen if the natural order would be disturbed?</w:t>
            </w:r>
          </w:p>
        </w:tc>
        <w:tc>
          <w:tcPr>
            <w:tcW w:w="4475" w:type="dxa"/>
          </w:tcPr>
          <w:p w14:paraId="3F9F7E76" w14:textId="000A42D4" w:rsidR="0083568C" w:rsidRDefault="0083568C" w:rsidP="006560C4">
            <w:r>
              <w:t>It would end in chaos and disaster.</w:t>
            </w:r>
          </w:p>
        </w:tc>
      </w:tr>
      <w:tr w:rsidR="0083568C" w14:paraId="343F0D2E" w14:textId="77777777" w:rsidTr="00B4673B">
        <w:tc>
          <w:tcPr>
            <w:tcW w:w="704" w:type="dxa"/>
          </w:tcPr>
          <w:p w14:paraId="04E3DCC5" w14:textId="106D39A8" w:rsidR="0083568C" w:rsidRDefault="00DE26AB" w:rsidP="006560C4">
            <w:r>
              <w:t>43.</w:t>
            </w:r>
          </w:p>
        </w:tc>
        <w:tc>
          <w:tcPr>
            <w:tcW w:w="5306" w:type="dxa"/>
          </w:tcPr>
          <w:p w14:paraId="34991BAD" w14:textId="7ECF7849" w:rsidR="0083568C" w:rsidRDefault="00DE26AB" w:rsidP="006560C4">
            <w:r>
              <w:t>What is an aside?</w:t>
            </w:r>
          </w:p>
        </w:tc>
        <w:tc>
          <w:tcPr>
            <w:tcW w:w="4475" w:type="dxa"/>
          </w:tcPr>
          <w:p w14:paraId="70C798D5" w14:textId="29F5C652" w:rsidR="0083568C" w:rsidRDefault="00C80D5B" w:rsidP="006560C4">
            <w:r>
              <w:t xml:space="preserve">An aside is a dramatic device </w:t>
            </w:r>
            <w:proofErr w:type="gramStart"/>
            <w:r>
              <w:t>an</w:t>
            </w:r>
            <w:proofErr w:type="gramEnd"/>
            <w:r>
              <w:t xml:space="preserve"> which a character speaks to the audience</w:t>
            </w:r>
            <w:r w:rsidR="002D6EBD">
              <w:t>, which is unheard by the other characters on the stage.</w:t>
            </w:r>
          </w:p>
        </w:tc>
      </w:tr>
      <w:tr w:rsidR="00C0143E" w14:paraId="25A857BB" w14:textId="77777777" w:rsidTr="00B4673B">
        <w:tc>
          <w:tcPr>
            <w:tcW w:w="704" w:type="dxa"/>
          </w:tcPr>
          <w:p w14:paraId="34BD1C0B" w14:textId="36652E63" w:rsidR="00C0143E" w:rsidRDefault="00C0143E" w:rsidP="006560C4">
            <w:r>
              <w:t>44.</w:t>
            </w:r>
          </w:p>
        </w:tc>
        <w:tc>
          <w:tcPr>
            <w:tcW w:w="5306" w:type="dxa"/>
          </w:tcPr>
          <w:p w14:paraId="55E991E9" w14:textId="6477914C" w:rsidR="00C0143E" w:rsidRDefault="00C0143E" w:rsidP="006560C4">
            <w:r>
              <w:t>What is duality?</w:t>
            </w:r>
          </w:p>
        </w:tc>
        <w:tc>
          <w:tcPr>
            <w:tcW w:w="4475" w:type="dxa"/>
          </w:tcPr>
          <w:p w14:paraId="7C8F6F28" w14:textId="0F6651C6" w:rsidR="00C0143E" w:rsidRDefault="002D6EBD" w:rsidP="006560C4">
            <w:r>
              <w:t>The existence of two d</w:t>
            </w:r>
            <w:r w:rsidR="0072376E">
              <w:t>istinct ‘selves’ within an individual which can influence decision making and behaviour.</w:t>
            </w:r>
          </w:p>
        </w:tc>
      </w:tr>
      <w:tr w:rsidR="00186001" w14:paraId="5C3D33EA" w14:textId="77777777" w:rsidTr="00B4673B">
        <w:tc>
          <w:tcPr>
            <w:tcW w:w="704" w:type="dxa"/>
          </w:tcPr>
          <w:p w14:paraId="43AE7A36" w14:textId="7011EC27" w:rsidR="00186001" w:rsidRDefault="00186001" w:rsidP="006560C4">
            <w:r>
              <w:t>45.</w:t>
            </w:r>
          </w:p>
        </w:tc>
        <w:tc>
          <w:tcPr>
            <w:tcW w:w="5306" w:type="dxa"/>
          </w:tcPr>
          <w:p w14:paraId="17933393" w14:textId="1CD1B051" w:rsidR="00186001" w:rsidRDefault="006209D8" w:rsidP="006560C4">
            <w:r>
              <w:t>What is a monosyllable?</w:t>
            </w:r>
          </w:p>
        </w:tc>
        <w:tc>
          <w:tcPr>
            <w:tcW w:w="4475" w:type="dxa"/>
          </w:tcPr>
          <w:p w14:paraId="052E4C99" w14:textId="643D11CE" w:rsidR="00186001" w:rsidRDefault="006209D8" w:rsidP="006560C4">
            <w:r>
              <w:t>A word consisting of one syllable often used in poetry and prose to create rhythm, flow and musicality.</w:t>
            </w:r>
          </w:p>
        </w:tc>
      </w:tr>
      <w:tr w:rsidR="006209D8" w14:paraId="6FE5EA3E" w14:textId="77777777" w:rsidTr="00B4673B">
        <w:tc>
          <w:tcPr>
            <w:tcW w:w="704" w:type="dxa"/>
          </w:tcPr>
          <w:p w14:paraId="61AD1734" w14:textId="312F5192" w:rsidR="006209D8" w:rsidRDefault="00417FA3" w:rsidP="006560C4">
            <w:r>
              <w:t>46.</w:t>
            </w:r>
          </w:p>
        </w:tc>
        <w:tc>
          <w:tcPr>
            <w:tcW w:w="5306" w:type="dxa"/>
          </w:tcPr>
          <w:p w14:paraId="48602040" w14:textId="24B7D596" w:rsidR="006209D8" w:rsidRDefault="00417FA3" w:rsidP="006560C4">
            <w:r>
              <w:t>Wh</w:t>
            </w:r>
            <w:r w:rsidR="001458CC">
              <w:t>y were witches used in ‘Macbeth’?</w:t>
            </w:r>
          </w:p>
        </w:tc>
        <w:tc>
          <w:tcPr>
            <w:tcW w:w="4475" w:type="dxa"/>
          </w:tcPr>
          <w:p w14:paraId="2AC2027B" w14:textId="4A4E570A" w:rsidR="006209D8" w:rsidRDefault="001458CC" w:rsidP="006560C4">
            <w:r>
              <w:t>James 1 wrote a book about witchcraft</w:t>
            </w:r>
          </w:p>
        </w:tc>
      </w:tr>
      <w:tr w:rsidR="00C114BF" w14:paraId="4DA83144" w14:textId="77777777" w:rsidTr="00B4673B">
        <w:tc>
          <w:tcPr>
            <w:tcW w:w="704" w:type="dxa"/>
          </w:tcPr>
          <w:p w14:paraId="75C09E9E" w14:textId="38D5D55C" w:rsidR="00C114BF" w:rsidRDefault="00C114BF" w:rsidP="006560C4">
            <w:r>
              <w:t>47.</w:t>
            </w:r>
          </w:p>
        </w:tc>
        <w:tc>
          <w:tcPr>
            <w:tcW w:w="5306" w:type="dxa"/>
          </w:tcPr>
          <w:p w14:paraId="79921758" w14:textId="457C061D" w:rsidR="00C114BF" w:rsidRDefault="00C114BF" w:rsidP="006560C4">
            <w:r>
              <w:t>What is dramatic irony?</w:t>
            </w:r>
          </w:p>
        </w:tc>
        <w:tc>
          <w:tcPr>
            <w:tcW w:w="4475" w:type="dxa"/>
          </w:tcPr>
          <w:p w14:paraId="74968639" w14:textId="13F396F6" w:rsidR="00C114BF" w:rsidRDefault="002C0335" w:rsidP="006560C4">
            <w:r>
              <w:t>When the audience knows something that the characters on stage do not.</w:t>
            </w:r>
          </w:p>
        </w:tc>
      </w:tr>
      <w:tr w:rsidR="002C0335" w14:paraId="7D2987B4" w14:textId="77777777" w:rsidTr="00B4673B">
        <w:tc>
          <w:tcPr>
            <w:tcW w:w="704" w:type="dxa"/>
          </w:tcPr>
          <w:p w14:paraId="27AE745D" w14:textId="565E5DE2" w:rsidR="002C0335" w:rsidRDefault="00FE7C37" w:rsidP="006560C4">
            <w:r>
              <w:t>48.</w:t>
            </w:r>
          </w:p>
        </w:tc>
        <w:tc>
          <w:tcPr>
            <w:tcW w:w="5306" w:type="dxa"/>
          </w:tcPr>
          <w:p w14:paraId="6AB2DA4A" w14:textId="7E37C37F" w:rsidR="002C0335" w:rsidRDefault="00CB1677" w:rsidP="006560C4">
            <w:r>
              <w:t>Why does Macbeth kill King Duncan?</w:t>
            </w:r>
          </w:p>
        </w:tc>
        <w:tc>
          <w:tcPr>
            <w:tcW w:w="4475" w:type="dxa"/>
          </w:tcPr>
          <w:p w14:paraId="6A6D4629" w14:textId="2665747D" w:rsidR="002C0335" w:rsidRDefault="00CB1677" w:rsidP="006560C4">
            <w:r>
              <w:t xml:space="preserve">Macbeth does not want to wait for fate </w:t>
            </w:r>
            <w:r w:rsidR="00B31BF4">
              <w:t>as he is ambitious to be king.</w:t>
            </w:r>
          </w:p>
        </w:tc>
      </w:tr>
      <w:tr w:rsidR="00B31BF4" w14:paraId="2FAF39A8" w14:textId="77777777" w:rsidTr="00B4673B">
        <w:tc>
          <w:tcPr>
            <w:tcW w:w="704" w:type="dxa"/>
          </w:tcPr>
          <w:p w14:paraId="109C182D" w14:textId="62461899" w:rsidR="00B31BF4" w:rsidRDefault="00B31BF4" w:rsidP="006560C4">
            <w:r>
              <w:t>49.</w:t>
            </w:r>
          </w:p>
        </w:tc>
        <w:tc>
          <w:tcPr>
            <w:tcW w:w="5306" w:type="dxa"/>
          </w:tcPr>
          <w:p w14:paraId="4F582E8B" w14:textId="49FA4282" w:rsidR="00B31BF4" w:rsidRDefault="00B31BF4" w:rsidP="006560C4">
            <w:r>
              <w:t>Why does Macbeth organise for Banquo and Fleance to be murdered?</w:t>
            </w:r>
          </w:p>
        </w:tc>
        <w:tc>
          <w:tcPr>
            <w:tcW w:w="4475" w:type="dxa"/>
          </w:tcPr>
          <w:p w14:paraId="04FE6D2E" w14:textId="48E1CA5B" w:rsidR="00B31BF4" w:rsidRDefault="00503F91" w:rsidP="006560C4">
            <w:r>
              <w:t xml:space="preserve">Banquo was with Macbeth when they heard the </w:t>
            </w:r>
            <w:proofErr w:type="gramStart"/>
            <w:r>
              <w:t>witches</w:t>
            </w:r>
            <w:proofErr w:type="gramEnd"/>
            <w:r>
              <w:t xml:space="preserve"> prophecies and Macbeth was concerned that Banquo’s descendants would be kings in the future, so he wanted to prevent it from happening.</w:t>
            </w:r>
          </w:p>
        </w:tc>
      </w:tr>
      <w:tr w:rsidR="00F64F6B" w14:paraId="5936F0B3" w14:textId="77777777" w:rsidTr="00B4673B">
        <w:tc>
          <w:tcPr>
            <w:tcW w:w="704" w:type="dxa"/>
          </w:tcPr>
          <w:p w14:paraId="0ED4385D" w14:textId="03E47288" w:rsidR="00F64F6B" w:rsidRDefault="00F64F6B" w:rsidP="006560C4">
            <w:r>
              <w:lastRenderedPageBreak/>
              <w:t>50.</w:t>
            </w:r>
          </w:p>
        </w:tc>
        <w:tc>
          <w:tcPr>
            <w:tcW w:w="5306" w:type="dxa"/>
          </w:tcPr>
          <w:p w14:paraId="7E82FFE7" w14:textId="0D2134C7" w:rsidR="00F64F6B" w:rsidRDefault="00F64F6B" w:rsidP="006560C4">
            <w:r>
              <w:t>What happens to Lady Macbeth at the end of the play?</w:t>
            </w:r>
          </w:p>
        </w:tc>
        <w:tc>
          <w:tcPr>
            <w:tcW w:w="4475" w:type="dxa"/>
          </w:tcPr>
          <w:p w14:paraId="02A042FF" w14:textId="7207285A" w:rsidR="00F64F6B" w:rsidRDefault="00F64F6B" w:rsidP="006560C4">
            <w:r>
              <w:t>She turns mad and commits suicide.</w:t>
            </w:r>
          </w:p>
        </w:tc>
      </w:tr>
      <w:tr w:rsidR="00F64F6B" w14:paraId="5AEDADA5" w14:textId="77777777" w:rsidTr="00B4673B">
        <w:tc>
          <w:tcPr>
            <w:tcW w:w="704" w:type="dxa"/>
          </w:tcPr>
          <w:p w14:paraId="5B8DB887" w14:textId="1581B781" w:rsidR="00F64F6B" w:rsidRDefault="00F64F6B" w:rsidP="006560C4">
            <w:r>
              <w:t>51.</w:t>
            </w:r>
          </w:p>
        </w:tc>
        <w:tc>
          <w:tcPr>
            <w:tcW w:w="5306" w:type="dxa"/>
          </w:tcPr>
          <w:p w14:paraId="66ECE7DC" w14:textId="18F4BAF8" w:rsidR="00F64F6B" w:rsidRDefault="00F3420B" w:rsidP="006560C4">
            <w:r>
              <w:t>Who or what is Macbeth’s nemesis?</w:t>
            </w:r>
          </w:p>
        </w:tc>
        <w:tc>
          <w:tcPr>
            <w:tcW w:w="4475" w:type="dxa"/>
          </w:tcPr>
          <w:p w14:paraId="2987D471" w14:textId="6B886317" w:rsidR="00F64F6B" w:rsidRDefault="00F3420B" w:rsidP="006560C4">
            <w:r>
              <w:t>MacDuff.</w:t>
            </w:r>
          </w:p>
        </w:tc>
      </w:tr>
      <w:tr w:rsidR="00AF12BF" w14:paraId="3708EBA9" w14:textId="77777777" w:rsidTr="00B4673B">
        <w:tc>
          <w:tcPr>
            <w:tcW w:w="704" w:type="dxa"/>
          </w:tcPr>
          <w:p w14:paraId="00632A06" w14:textId="251C0583" w:rsidR="00AF12BF" w:rsidRDefault="00AF12BF" w:rsidP="006560C4">
            <w:r>
              <w:t>52.</w:t>
            </w:r>
          </w:p>
        </w:tc>
        <w:tc>
          <w:tcPr>
            <w:tcW w:w="5306" w:type="dxa"/>
          </w:tcPr>
          <w:p w14:paraId="774FCFAA" w14:textId="1184403B" w:rsidR="00AF12BF" w:rsidRDefault="00AF12BF" w:rsidP="006560C4">
            <w:r>
              <w:t>How is peace restored at the end?</w:t>
            </w:r>
          </w:p>
        </w:tc>
        <w:tc>
          <w:tcPr>
            <w:tcW w:w="4475" w:type="dxa"/>
          </w:tcPr>
          <w:p w14:paraId="4BDEA265" w14:textId="2308E29F" w:rsidR="00AF12BF" w:rsidRDefault="00AF12BF" w:rsidP="006560C4">
            <w:r>
              <w:t xml:space="preserve">Malcolm is crowned King and </w:t>
            </w:r>
            <w:proofErr w:type="gramStart"/>
            <w:r>
              <w:t>peace</w:t>
            </w:r>
            <w:proofErr w:type="gramEnd"/>
            <w:r>
              <w:t xml:space="preserve"> </w:t>
            </w:r>
            <w:r w:rsidR="00C94A6F">
              <w:t xml:space="preserve">and order </w:t>
            </w:r>
            <w:r>
              <w:t>is restored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8366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9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4ACB3043" w:rsidR="006560C4" w:rsidRDefault="006560C4" w:rsidP="006560C4">
      <w:pPr>
        <w:spacing w:after="0"/>
      </w:pPr>
      <w:r>
        <w:t xml:space="preserve">Subject: </w:t>
      </w:r>
      <w:r w:rsidR="00454166">
        <w:t>ENGLISH</w:t>
      </w:r>
    </w:p>
    <w:p w14:paraId="1905959C" w14:textId="480E2D50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454166">
        <w:t>9</w:t>
      </w:r>
      <w:r w:rsidR="006560C4">
        <w:t xml:space="preserve"> </w:t>
      </w:r>
      <w:r w:rsidR="00AA6709" w:rsidRPr="00A16745">
        <w:t>Summer</w:t>
      </w:r>
      <w:r w:rsidR="006560C4" w:rsidRPr="00A16745">
        <w:t xml:space="preserve"> </w:t>
      </w:r>
      <w:r w:rsidR="00AA6709" w:rsidRPr="00A16745">
        <w:t>1</w:t>
      </w:r>
    </w:p>
    <w:p w14:paraId="3B3150BE" w14:textId="2F83C646" w:rsidR="006560C4" w:rsidRDefault="006560C4" w:rsidP="006560C4">
      <w:pPr>
        <w:spacing w:after="0"/>
      </w:pPr>
      <w:r>
        <w:t xml:space="preserve">Topic: </w:t>
      </w:r>
      <w:r w:rsidR="00454166">
        <w:t>‘Macbeth’ and the Tragic Hero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E1650"/>
    <w:multiLevelType w:val="hybridMultilevel"/>
    <w:tmpl w:val="75E0A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DC0C37"/>
    <w:multiLevelType w:val="hybridMultilevel"/>
    <w:tmpl w:val="A558CF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10655">
    <w:abstractNumId w:val="1"/>
  </w:num>
  <w:num w:numId="2" w16cid:durableId="161154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14531"/>
    <w:rsid w:val="00034600"/>
    <w:rsid w:val="00065016"/>
    <w:rsid w:val="00070017"/>
    <w:rsid w:val="000D4DF4"/>
    <w:rsid w:val="000F015E"/>
    <w:rsid w:val="001238C6"/>
    <w:rsid w:val="001458CC"/>
    <w:rsid w:val="001534EB"/>
    <w:rsid w:val="0017649E"/>
    <w:rsid w:val="00186001"/>
    <w:rsid w:val="001A6628"/>
    <w:rsid w:val="0021710F"/>
    <w:rsid w:val="002A703B"/>
    <w:rsid w:val="002B4A25"/>
    <w:rsid w:val="002C0335"/>
    <w:rsid w:val="002D6EBD"/>
    <w:rsid w:val="002E2581"/>
    <w:rsid w:val="00330F0A"/>
    <w:rsid w:val="003320C5"/>
    <w:rsid w:val="00341F69"/>
    <w:rsid w:val="003A5C52"/>
    <w:rsid w:val="003F65F3"/>
    <w:rsid w:val="00401E1A"/>
    <w:rsid w:val="00417FA3"/>
    <w:rsid w:val="00454166"/>
    <w:rsid w:val="00463F49"/>
    <w:rsid w:val="0048733D"/>
    <w:rsid w:val="004B28A1"/>
    <w:rsid w:val="004D28D7"/>
    <w:rsid w:val="00503F91"/>
    <w:rsid w:val="00531D9D"/>
    <w:rsid w:val="005B0B6A"/>
    <w:rsid w:val="005F18EF"/>
    <w:rsid w:val="0061640B"/>
    <w:rsid w:val="006209D8"/>
    <w:rsid w:val="00635D85"/>
    <w:rsid w:val="006560C4"/>
    <w:rsid w:val="00681CFA"/>
    <w:rsid w:val="006879ED"/>
    <w:rsid w:val="006B4DDB"/>
    <w:rsid w:val="0072376E"/>
    <w:rsid w:val="00743E1A"/>
    <w:rsid w:val="00767E14"/>
    <w:rsid w:val="00776E5E"/>
    <w:rsid w:val="00783920"/>
    <w:rsid w:val="007B6A69"/>
    <w:rsid w:val="0083568C"/>
    <w:rsid w:val="00837A67"/>
    <w:rsid w:val="00877803"/>
    <w:rsid w:val="008A4375"/>
    <w:rsid w:val="008C477B"/>
    <w:rsid w:val="008D24BD"/>
    <w:rsid w:val="008F4E82"/>
    <w:rsid w:val="008F754B"/>
    <w:rsid w:val="00915AC1"/>
    <w:rsid w:val="00987BE1"/>
    <w:rsid w:val="009C7895"/>
    <w:rsid w:val="00A16745"/>
    <w:rsid w:val="00A6319F"/>
    <w:rsid w:val="00A77144"/>
    <w:rsid w:val="00A86855"/>
    <w:rsid w:val="00A97A18"/>
    <w:rsid w:val="00AA6709"/>
    <w:rsid w:val="00AC3881"/>
    <w:rsid w:val="00AD67D3"/>
    <w:rsid w:val="00AF12BF"/>
    <w:rsid w:val="00B01111"/>
    <w:rsid w:val="00B06AAC"/>
    <w:rsid w:val="00B274A3"/>
    <w:rsid w:val="00B31BF4"/>
    <w:rsid w:val="00B359ED"/>
    <w:rsid w:val="00B4673B"/>
    <w:rsid w:val="00B54C1A"/>
    <w:rsid w:val="00BA0875"/>
    <w:rsid w:val="00BB4BAE"/>
    <w:rsid w:val="00BC75C0"/>
    <w:rsid w:val="00C0143E"/>
    <w:rsid w:val="00C114BF"/>
    <w:rsid w:val="00C360A4"/>
    <w:rsid w:val="00C54277"/>
    <w:rsid w:val="00C71B37"/>
    <w:rsid w:val="00C80D5B"/>
    <w:rsid w:val="00C93E7C"/>
    <w:rsid w:val="00C94A6F"/>
    <w:rsid w:val="00CA2A61"/>
    <w:rsid w:val="00CB1677"/>
    <w:rsid w:val="00CC2015"/>
    <w:rsid w:val="00CC46D6"/>
    <w:rsid w:val="00CE54BD"/>
    <w:rsid w:val="00D015DE"/>
    <w:rsid w:val="00D10168"/>
    <w:rsid w:val="00D46C6F"/>
    <w:rsid w:val="00D523D8"/>
    <w:rsid w:val="00D82937"/>
    <w:rsid w:val="00DA1EB5"/>
    <w:rsid w:val="00DC4A06"/>
    <w:rsid w:val="00DE26AB"/>
    <w:rsid w:val="00E05275"/>
    <w:rsid w:val="00E15953"/>
    <w:rsid w:val="00E31AA8"/>
    <w:rsid w:val="00E320AA"/>
    <w:rsid w:val="00EA21B9"/>
    <w:rsid w:val="00EE01D0"/>
    <w:rsid w:val="00EE7816"/>
    <w:rsid w:val="00F1480D"/>
    <w:rsid w:val="00F3420B"/>
    <w:rsid w:val="00F349A1"/>
    <w:rsid w:val="00F50892"/>
    <w:rsid w:val="00F64F6B"/>
    <w:rsid w:val="00FA54F4"/>
    <w:rsid w:val="00FA5B7A"/>
    <w:rsid w:val="00FC34CE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  <SharedWithUsers xmlns="fb9ac88b-5def-4f6d-a059-a9d6f01661cf">
      <UserInfo>
        <DisplayName/>
        <AccountId xsi:nil="true"/>
        <AccountType/>
      </UserInfo>
    </SharedWithUsers>
    <MediaLengthInSeconds xmlns="71a7b3a6-a40f-45b0-a687-70a6c8b00391" xsi:nil="true"/>
  </documentManagement>
</p:properties>
</file>

<file path=customXml/itemProps1.xml><?xml version="1.0" encoding="utf-8"?>
<ds:datastoreItem xmlns:ds="http://schemas.openxmlformats.org/officeDocument/2006/customXml" ds:itemID="{A15509D8-EC36-47E8-9E7B-29BEC5D53083}"/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Amy McKelvie</cp:lastModifiedBy>
  <cp:revision>96</cp:revision>
  <dcterms:created xsi:type="dcterms:W3CDTF">2025-06-16T10:34:00Z</dcterms:created>
  <dcterms:modified xsi:type="dcterms:W3CDTF">2025-06-16T11:35:00Z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  <property fmtid="{D5CDD505-2E9C-101B-9397-08002B2CF9AE}" pid="4" name="Order">
    <vt:r8>13856400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