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219"/>
        <w:tblW w:w="10485" w:type="dxa"/>
        <w:tblLook w:val="04A0" w:firstRow="1" w:lastRow="0" w:firstColumn="1" w:lastColumn="0" w:noHBand="0" w:noVBand="1"/>
      </w:tblPr>
      <w:tblGrid>
        <w:gridCol w:w="704"/>
        <w:gridCol w:w="5306"/>
        <w:gridCol w:w="4475"/>
      </w:tblGrid>
      <w:tr w:rsidR="006560C4" w14:paraId="292A792C" w14:textId="77777777" w:rsidTr="00B4673B">
        <w:tc>
          <w:tcPr>
            <w:tcW w:w="704" w:type="dxa"/>
          </w:tcPr>
          <w:p w14:paraId="5F5F3DDF" w14:textId="77777777" w:rsidR="006560C4" w:rsidRDefault="006560C4" w:rsidP="006560C4"/>
        </w:tc>
        <w:tc>
          <w:tcPr>
            <w:tcW w:w="5306" w:type="dxa"/>
          </w:tcPr>
          <w:p w14:paraId="63D57CD6" w14:textId="4BCBDA8E" w:rsidR="006560C4" w:rsidRPr="00B4673B" w:rsidRDefault="006560C4" w:rsidP="006560C4">
            <w:pPr>
              <w:rPr>
                <w:b/>
                <w:bCs/>
              </w:rPr>
            </w:pPr>
            <w:r w:rsidRPr="00B4673B">
              <w:rPr>
                <w:b/>
                <w:bCs/>
              </w:rPr>
              <w:t>Question</w:t>
            </w:r>
          </w:p>
        </w:tc>
        <w:tc>
          <w:tcPr>
            <w:tcW w:w="4475" w:type="dxa"/>
          </w:tcPr>
          <w:p w14:paraId="1022FC01" w14:textId="2C693FD3" w:rsidR="006560C4" w:rsidRPr="00B4673B" w:rsidRDefault="006560C4" w:rsidP="006560C4">
            <w:pPr>
              <w:rPr>
                <w:b/>
                <w:bCs/>
              </w:rPr>
            </w:pPr>
            <w:r w:rsidRPr="00B4673B">
              <w:rPr>
                <w:b/>
                <w:bCs/>
              </w:rPr>
              <w:t>Answer</w:t>
            </w:r>
          </w:p>
        </w:tc>
      </w:tr>
      <w:tr w:rsidR="006560C4" w14:paraId="4764016D" w14:textId="77777777" w:rsidTr="00B4673B">
        <w:tc>
          <w:tcPr>
            <w:tcW w:w="704" w:type="dxa"/>
          </w:tcPr>
          <w:p w14:paraId="5D775969" w14:textId="18F032B9" w:rsidR="006560C4" w:rsidRDefault="006560C4" w:rsidP="006560C4">
            <w:r>
              <w:t>1.</w:t>
            </w:r>
          </w:p>
        </w:tc>
        <w:tc>
          <w:tcPr>
            <w:tcW w:w="5306" w:type="dxa"/>
          </w:tcPr>
          <w:p w14:paraId="46ADF579" w14:textId="1061452D" w:rsidR="006560C4" w:rsidRDefault="00EF180F" w:rsidP="006560C4">
            <w:r>
              <w:t>What does co</w:t>
            </w:r>
            <w:r w:rsidR="00BC1658">
              <w:t>ntext mean?</w:t>
            </w:r>
          </w:p>
        </w:tc>
        <w:tc>
          <w:tcPr>
            <w:tcW w:w="4475" w:type="dxa"/>
          </w:tcPr>
          <w:p w14:paraId="1AAF051E" w14:textId="0C48C28C" w:rsidR="006560C4" w:rsidRDefault="00BC1658" w:rsidP="006560C4">
            <w:r>
              <w:t>The circumstances that form the setting for an event, statement or idea.</w:t>
            </w:r>
          </w:p>
        </w:tc>
      </w:tr>
      <w:tr w:rsidR="006560C4" w14:paraId="1600D0A2" w14:textId="77777777" w:rsidTr="00B4673B">
        <w:tc>
          <w:tcPr>
            <w:tcW w:w="704" w:type="dxa"/>
          </w:tcPr>
          <w:p w14:paraId="62978EE8" w14:textId="51D6A717" w:rsidR="006560C4" w:rsidRDefault="006560C4" w:rsidP="006560C4">
            <w:r>
              <w:t>2.</w:t>
            </w:r>
          </w:p>
        </w:tc>
        <w:tc>
          <w:tcPr>
            <w:tcW w:w="5306" w:type="dxa"/>
          </w:tcPr>
          <w:p w14:paraId="6B525217" w14:textId="0F58255B" w:rsidR="006560C4" w:rsidRDefault="007C75D8" w:rsidP="006560C4">
            <w:r>
              <w:t>When did the Great Depression happen?</w:t>
            </w:r>
          </w:p>
        </w:tc>
        <w:tc>
          <w:tcPr>
            <w:tcW w:w="4475" w:type="dxa"/>
          </w:tcPr>
          <w:p w14:paraId="50242734" w14:textId="3E55B025" w:rsidR="006560C4" w:rsidRDefault="007C75D8" w:rsidP="006560C4">
            <w:r>
              <w:t xml:space="preserve">In the 1930s after the </w:t>
            </w:r>
            <w:r w:rsidR="00260B8A">
              <w:t>Wall Street Crash in October 1929.</w:t>
            </w:r>
          </w:p>
        </w:tc>
      </w:tr>
      <w:tr w:rsidR="006560C4" w14:paraId="16FC3BCC" w14:textId="77777777" w:rsidTr="00B4673B">
        <w:tc>
          <w:tcPr>
            <w:tcW w:w="704" w:type="dxa"/>
          </w:tcPr>
          <w:p w14:paraId="3850890E" w14:textId="32D50CED" w:rsidR="006560C4" w:rsidRDefault="006560C4" w:rsidP="006560C4">
            <w:r>
              <w:t>3.</w:t>
            </w:r>
          </w:p>
        </w:tc>
        <w:tc>
          <w:tcPr>
            <w:tcW w:w="5306" w:type="dxa"/>
          </w:tcPr>
          <w:p w14:paraId="04A6AC64" w14:textId="66B159FE" w:rsidR="006560C4" w:rsidRDefault="00260B8A" w:rsidP="006560C4">
            <w:pPr>
              <w:tabs>
                <w:tab w:val="left" w:pos="1512"/>
              </w:tabs>
            </w:pPr>
            <w:r>
              <w:t>How long did the Great Depression last for?</w:t>
            </w:r>
          </w:p>
        </w:tc>
        <w:tc>
          <w:tcPr>
            <w:tcW w:w="4475" w:type="dxa"/>
          </w:tcPr>
          <w:p w14:paraId="093024B0" w14:textId="5B78022A" w:rsidR="006560C4" w:rsidRDefault="00260B8A" w:rsidP="006560C4">
            <w:r>
              <w:t>10 years.</w:t>
            </w:r>
          </w:p>
        </w:tc>
      </w:tr>
      <w:tr w:rsidR="006560C4" w14:paraId="7530F69A" w14:textId="77777777" w:rsidTr="00B4673B">
        <w:tc>
          <w:tcPr>
            <w:tcW w:w="704" w:type="dxa"/>
          </w:tcPr>
          <w:p w14:paraId="658EBC00" w14:textId="325DA555" w:rsidR="006560C4" w:rsidRDefault="006560C4" w:rsidP="006560C4">
            <w:r>
              <w:t>4.</w:t>
            </w:r>
          </w:p>
        </w:tc>
        <w:tc>
          <w:tcPr>
            <w:tcW w:w="5306" w:type="dxa"/>
          </w:tcPr>
          <w:p w14:paraId="2FCF435D" w14:textId="781EC64E" w:rsidR="006560C4" w:rsidRDefault="00D27B54" w:rsidP="006560C4">
            <w:r>
              <w:t>How many people were unemployed during the Great Depression?</w:t>
            </w:r>
          </w:p>
        </w:tc>
        <w:tc>
          <w:tcPr>
            <w:tcW w:w="4475" w:type="dxa"/>
          </w:tcPr>
          <w:p w14:paraId="3D5807D3" w14:textId="2F342FFC" w:rsidR="006560C4" w:rsidRDefault="00D27B54" w:rsidP="006560C4">
            <w:r>
              <w:t>Between 13 – 15 million people.</w:t>
            </w:r>
          </w:p>
        </w:tc>
      </w:tr>
      <w:tr w:rsidR="006560C4" w14:paraId="6CFEDAC0" w14:textId="77777777" w:rsidTr="00B4673B">
        <w:tc>
          <w:tcPr>
            <w:tcW w:w="704" w:type="dxa"/>
          </w:tcPr>
          <w:p w14:paraId="727160B0" w14:textId="4D9C816C" w:rsidR="006560C4" w:rsidRDefault="006560C4" w:rsidP="006560C4">
            <w:r>
              <w:t>5.</w:t>
            </w:r>
          </w:p>
        </w:tc>
        <w:tc>
          <w:tcPr>
            <w:tcW w:w="5306" w:type="dxa"/>
          </w:tcPr>
          <w:p w14:paraId="02972BC3" w14:textId="1D523A6D" w:rsidR="006560C4" w:rsidRDefault="00FE27DB" w:rsidP="006560C4">
            <w:r>
              <w:t>What was the Dust Bowl?</w:t>
            </w:r>
          </w:p>
        </w:tc>
        <w:tc>
          <w:tcPr>
            <w:tcW w:w="4475" w:type="dxa"/>
          </w:tcPr>
          <w:p w14:paraId="7C769A00" w14:textId="6B534D4B" w:rsidR="006560C4" w:rsidRDefault="00894054" w:rsidP="006560C4">
            <w:r>
              <w:t>The name given fir the drought and dust storms that swept across m</w:t>
            </w:r>
            <w:r w:rsidR="00AD30DB">
              <w:t>id-West America.</w:t>
            </w:r>
          </w:p>
        </w:tc>
      </w:tr>
      <w:tr w:rsidR="006560C4" w14:paraId="3BDA8D00" w14:textId="77777777" w:rsidTr="00B4673B">
        <w:tc>
          <w:tcPr>
            <w:tcW w:w="704" w:type="dxa"/>
          </w:tcPr>
          <w:p w14:paraId="081AE620" w14:textId="081DFA62" w:rsidR="006560C4" w:rsidRDefault="006560C4" w:rsidP="006560C4">
            <w:r>
              <w:t>6.</w:t>
            </w:r>
          </w:p>
        </w:tc>
        <w:tc>
          <w:tcPr>
            <w:tcW w:w="5306" w:type="dxa"/>
          </w:tcPr>
          <w:p w14:paraId="0AFAFC2C" w14:textId="26E111B7" w:rsidR="006560C4" w:rsidRDefault="00FE27DB" w:rsidP="006560C4">
            <w:r>
              <w:t>Who wrote ‘Of Mice and Men’?</w:t>
            </w:r>
          </w:p>
        </w:tc>
        <w:tc>
          <w:tcPr>
            <w:tcW w:w="4475" w:type="dxa"/>
          </w:tcPr>
          <w:p w14:paraId="59A8CD58" w14:textId="384B92F6" w:rsidR="006560C4" w:rsidRDefault="00FE27DB" w:rsidP="006560C4">
            <w:r>
              <w:t>John Steinbeck.</w:t>
            </w:r>
          </w:p>
        </w:tc>
      </w:tr>
      <w:tr w:rsidR="006560C4" w14:paraId="172CCCE1" w14:textId="77777777" w:rsidTr="00B4673B">
        <w:tc>
          <w:tcPr>
            <w:tcW w:w="704" w:type="dxa"/>
          </w:tcPr>
          <w:p w14:paraId="4A5FFF48" w14:textId="011B3588" w:rsidR="006560C4" w:rsidRDefault="006560C4" w:rsidP="006560C4">
            <w:r>
              <w:t>7.</w:t>
            </w:r>
          </w:p>
        </w:tc>
        <w:tc>
          <w:tcPr>
            <w:tcW w:w="5306" w:type="dxa"/>
          </w:tcPr>
          <w:p w14:paraId="5FD15588" w14:textId="7A4B95A4" w:rsidR="006560C4" w:rsidRDefault="00352FEC" w:rsidP="006560C4">
            <w:r>
              <w:t>What is a nomad?</w:t>
            </w:r>
          </w:p>
        </w:tc>
        <w:tc>
          <w:tcPr>
            <w:tcW w:w="4475" w:type="dxa"/>
          </w:tcPr>
          <w:p w14:paraId="7CCB1D37" w14:textId="76F89FF2" w:rsidR="006560C4" w:rsidRDefault="00BF21CA" w:rsidP="006560C4">
            <w:r>
              <w:t>A person who does not stay long in the same place.</w:t>
            </w:r>
          </w:p>
        </w:tc>
      </w:tr>
      <w:tr w:rsidR="006560C4" w14:paraId="7418AB08" w14:textId="77777777" w:rsidTr="00B4673B">
        <w:tc>
          <w:tcPr>
            <w:tcW w:w="704" w:type="dxa"/>
          </w:tcPr>
          <w:p w14:paraId="5A450F87" w14:textId="0BE1512A" w:rsidR="006560C4" w:rsidRDefault="006560C4" w:rsidP="006560C4">
            <w:r>
              <w:t>8.</w:t>
            </w:r>
          </w:p>
        </w:tc>
        <w:tc>
          <w:tcPr>
            <w:tcW w:w="5306" w:type="dxa"/>
          </w:tcPr>
          <w:p w14:paraId="26719CA4" w14:textId="341253DC" w:rsidR="006560C4" w:rsidRDefault="00495ED5" w:rsidP="006560C4">
            <w:r>
              <w:t>What are the characteristics of a nomad?</w:t>
            </w:r>
          </w:p>
        </w:tc>
        <w:tc>
          <w:tcPr>
            <w:tcW w:w="4475" w:type="dxa"/>
          </w:tcPr>
          <w:p w14:paraId="6F92F6F3" w14:textId="765B6E61" w:rsidR="006560C4" w:rsidRDefault="00495ED5" w:rsidP="006560C4">
            <w:r>
              <w:t xml:space="preserve">They are detached from relationships or careers because travel takes precedence.  </w:t>
            </w:r>
            <w:r w:rsidR="008561B9">
              <w:t>They own very little and have to adjust quickly to new experiences.</w:t>
            </w:r>
          </w:p>
        </w:tc>
      </w:tr>
      <w:tr w:rsidR="006560C4" w14:paraId="03C8C840" w14:textId="77777777" w:rsidTr="00B4673B">
        <w:tc>
          <w:tcPr>
            <w:tcW w:w="704" w:type="dxa"/>
          </w:tcPr>
          <w:p w14:paraId="7E10C257" w14:textId="5DF378EC" w:rsidR="006560C4" w:rsidRDefault="006560C4" w:rsidP="006560C4">
            <w:r>
              <w:t>9.</w:t>
            </w:r>
          </w:p>
        </w:tc>
        <w:tc>
          <w:tcPr>
            <w:tcW w:w="5306" w:type="dxa"/>
          </w:tcPr>
          <w:p w14:paraId="63FC7558" w14:textId="2BAF86BF" w:rsidR="006560C4" w:rsidRDefault="006E3ADD" w:rsidP="006560C4">
            <w:r>
              <w:t>During the Great Depression, many people lived in cardboard shantytowns.  What were they called?</w:t>
            </w:r>
          </w:p>
        </w:tc>
        <w:tc>
          <w:tcPr>
            <w:tcW w:w="4475" w:type="dxa"/>
          </w:tcPr>
          <w:p w14:paraId="672EA6FB" w14:textId="260B8AAE" w:rsidR="006560C4" w:rsidRDefault="00894054" w:rsidP="006560C4">
            <w:r>
              <w:t>Hoovervilles.</w:t>
            </w:r>
          </w:p>
        </w:tc>
      </w:tr>
      <w:tr w:rsidR="006560C4" w14:paraId="0F641060" w14:textId="77777777" w:rsidTr="00B4673B">
        <w:tc>
          <w:tcPr>
            <w:tcW w:w="704" w:type="dxa"/>
          </w:tcPr>
          <w:p w14:paraId="4F46BF76" w14:textId="6072D1B5" w:rsidR="006560C4" w:rsidRDefault="006560C4" w:rsidP="006560C4">
            <w:r>
              <w:t>10.</w:t>
            </w:r>
          </w:p>
        </w:tc>
        <w:tc>
          <w:tcPr>
            <w:tcW w:w="5306" w:type="dxa"/>
          </w:tcPr>
          <w:p w14:paraId="682C00AF" w14:textId="3CDF2008" w:rsidR="006560C4" w:rsidRDefault="00AD30DB" w:rsidP="006560C4">
            <w:r>
              <w:t>Where did many farmers migrate to as a result of the Dust Bowl?</w:t>
            </w:r>
          </w:p>
        </w:tc>
        <w:tc>
          <w:tcPr>
            <w:tcW w:w="4475" w:type="dxa"/>
          </w:tcPr>
          <w:p w14:paraId="7B232C36" w14:textId="6910817D" w:rsidR="006560C4" w:rsidRDefault="00AD30DB" w:rsidP="006560C4">
            <w:r>
              <w:t>California.</w:t>
            </w:r>
          </w:p>
        </w:tc>
      </w:tr>
      <w:tr w:rsidR="006560C4" w14:paraId="5AA7985F" w14:textId="77777777" w:rsidTr="00B4673B">
        <w:tc>
          <w:tcPr>
            <w:tcW w:w="704" w:type="dxa"/>
          </w:tcPr>
          <w:p w14:paraId="0CD4F6FD" w14:textId="2FE3F85A" w:rsidR="006560C4" w:rsidRDefault="006560C4" w:rsidP="006560C4">
            <w:r>
              <w:t>11.</w:t>
            </w:r>
          </w:p>
        </w:tc>
        <w:tc>
          <w:tcPr>
            <w:tcW w:w="5306" w:type="dxa"/>
          </w:tcPr>
          <w:p w14:paraId="6113FFA8" w14:textId="09435494" w:rsidR="006560C4" w:rsidRDefault="00751A06" w:rsidP="006560C4">
            <w:r>
              <w:t>What does tone mean?</w:t>
            </w:r>
          </w:p>
        </w:tc>
        <w:tc>
          <w:tcPr>
            <w:tcW w:w="4475" w:type="dxa"/>
          </w:tcPr>
          <w:p w14:paraId="5743AF44" w14:textId="68A21B81" w:rsidR="006560C4" w:rsidRDefault="00751A06" w:rsidP="006560C4">
            <w:r>
              <w:t xml:space="preserve">The tone is the feeling or the atmosphere that the </w:t>
            </w:r>
            <w:r w:rsidRPr="00355A69">
              <w:rPr>
                <w:b/>
                <w:bCs/>
              </w:rPr>
              <w:t>author</w:t>
            </w:r>
            <w:r>
              <w:t xml:space="preserve"> has set in the story.</w:t>
            </w:r>
          </w:p>
        </w:tc>
      </w:tr>
      <w:tr w:rsidR="006560C4" w14:paraId="5094631D" w14:textId="77777777" w:rsidTr="00B4673B">
        <w:tc>
          <w:tcPr>
            <w:tcW w:w="704" w:type="dxa"/>
          </w:tcPr>
          <w:p w14:paraId="4914CDB8" w14:textId="57BB683D" w:rsidR="006560C4" w:rsidRDefault="006560C4" w:rsidP="006560C4">
            <w:r>
              <w:t>12.</w:t>
            </w:r>
          </w:p>
        </w:tc>
        <w:tc>
          <w:tcPr>
            <w:tcW w:w="5306" w:type="dxa"/>
          </w:tcPr>
          <w:p w14:paraId="3E24DA25" w14:textId="685B1B60" w:rsidR="006560C4" w:rsidRDefault="00355A69" w:rsidP="006560C4">
            <w:r>
              <w:t>What is the mood in a story?</w:t>
            </w:r>
          </w:p>
        </w:tc>
        <w:tc>
          <w:tcPr>
            <w:tcW w:w="4475" w:type="dxa"/>
          </w:tcPr>
          <w:p w14:paraId="26D1902A" w14:textId="384DD296" w:rsidR="006560C4" w:rsidRDefault="00355A69" w:rsidP="006560C4">
            <w:r>
              <w:t xml:space="preserve">The mood is the feeling or the atmosphere that the </w:t>
            </w:r>
            <w:r w:rsidRPr="00355A69">
              <w:rPr>
                <w:b/>
                <w:bCs/>
              </w:rPr>
              <w:t>reader</w:t>
            </w:r>
            <w:r>
              <w:t xml:space="preserve"> gets when reading the story.</w:t>
            </w:r>
          </w:p>
        </w:tc>
      </w:tr>
      <w:tr w:rsidR="006560C4" w14:paraId="757B0E8C" w14:textId="77777777" w:rsidTr="00B4673B">
        <w:tc>
          <w:tcPr>
            <w:tcW w:w="704" w:type="dxa"/>
          </w:tcPr>
          <w:p w14:paraId="67AB30CA" w14:textId="4B9ADA4E" w:rsidR="006560C4" w:rsidRDefault="006560C4" w:rsidP="006560C4">
            <w:r>
              <w:t>13.</w:t>
            </w:r>
          </w:p>
        </w:tc>
        <w:tc>
          <w:tcPr>
            <w:tcW w:w="5306" w:type="dxa"/>
          </w:tcPr>
          <w:p w14:paraId="2D7BACBF" w14:textId="4340E899" w:rsidR="006560C4" w:rsidRDefault="00947823" w:rsidP="006560C4">
            <w:r>
              <w:t>Why did Steinbeck often write a</w:t>
            </w:r>
            <w:r w:rsidR="00876C7F">
              <w:t>bout the experiences of ranch hands in California?</w:t>
            </w:r>
          </w:p>
        </w:tc>
        <w:tc>
          <w:tcPr>
            <w:tcW w:w="4475" w:type="dxa"/>
          </w:tcPr>
          <w:p w14:paraId="7C9EDC6C" w14:textId="6F40F09D" w:rsidR="006560C4" w:rsidRDefault="00876C7F" w:rsidP="006560C4">
            <w:r>
              <w:t xml:space="preserve">He grew up on ranches </w:t>
            </w:r>
            <w:r w:rsidR="007215C1">
              <w:t xml:space="preserve">so he </w:t>
            </w:r>
            <w:r w:rsidR="00200EB4">
              <w:t xml:space="preserve">had </w:t>
            </w:r>
            <w:r w:rsidR="00865449">
              <w:t xml:space="preserve">direct </w:t>
            </w:r>
            <w:r w:rsidR="00200EB4">
              <w:t>experience</w:t>
            </w:r>
            <w:r w:rsidR="00865449">
              <w:t xml:space="preserve"> of ranch hands at the time.</w:t>
            </w:r>
          </w:p>
        </w:tc>
      </w:tr>
      <w:tr w:rsidR="006560C4" w14:paraId="3561CBC3" w14:textId="77777777" w:rsidTr="00B4673B">
        <w:tc>
          <w:tcPr>
            <w:tcW w:w="704" w:type="dxa"/>
          </w:tcPr>
          <w:p w14:paraId="0CE9FFAF" w14:textId="0EB5BCA1" w:rsidR="006560C4" w:rsidRDefault="006560C4" w:rsidP="006560C4">
            <w:r>
              <w:t>14.</w:t>
            </w:r>
          </w:p>
        </w:tc>
        <w:tc>
          <w:tcPr>
            <w:tcW w:w="5306" w:type="dxa"/>
          </w:tcPr>
          <w:p w14:paraId="08028291" w14:textId="4A6C8252" w:rsidR="006560C4" w:rsidRDefault="006B5600" w:rsidP="006560C4">
            <w:r>
              <w:t>Who is George?</w:t>
            </w:r>
          </w:p>
        </w:tc>
        <w:tc>
          <w:tcPr>
            <w:tcW w:w="4475" w:type="dxa"/>
          </w:tcPr>
          <w:p w14:paraId="6357ABAC" w14:textId="7A0EE9B5" w:rsidR="006560C4" w:rsidRDefault="006B5600" w:rsidP="006560C4">
            <w:r>
              <w:t xml:space="preserve">George is one of </w:t>
            </w:r>
            <w:r w:rsidR="00481EF2">
              <w:t xml:space="preserve">two </w:t>
            </w:r>
            <w:r>
              <w:t xml:space="preserve">main characters in ‘Of Mice and Men’. </w:t>
            </w:r>
            <w:r w:rsidR="00481EF2">
              <w:t xml:space="preserve">  He is the small</w:t>
            </w:r>
            <w:r w:rsidR="00AE63FC">
              <w:t>er of the two and is the one in control.</w:t>
            </w:r>
          </w:p>
        </w:tc>
      </w:tr>
      <w:tr w:rsidR="006560C4" w14:paraId="31478DB7" w14:textId="77777777" w:rsidTr="00B4673B">
        <w:tc>
          <w:tcPr>
            <w:tcW w:w="704" w:type="dxa"/>
          </w:tcPr>
          <w:p w14:paraId="03D2CF5C" w14:textId="6D121B3E" w:rsidR="006560C4" w:rsidRDefault="006560C4" w:rsidP="006560C4">
            <w:r>
              <w:t>15.</w:t>
            </w:r>
          </w:p>
        </w:tc>
        <w:tc>
          <w:tcPr>
            <w:tcW w:w="5306" w:type="dxa"/>
          </w:tcPr>
          <w:p w14:paraId="4969B5E4" w14:textId="29AE2517" w:rsidR="006560C4" w:rsidRDefault="00AE63FC" w:rsidP="006560C4">
            <w:r>
              <w:t>Who is Lennie?</w:t>
            </w:r>
          </w:p>
        </w:tc>
        <w:tc>
          <w:tcPr>
            <w:tcW w:w="4475" w:type="dxa"/>
          </w:tcPr>
          <w:p w14:paraId="7773D1E1" w14:textId="314D1DFC" w:rsidR="006560C4" w:rsidRDefault="002D35CA" w:rsidP="006560C4">
            <w:r>
              <w:t xml:space="preserve">Lennie is one of two main characters in ‘Of Mice and Men’.  He is the larger of the two and </w:t>
            </w:r>
            <w:r w:rsidR="001B151E">
              <w:t>needs looking after by George.</w:t>
            </w:r>
          </w:p>
        </w:tc>
      </w:tr>
      <w:tr w:rsidR="00065016" w14:paraId="6619E95F" w14:textId="77777777" w:rsidTr="00B4673B">
        <w:tc>
          <w:tcPr>
            <w:tcW w:w="704" w:type="dxa"/>
          </w:tcPr>
          <w:p w14:paraId="08AC4465" w14:textId="10B986A6" w:rsidR="00065016" w:rsidRDefault="00065016" w:rsidP="006560C4">
            <w:r>
              <w:t>16.</w:t>
            </w:r>
          </w:p>
        </w:tc>
        <w:tc>
          <w:tcPr>
            <w:tcW w:w="5306" w:type="dxa"/>
          </w:tcPr>
          <w:p w14:paraId="53C88D17" w14:textId="51B2D635" w:rsidR="00065016" w:rsidRDefault="00C75F07" w:rsidP="006560C4">
            <w:r>
              <w:t>What does zoomorphism mean?</w:t>
            </w:r>
          </w:p>
        </w:tc>
        <w:tc>
          <w:tcPr>
            <w:tcW w:w="4475" w:type="dxa"/>
          </w:tcPr>
          <w:p w14:paraId="4FD98040" w14:textId="05308BB6" w:rsidR="00065016" w:rsidRDefault="00084CE8" w:rsidP="006560C4">
            <w:r>
              <w:t>The device of giving</w:t>
            </w:r>
            <w:r w:rsidR="00F03B14">
              <w:t xml:space="preserve"> animal-like qualities</w:t>
            </w:r>
            <w:r w:rsidR="00E62DCE">
              <w:t xml:space="preserve"> to anything that is not that animal</w:t>
            </w:r>
            <w:r w:rsidR="008F3AF1">
              <w:t>,</w:t>
            </w:r>
            <w:r w:rsidR="00E62DCE">
              <w:t xml:space="preserve"> such as humans</w:t>
            </w:r>
            <w:r w:rsidR="008F3AF1">
              <w:t>, gods and inanimate objects.</w:t>
            </w:r>
          </w:p>
        </w:tc>
      </w:tr>
      <w:tr w:rsidR="00065016" w14:paraId="172BBC79" w14:textId="77777777" w:rsidTr="00B4673B">
        <w:tc>
          <w:tcPr>
            <w:tcW w:w="704" w:type="dxa"/>
          </w:tcPr>
          <w:p w14:paraId="0B1ABE5A" w14:textId="4C744E0E" w:rsidR="00065016" w:rsidRDefault="00065016" w:rsidP="006560C4">
            <w:r>
              <w:t>17.</w:t>
            </w:r>
          </w:p>
        </w:tc>
        <w:tc>
          <w:tcPr>
            <w:tcW w:w="5306" w:type="dxa"/>
          </w:tcPr>
          <w:p w14:paraId="1C053832" w14:textId="6D1C222C" w:rsidR="00065016" w:rsidRDefault="00F95412" w:rsidP="006560C4">
            <w:r>
              <w:t>How were people with mental disabilities in 1930s America treated?</w:t>
            </w:r>
          </w:p>
        </w:tc>
        <w:tc>
          <w:tcPr>
            <w:tcW w:w="4475" w:type="dxa"/>
          </w:tcPr>
          <w:p w14:paraId="0F49A42B" w14:textId="35221D5B" w:rsidR="00065016" w:rsidRDefault="00BB1D28" w:rsidP="006560C4">
            <w:r>
              <w:t>Very unsympathetically.</w:t>
            </w:r>
          </w:p>
        </w:tc>
      </w:tr>
      <w:tr w:rsidR="00065016" w14:paraId="546556B6" w14:textId="77777777" w:rsidTr="00B4673B">
        <w:tc>
          <w:tcPr>
            <w:tcW w:w="704" w:type="dxa"/>
          </w:tcPr>
          <w:p w14:paraId="03EA1FF0" w14:textId="6A175A9B" w:rsidR="00065016" w:rsidRDefault="00065016" w:rsidP="006560C4">
            <w:r>
              <w:t>18.</w:t>
            </w:r>
          </w:p>
        </w:tc>
        <w:tc>
          <w:tcPr>
            <w:tcW w:w="5306" w:type="dxa"/>
          </w:tcPr>
          <w:p w14:paraId="47D7F395" w14:textId="677C7EA3" w:rsidR="00065016" w:rsidRDefault="00E83160" w:rsidP="006560C4">
            <w:r>
              <w:t>What is symb</w:t>
            </w:r>
            <w:r w:rsidR="00EB7FB7">
              <w:t>iosis?</w:t>
            </w:r>
          </w:p>
        </w:tc>
        <w:tc>
          <w:tcPr>
            <w:tcW w:w="4475" w:type="dxa"/>
          </w:tcPr>
          <w:p w14:paraId="42A87A37" w14:textId="4F6B15C7" w:rsidR="00065016" w:rsidRDefault="00EB7FB7" w:rsidP="006560C4">
            <w:r>
              <w:t xml:space="preserve">A </w:t>
            </w:r>
            <w:r w:rsidR="005E50D1">
              <w:t>mutually beneficial relationship between different people or groups.</w:t>
            </w:r>
          </w:p>
        </w:tc>
      </w:tr>
      <w:tr w:rsidR="00065016" w14:paraId="0DBCAA0D" w14:textId="77777777" w:rsidTr="00B4673B">
        <w:tc>
          <w:tcPr>
            <w:tcW w:w="704" w:type="dxa"/>
          </w:tcPr>
          <w:p w14:paraId="4EBC6FF0" w14:textId="45E37EF4" w:rsidR="00065016" w:rsidRDefault="00065016" w:rsidP="006560C4">
            <w:r>
              <w:t>19.</w:t>
            </w:r>
          </w:p>
        </w:tc>
        <w:tc>
          <w:tcPr>
            <w:tcW w:w="5306" w:type="dxa"/>
          </w:tcPr>
          <w:p w14:paraId="2E1F32A4" w14:textId="0E5EEB42" w:rsidR="00065016" w:rsidRDefault="00E1760E" w:rsidP="006560C4">
            <w:r>
              <w:t>The English Language has what other language roots</w:t>
            </w:r>
            <w:r w:rsidR="007E0F07">
              <w:t>?</w:t>
            </w:r>
          </w:p>
        </w:tc>
        <w:tc>
          <w:tcPr>
            <w:tcW w:w="4475" w:type="dxa"/>
          </w:tcPr>
          <w:p w14:paraId="7DE678FE" w14:textId="5B043A9F" w:rsidR="00065016" w:rsidRDefault="00A96C05" w:rsidP="006560C4">
            <w:r w:rsidRPr="00A96C05">
              <w:t>Greek, Latin, French and Anglo-Saxon</w:t>
            </w:r>
            <w:r>
              <w:t>.</w:t>
            </w:r>
          </w:p>
        </w:tc>
      </w:tr>
      <w:tr w:rsidR="00065016" w14:paraId="06949B0D" w14:textId="77777777" w:rsidTr="00B4673B">
        <w:tc>
          <w:tcPr>
            <w:tcW w:w="704" w:type="dxa"/>
          </w:tcPr>
          <w:p w14:paraId="19D47F47" w14:textId="6EEC9438" w:rsidR="00065016" w:rsidRDefault="00065016" w:rsidP="006560C4">
            <w:r>
              <w:t>20.</w:t>
            </w:r>
          </w:p>
        </w:tc>
        <w:tc>
          <w:tcPr>
            <w:tcW w:w="5306" w:type="dxa"/>
          </w:tcPr>
          <w:p w14:paraId="0823965F" w14:textId="64E6FC05" w:rsidR="00065016" w:rsidRDefault="0069195C" w:rsidP="006560C4">
            <w:r>
              <w:t xml:space="preserve">What </w:t>
            </w:r>
            <w:r w:rsidR="00DC4750">
              <w:t>influences change in</w:t>
            </w:r>
            <w:r>
              <w:t xml:space="preserve"> language?</w:t>
            </w:r>
          </w:p>
        </w:tc>
        <w:tc>
          <w:tcPr>
            <w:tcW w:w="4475" w:type="dxa"/>
          </w:tcPr>
          <w:p w14:paraId="2542FB0A" w14:textId="77777777" w:rsidR="00946134" w:rsidRDefault="006B31AA" w:rsidP="00946134">
            <w:pPr>
              <w:pStyle w:val="ListParagraph"/>
              <w:numPr>
                <w:ilvl w:val="0"/>
                <w:numId w:val="1"/>
              </w:numPr>
            </w:pPr>
            <w:r>
              <w:t>A new concept</w:t>
            </w:r>
          </w:p>
          <w:p w14:paraId="1CD1377F" w14:textId="36C9A16C" w:rsidR="00946134" w:rsidRDefault="006B31AA" w:rsidP="00946134">
            <w:pPr>
              <w:pStyle w:val="ListParagraph"/>
              <w:numPr>
                <w:ilvl w:val="0"/>
                <w:numId w:val="1"/>
              </w:numPr>
            </w:pPr>
            <w:r>
              <w:lastRenderedPageBreak/>
              <w:t xml:space="preserve">to reflect </w:t>
            </w:r>
            <w:r w:rsidR="00E919A8">
              <w:t>lifestyle, attitudes and behaviour changes</w:t>
            </w:r>
          </w:p>
          <w:p w14:paraId="584C6A3D" w14:textId="29AAC242" w:rsidR="00065016" w:rsidRDefault="00946134" w:rsidP="00946134">
            <w:pPr>
              <w:pStyle w:val="ListParagraph"/>
              <w:numPr>
                <w:ilvl w:val="0"/>
                <w:numId w:val="1"/>
              </w:numPr>
            </w:pPr>
            <w:r>
              <w:t>to reflect popular culture with the merging of words.</w:t>
            </w:r>
            <w:r w:rsidR="00E919A8">
              <w:t xml:space="preserve"> </w:t>
            </w:r>
          </w:p>
        </w:tc>
      </w:tr>
      <w:tr w:rsidR="00946134" w14:paraId="111EAC23" w14:textId="77777777" w:rsidTr="00B4673B">
        <w:tc>
          <w:tcPr>
            <w:tcW w:w="704" w:type="dxa"/>
          </w:tcPr>
          <w:p w14:paraId="5ADF34ED" w14:textId="238B625F" w:rsidR="00946134" w:rsidRDefault="00946134" w:rsidP="006560C4">
            <w:r>
              <w:lastRenderedPageBreak/>
              <w:t>21.</w:t>
            </w:r>
          </w:p>
        </w:tc>
        <w:tc>
          <w:tcPr>
            <w:tcW w:w="5306" w:type="dxa"/>
          </w:tcPr>
          <w:p w14:paraId="3FFE569E" w14:textId="34749952" w:rsidR="00946134" w:rsidRDefault="00C54A82" w:rsidP="006560C4">
            <w:r>
              <w:t>What is an insult?</w:t>
            </w:r>
          </w:p>
        </w:tc>
        <w:tc>
          <w:tcPr>
            <w:tcW w:w="4475" w:type="dxa"/>
          </w:tcPr>
          <w:p w14:paraId="1B4DC22B" w14:textId="2D8F1BDE" w:rsidR="00946134" w:rsidRDefault="00552D91" w:rsidP="00552D91">
            <w:r>
              <w:t>To s</w:t>
            </w:r>
            <w:r w:rsidRPr="00552D91">
              <w:t>peak to or treat with disrespect or scornful abuse.</w:t>
            </w:r>
          </w:p>
        </w:tc>
      </w:tr>
      <w:tr w:rsidR="00C54A82" w14:paraId="274CEBC6" w14:textId="77777777" w:rsidTr="00B4673B">
        <w:tc>
          <w:tcPr>
            <w:tcW w:w="704" w:type="dxa"/>
          </w:tcPr>
          <w:p w14:paraId="750ACA6E" w14:textId="5DAB0BEA" w:rsidR="00C54A82" w:rsidRDefault="00C54A82" w:rsidP="006560C4">
            <w:r>
              <w:t>22.</w:t>
            </w:r>
          </w:p>
        </w:tc>
        <w:tc>
          <w:tcPr>
            <w:tcW w:w="5306" w:type="dxa"/>
          </w:tcPr>
          <w:p w14:paraId="3A04C417" w14:textId="7E06E857" w:rsidR="00C54A82" w:rsidRDefault="00C54A82" w:rsidP="006560C4">
            <w:r>
              <w:t>What is a slur?</w:t>
            </w:r>
          </w:p>
        </w:tc>
        <w:tc>
          <w:tcPr>
            <w:tcW w:w="4475" w:type="dxa"/>
          </w:tcPr>
          <w:p w14:paraId="63E37002" w14:textId="3BEAF286" w:rsidR="00C54A82" w:rsidRDefault="002E0E09" w:rsidP="002E0E09">
            <w:r>
              <w:t>A</w:t>
            </w:r>
            <w:r w:rsidRPr="002E0E09">
              <w:t>n insinuation or allegation about someone that is likely to insult them or damage their reputation.</w:t>
            </w:r>
          </w:p>
        </w:tc>
      </w:tr>
      <w:tr w:rsidR="00C54A82" w14:paraId="7D78FB1D" w14:textId="77777777" w:rsidTr="00B4673B">
        <w:tc>
          <w:tcPr>
            <w:tcW w:w="704" w:type="dxa"/>
          </w:tcPr>
          <w:p w14:paraId="1EFBCFC1" w14:textId="668A1972" w:rsidR="00C54A82" w:rsidRDefault="00C54A82" w:rsidP="006560C4">
            <w:r>
              <w:t>23.</w:t>
            </w:r>
          </w:p>
        </w:tc>
        <w:tc>
          <w:tcPr>
            <w:tcW w:w="5306" w:type="dxa"/>
          </w:tcPr>
          <w:p w14:paraId="3D5DEACB" w14:textId="2511F12A" w:rsidR="00C54A82" w:rsidRDefault="002349B1" w:rsidP="006560C4">
            <w:r>
              <w:t>What does subjugate mean?</w:t>
            </w:r>
          </w:p>
        </w:tc>
        <w:tc>
          <w:tcPr>
            <w:tcW w:w="4475" w:type="dxa"/>
          </w:tcPr>
          <w:p w14:paraId="570532C1" w14:textId="2DFD8955" w:rsidR="00C54A82" w:rsidRDefault="007B2910" w:rsidP="007B2910">
            <w:r>
              <w:t xml:space="preserve">To force down, to </w:t>
            </w:r>
            <w:r w:rsidR="00F83280">
              <w:t>oppress and control.</w:t>
            </w:r>
          </w:p>
        </w:tc>
      </w:tr>
      <w:tr w:rsidR="00F83280" w14:paraId="70DC9DB2" w14:textId="77777777" w:rsidTr="00B4673B">
        <w:tc>
          <w:tcPr>
            <w:tcW w:w="704" w:type="dxa"/>
          </w:tcPr>
          <w:p w14:paraId="25CA2208" w14:textId="03C22A7F" w:rsidR="00F83280" w:rsidRDefault="00F83280" w:rsidP="006560C4">
            <w:r>
              <w:t>24.</w:t>
            </w:r>
          </w:p>
        </w:tc>
        <w:tc>
          <w:tcPr>
            <w:tcW w:w="5306" w:type="dxa"/>
          </w:tcPr>
          <w:p w14:paraId="56884494" w14:textId="0456868E" w:rsidR="00F83280" w:rsidRDefault="00363B5A" w:rsidP="006560C4">
            <w:r>
              <w:t>What does taboo mean?</w:t>
            </w:r>
          </w:p>
        </w:tc>
        <w:tc>
          <w:tcPr>
            <w:tcW w:w="4475" w:type="dxa"/>
          </w:tcPr>
          <w:p w14:paraId="44BBBA08" w14:textId="24881249" w:rsidR="00F83280" w:rsidRDefault="00F63ADC" w:rsidP="007B2910">
            <w:r>
              <w:t>A</w:t>
            </w:r>
            <w:r w:rsidRPr="00F63ADC">
              <w:t xml:space="preserve"> social or religious custom prohibiting or restricting a particular practice or forbidding association with a particular person, place, or thing.</w:t>
            </w:r>
          </w:p>
        </w:tc>
      </w:tr>
      <w:tr w:rsidR="00E544D5" w14:paraId="0EDFB155" w14:textId="77777777" w:rsidTr="00B4673B">
        <w:tc>
          <w:tcPr>
            <w:tcW w:w="704" w:type="dxa"/>
          </w:tcPr>
          <w:p w14:paraId="682075BD" w14:textId="55F741F5" w:rsidR="00E544D5" w:rsidRDefault="00E544D5" w:rsidP="006560C4">
            <w:r>
              <w:t>25.</w:t>
            </w:r>
          </w:p>
        </w:tc>
        <w:tc>
          <w:tcPr>
            <w:tcW w:w="5306" w:type="dxa"/>
          </w:tcPr>
          <w:p w14:paraId="4051CC5F" w14:textId="5AD8AFAF" w:rsidR="00E544D5" w:rsidRDefault="00406076" w:rsidP="006560C4">
            <w:r>
              <w:t>What does etymology mean?</w:t>
            </w:r>
          </w:p>
        </w:tc>
        <w:tc>
          <w:tcPr>
            <w:tcW w:w="4475" w:type="dxa"/>
          </w:tcPr>
          <w:p w14:paraId="1D1A23E4" w14:textId="78D383F9" w:rsidR="00E544D5" w:rsidRDefault="00023F80" w:rsidP="007B2910">
            <w:r>
              <w:t>The word origin.</w:t>
            </w:r>
          </w:p>
        </w:tc>
      </w:tr>
      <w:tr w:rsidR="00023F80" w14:paraId="2471C269" w14:textId="77777777" w:rsidTr="00B4673B">
        <w:tc>
          <w:tcPr>
            <w:tcW w:w="704" w:type="dxa"/>
          </w:tcPr>
          <w:p w14:paraId="166C67E5" w14:textId="0F7BBAC9" w:rsidR="00023F80" w:rsidRDefault="00023F80" w:rsidP="006560C4">
            <w:r>
              <w:t>26.</w:t>
            </w:r>
          </w:p>
        </w:tc>
        <w:tc>
          <w:tcPr>
            <w:tcW w:w="5306" w:type="dxa"/>
          </w:tcPr>
          <w:p w14:paraId="57DA7B21" w14:textId="60101F71" w:rsidR="00023F80" w:rsidRDefault="00675706" w:rsidP="006560C4">
            <w:r>
              <w:t>What does destitute mean?</w:t>
            </w:r>
          </w:p>
        </w:tc>
        <w:tc>
          <w:tcPr>
            <w:tcW w:w="4475" w:type="dxa"/>
          </w:tcPr>
          <w:p w14:paraId="73B29101" w14:textId="0AEA664E" w:rsidR="00023F80" w:rsidRDefault="00AB07DC" w:rsidP="007B2910">
            <w:r>
              <w:t>E</w:t>
            </w:r>
            <w:r w:rsidRPr="00AB07DC">
              <w:t>xtremely poor and lacking the means to provide for oneself.</w:t>
            </w:r>
          </w:p>
        </w:tc>
      </w:tr>
      <w:tr w:rsidR="00675706" w14:paraId="6C57D780" w14:textId="77777777" w:rsidTr="00B4673B">
        <w:tc>
          <w:tcPr>
            <w:tcW w:w="704" w:type="dxa"/>
          </w:tcPr>
          <w:p w14:paraId="4FBD45AB" w14:textId="555CB171" w:rsidR="00675706" w:rsidRDefault="00675706" w:rsidP="006560C4">
            <w:r>
              <w:t>27.</w:t>
            </w:r>
          </w:p>
        </w:tc>
        <w:tc>
          <w:tcPr>
            <w:tcW w:w="5306" w:type="dxa"/>
          </w:tcPr>
          <w:p w14:paraId="2B268318" w14:textId="47D4E59B" w:rsidR="00675706" w:rsidRDefault="00410CB6" w:rsidP="006560C4">
            <w:r>
              <w:t>What does pugnacious mean?</w:t>
            </w:r>
          </w:p>
        </w:tc>
        <w:tc>
          <w:tcPr>
            <w:tcW w:w="4475" w:type="dxa"/>
          </w:tcPr>
          <w:p w14:paraId="7F7FFE9D" w14:textId="5F7E1F96" w:rsidR="00675706" w:rsidRDefault="0074550D" w:rsidP="007B2910">
            <w:r>
              <w:t>E</w:t>
            </w:r>
            <w:r w:rsidRPr="0074550D">
              <w:t>ager or quick to argue, quarrel or fight</w:t>
            </w:r>
            <w:r>
              <w:t>.</w:t>
            </w:r>
          </w:p>
        </w:tc>
      </w:tr>
      <w:tr w:rsidR="0074550D" w14:paraId="1344560F" w14:textId="77777777" w:rsidTr="00B4673B">
        <w:tc>
          <w:tcPr>
            <w:tcW w:w="704" w:type="dxa"/>
          </w:tcPr>
          <w:p w14:paraId="3C2D4A9F" w14:textId="3702873D" w:rsidR="0074550D" w:rsidRDefault="0074550D" w:rsidP="006560C4">
            <w:r>
              <w:t>28.</w:t>
            </w:r>
          </w:p>
        </w:tc>
        <w:tc>
          <w:tcPr>
            <w:tcW w:w="5306" w:type="dxa"/>
          </w:tcPr>
          <w:p w14:paraId="3094917A" w14:textId="69FD19F1" w:rsidR="0074550D" w:rsidRDefault="0074550D" w:rsidP="006560C4">
            <w:r>
              <w:t>What does calculating mean?</w:t>
            </w:r>
          </w:p>
        </w:tc>
        <w:tc>
          <w:tcPr>
            <w:tcW w:w="4475" w:type="dxa"/>
          </w:tcPr>
          <w:p w14:paraId="4E9DB562" w14:textId="7F85B2E7" w:rsidR="0074550D" w:rsidRDefault="0074550D" w:rsidP="007B2910">
            <w:r>
              <w:t>A</w:t>
            </w:r>
            <w:r w:rsidRPr="0074550D">
              <w:t>cting in a secret and underhand way.</w:t>
            </w:r>
          </w:p>
        </w:tc>
      </w:tr>
      <w:tr w:rsidR="004723C0" w14:paraId="3C5001B3" w14:textId="77777777" w:rsidTr="00B4673B">
        <w:tc>
          <w:tcPr>
            <w:tcW w:w="704" w:type="dxa"/>
          </w:tcPr>
          <w:p w14:paraId="72D4451B" w14:textId="2DEEB6D6" w:rsidR="004723C0" w:rsidRDefault="004723C0" w:rsidP="006560C4">
            <w:r>
              <w:t>29.</w:t>
            </w:r>
          </w:p>
        </w:tc>
        <w:tc>
          <w:tcPr>
            <w:tcW w:w="5306" w:type="dxa"/>
          </w:tcPr>
          <w:p w14:paraId="546C118C" w14:textId="6F15B126" w:rsidR="004723C0" w:rsidRDefault="00826FC7" w:rsidP="006560C4">
            <w:r>
              <w:t>What is status?</w:t>
            </w:r>
          </w:p>
        </w:tc>
        <w:tc>
          <w:tcPr>
            <w:tcW w:w="4475" w:type="dxa"/>
          </w:tcPr>
          <w:p w14:paraId="50EA01B3" w14:textId="401430C1" w:rsidR="004723C0" w:rsidRDefault="00826FC7" w:rsidP="007B2910">
            <w:r w:rsidRPr="00826FC7">
              <w:t>Our status is our relative social or professional position; our standing in comparison to those around us. Our status changes depending on our company, location and purpose.</w:t>
            </w:r>
          </w:p>
        </w:tc>
      </w:tr>
      <w:tr w:rsidR="0022384D" w14:paraId="5642BA3F" w14:textId="77777777" w:rsidTr="00B4673B">
        <w:tc>
          <w:tcPr>
            <w:tcW w:w="704" w:type="dxa"/>
          </w:tcPr>
          <w:p w14:paraId="1A4D3C94" w14:textId="1FFC3052" w:rsidR="0022384D" w:rsidRDefault="0022384D" w:rsidP="006560C4">
            <w:r>
              <w:t>30.</w:t>
            </w:r>
          </w:p>
        </w:tc>
        <w:tc>
          <w:tcPr>
            <w:tcW w:w="5306" w:type="dxa"/>
          </w:tcPr>
          <w:p w14:paraId="2019BC87" w14:textId="72F7D953" w:rsidR="0022384D" w:rsidRDefault="00D45257" w:rsidP="006560C4">
            <w:r>
              <w:t xml:space="preserve">What </w:t>
            </w:r>
            <w:r w:rsidR="00A3167D">
              <w:t>conceptual threads are linked to the character of Curly?</w:t>
            </w:r>
          </w:p>
        </w:tc>
        <w:tc>
          <w:tcPr>
            <w:tcW w:w="4475" w:type="dxa"/>
          </w:tcPr>
          <w:p w14:paraId="626008D7" w14:textId="77777777" w:rsidR="0022384D" w:rsidRDefault="00D41ACB" w:rsidP="00D41ACB">
            <w:pPr>
              <w:pStyle w:val="ListParagraph"/>
              <w:numPr>
                <w:ilvl w:val="0"/>
                <w:numId w:val="2"/>
              </w:numPr>
            </w:pPr>
            <w:r>
              <w:t>Power</w:t>
            </w:r>
          </w:p>
          <w:p w14:paraId="0E61226A" w14:textId="77777777" w:rsidR="00D41ACB" w:rsidRDefault="00D41ACB" w:rsidP="00D41ACB">
            <w:pPr>
              <w:pStyle w:val="ListParagraph"/>
              <w:numPr>
                <w:ilvl w:val="0"/>
                <w:numId w:val="2"/>
              </w:numPr>
            </w:pPr>
            <w:r>
              <w:t>Gender</w:t>
            </w:r>
          </w:p>
          <w:p w14:paraId="16625AD1" w14:textId="7B52E8AA" w:rsidR="00D41ACB" w:rsidRPr="00826FC7" w:rsidRDefault="00D41ACB" w:rsidP="00D41ACB">
            <w:pPr>
              <w:pStyle w:val="ListParagraph"/>
              <w:numPr>
                <w:ilvl w:val="0"/>
                <w:numId w:val="2"/>
              </w:numPr>
            </w:pPr>
            <w:r>
              <w:t>Morality vs Legality</w:t>
            </w:r>
          </w:p>
        </w:tc>
      </w:tr>
      <w:tr w:rsidR="00D41ACB" w14:paraId="136E78CA" w14:textId="77777777" w:rsidTr="00B4673B">
        <w:tc>
          <w:tcPr>
            <w:tcW w:w="704" w:type="dxa"/>
          </w:tcPr>
          <w:p w14:paraId="55EC5B32" w14:textId="69B7242E" w:rsidR="00D41ACB" w:rsidRDefault="00D41ACB" w:rsidP="006560C4">
            <w:r>
              <w:t>31.</w:t>
            </w:r>
          </w:p>
        </w:tc>
        <w:tc>
          <w:tcPr>
            <w:tcW w:w="5306" w:type="dxa"/>
          </w:tcPr>
          <w:p w14:paraId="6773679A" w14:textId="6AAE48CD" w:rsidR="00D41ACB" w:rsidRDefault="000D096A" w:rsidP="006560C4">
            <w:r>
              <w:t>What doe belligerent mean?</w:t>
            </w:r>
          </w:p>
        </w:tc>
        <w:tc>
          <w:tcPr>
            <w:tcW w:w="4475" w:type="dxa"/>
          </w:tcPr>
          <w:p w14:paraId="515A6200" w14:textId="6195D631" w:rsidR="00D41ACB" w:rsidRDefault="000D096A" w:rsidP="000D096A">
            <w:r w:rsidRPr="000D096A">
              <w:t>Hostile and aggressive.</w:t>
            </w:r>
          </w:p>
        </w:tc>
      </w:tr>
      <w:tr w:rsidR="000D096A" w14:paraId="76540889" w14:textId="77777777" w:rsidTr="00B4673B">
        <w:tc>
          <w:tcPr>
            <w:tcW w:w="704" w:type="dxa"/>
          </w:tcPr>
          <w:p w14:paraId="5032C690" w14:textId="7BF14536" w:rsidR="000D096A" w:rsidRDefault="000D096A" w:rsidP="006560C4">
            <w:r>
              <w:t>32.</w:t>
            </w:r>
          </w:p>
        </w:tc>
        <w:tc>
          <w:tcPr>
            <w:tcW w:w="5306" w:type="dxa"/>
          </w:tcPr>
          <w:p w14:paraId="46F870AF" w14:textId="05D05684" w:rsidR="000D096A" w:rsidRDefault="000D096A" w:rsidP="006560C4">
            <w:r>
              <w:t>What does</w:t>
            </w:r>
            <w:r w:rsidR="00103E5E">
              <w:t xml:space="preserve"> volatile mean?</w:t>
            </w:r>
          </w:p>
        </w:tc>
        <w:tc>
          <w:tcPr>
            <w:tcW w:w="4475" w:type="dxa"/>
          </w:tcPr>
          <w:p w14:paraId="4407B268" w14:textId="42FCF9AA" w:rsidR="000D096A" w:rsidRPr="000D096A" w:rsidRDefault="00103E5E" w:rsidP="000D096A">
            <w:r w:rsidRPr="00103E5E">
              <w:t>Likely to change rapidly and unpredictably, usually for the worse.</w:t>
            </w:r>
          </w:p>
        </w:tc>
      </w:tr>
      <w:tr w:rsidR="00103E5E" w14:paraId="7E156E42" w14:textId="77777777" w:rsidTr="00B4673B">
        <w:tc>
          <w:tcPr>
            <w:tcW w:w="704" w:type="dxa"/>
          </w:tcPr>
          <w:p w14:paraId="6743CD5F" w14:textId="27C71446" w:rsidR="00103E5E" w:rsidRDefault="00103E5E" w:rsidP="006560C4">
            <w:r>
              <w:t>33.</w:t>
            </w:r>
          </w:p>
        </w:tc>
        <w:tc>
          <w:tcPr>
            <w:tcW w:w="5306" w:type="dxa"/>
          </w:tcPr>
          <w:p w14:paraId="2F2A9665" w14:textId="1EDF0B94" w:rsidR="00103E5E" w:rsidRDefault="00103E5E" w:rsidP="006560C4">
            <w:r>
              <w:t>What does masculine mean?</w:t>
            </w:r>
          </w:p>
        </w:tc>
        <w:tc>
          <w:tcPr>
            <w:tcW w:w="4475" w:type="dxa"/>
          </w:tcPr>
          <w:p w14:paraId="0FD87537" w14:textId="045A6BF1" w:rsidR="00103E5E" w:rsidRPr="00103E5E" w:rsidRDefault="00103E5E" w:rsidP="000D096A">
            <w:r w:rsidRPr="00103E5E">
              <w:t>Possessing qualities that are stereotypically associated with men.</w:t>
            </w:r>
          </w:p>
        </w:tc>
      </w:tr>
      <w:tr w:rsidR="00103E5E" w14:paraId="741F2E28" w14:textId="77777777" w:rsidTr="00B4673B">
        <w:tc>
          <w:tcPr>
            <w:tcW w:w="704" w:type="dxa"/>
          </w:tcPr>
          <w:p w14:paraId="34D597A1" w14:textId="60BB3C5D" w:rsidR="00103E5E" w:rsidRDefault="00103E5E" w:rsidP="006560C4">
            <w:r>
              <w:t>34.</w:t>
            </w:r>
          </w:p>
        </w:tc>
        <w:tc>
          <w:tcPr>
            <w:tcW w:w="5306" w:type="dxa"/>
          </w:tcPr>
          <w:p w14:paraId="0126BDCE" w14:textId="4D455350" w:rsidR="00103E5E" w:rsidRDefault="002F72CC" w:rsidP="006560C4">
            <w:r>
              <w:t>What i</w:t>
            </w:r>
            <w:r w:rsidR="008B43E2">
              <w:t>s</w:t>
            </w:r>
            <w:r>
              <w:t xml:space="preserve"> foreshadowing?</w:t>
            </w:r>
          </w:p>
        </w:tc>
        <w:tc>
          <w:tcPr>
            <w:tcW w:w="4475" w:type="dxa"/>
          </w:tcPr>
          <w:p w14:paraId="464C31CC" w14:textId="29AE2B7B" w:rsidR="00103E5E" w:rsidRPr="00103E5E" w:rsidRDefault="008B43E2" w:rsidP="000D096A">
            <w:r>
              <w:t>A</w:t>
            </w:r>
            <w:r w:rsidRPr="008B43E2">
              <w:t xml:space="preserve"> warning or indication of (a future event).</w:t>
            </w:r>
          </w:p>
        </w:tc>
      </w:tr>
      <w:tr w:rsidR="008B43E2" w14:paraId="4AC3DD7A" w14:textId="77777777" w:rsidTr="00B4673B">
        <w:tc>
          <w:tcPr>
            <w:tcW w:w="704" w:type="dxa"/>
          </w:tcPr>
          <w:p w14:paraId="3C5FB7D6" w14:textId="2BC5E712" w:rsidR="008B43E2" w:rsidRDefault="008B43E2" w:rsidP="006560C4">
            <w:r>
              <w:t>35.</w:t>
            </w:r>
          </w:p>
        </w:tc>
        <w:tc>
          <w:tcPr>
            <w:tcW w:w="5306" w:type="dxa"/>
          </w:tcPr>
          <w:p w14:paraId="3F1C727F" w14:textId="1300A04D" w:rsidR="008B43E2" w:rsidRDefault="000B209B" w:rsidP="006560C4">
            <w:r>
              <w:t>What does tension mean?</w:t>
            </w:r>
          </w:p>
        </w:tc>
        <w:tc>
          <w:tcPr>
            <w:tcW w:w="4475" w:type="dxa"/>
          </w:tcPr>
          <w:p w14:paraId="41613F3D" w14:textId="24656267" w:rsidR="008B43E2" w:rsidRDefault="008651B4" w:rsidP="000D096A">
            <w:r w:rsidRPr="008651B4">
              <w:t>Tension is where the writer allows the reader to know something is going to happen but not when, where and how.</w:t>
            </w:r>
          </w:p>
        </w:tc>
      </w:tr>
      <w:tr w:rsidR="008651B4" w14:paraId="5B87787B" w14:textId="77777777" w:rsidTr="00B4673B">
        <w:tc>
          <w:tcPr>
            <w:tcW w:w="704" w:type="dxa"/>
          </w:tcPr>
          <w:p w14:paraId="6C77E04B" w14:textId="3BC5C1B1" w:rsidR="008651B4" w:rsidRDefault="008651B4" w:rsidP="006560C4">
            <w:r>
              <w:t>36.</w:t>
            </w:r>
          </w:p>
        </w:tc>
        <w:tc>
          <w:tcPr>
            <w:tcW w:w="5306" w:type="dxa"/>
          </w:tcPr>
          <w:p w14:paraId="4DE4853F" w14:textId="2B04A105" w:rsidR="008651B4" w:rsidRDefault="00190C5A" w:rsidP="006560C4">
            <w:r>
              <w:t xml:space="preserve">What is a semantic </w:t>
            </w:r>
            <w:r w:rsidR="001E3895">
              <w:t>field?</w:t>
            </w:r>
          </w:p>
        </w:tc>
        <w:tc>
          <w:tcPr>
            <w:tcW w:w="4475" w:type="dxa"/>
          </w:tcPr>
          <w:p w14:paraId="52D8A038" w14:textId="119601D3" w:rsidR="008651B4" w:rsidRPr="008651B4" w:rsidRDefault="00190C5A" w:rsidP="000D096A">
            <w:r w:rsidRPr="00190C5A">
              <w:t>A semantic field is a collection of words which are linked by a common topic or theme. For example, words in the semantic field of a forest might be green, moss, trees, path, darkness, damp, lost, bark, bird.</w:t>
            </w:r>
          </w:p>
        </w:tc>
      </w:tr>
      <w:tr w:rsidR="001E3895" w14:paraId="75FA6A4C" w14:textId="77777777" w:rsidTr="00B4673B">
        <w:tc>
          <w:tcPr>
            <w:tcW w:w="704" w:type="dxa"/>
          </w:tcPr>
          <w:p w14:paraId="5C926891" w14:textId="102BCECF" w:rsidR="001E3895" w:rsidRDefault="001E3895" w:rsidP="006560C4">
            <w:r>
              <w:t>37.</w:t>
            </w:r>
          </w:p>
        </w:tc>
        <w:tc>
          <w:tcPr>
            <w:tcW w:w="5306" w:type="dxa"/>
          </w:tcPr>
          <w:p w14:paraId="77C26641" w14:textId="1C09CFCE" w:rsidR="001E3895" w:rsidRDefault="00B871C3" w:rsidP="006560C4">
            <w:r>
              <w:t>What is the American Dream?</w:t>
            </w:r>
          </w:p>
        </w:tc>
        <w:tc>
          <w:tcPr>
            <w:tcW w:w="4475" w:type="dxa"/>
          </w:tcPr>
          <w:p w14:paraId="77D9B4CF" w14:textId="34C38C8B" w:rsidR="001E3895" w:rsidRPr="00190C5A" w:rsidRDefault="00FE06D6" w:rsidP="000D096A">
            <w:r>
              <w:t>T</w:t>
            </w:r>
            <w:r w:rsidRPr="00FE06D6">
              <w:t>he ideal by which equality of opportunity is available to any American, allowing the highest aspirations and goals to be achieved.</w:t>
            </w:r>
          </w:p>
        </w:tc>
      </w:tr>
      <w:tr w:rsidR="00FE06D6" w14:paraId="2B6574D1" w14:textId="77777777" w:rsidTr="00B4673B">
        <w:tc>
          <w:tcPr>
            <w:tcW w:w="704" w:type="dxa"/>
          </w:tcPr>
          <w:p w14:paraId="28DAC884" w14:textId="54047F07" w:rsidR="00FE06D6" w:rsidRDefault="00FE06D6" w:rsidP="006560C4">
            <w:r>
              <w:t>38.</w:t>
            </w:r>
          </w:p>
        </w:tc>
        <w:tc>
          <w:tcPr>
            <w:tcW w:w="5306" w:type="dxa"/>
          </w:tcPr>
          <w:p w14:paraId="6C4B3D20" w14:textId="253465F9" w:rsidR="00FE06D6" w:rsidRDefault="00D414D5" w:rsidP="006560C4">
            <w:r>
              <w:t>What is segregation?</w:t>
            </w:r>
          </w:p>
        </w:tc>
        <w:tc>
          <w:tcPr>
            <w:tcW w:w="4475" w:type="dxa"/>
          </w:tcPr>
          <w:p w14:paraId="1D74F847" w14:textId="399D4D7E" w:rsidR="00FE06D6" w:rsidRDefault="00D414D5" w:rsidP="000D096A">
            <w:r w:rsidRPr="00D414D5">
              <w:t>The action or state of setting someone or something apart from others.</w:t>
            </w:r>
          </w:p>
        </w:tc>
      </w:tr>
      <w:tr w:rsidR="00D414D5" w14:paraId="76C9F57E" w14:textId="77777777" w:rsidTr="00B4673B">
        <w:tc>
          <w:tcPr>
            <w:tcW w:w="704" w:type="dxa"/>
          </w:tcPr>
          <w:p w14:paraId="3946E51F" w14:textId="706C69D4" w:rsidR="00D414D5" w:rsidRDefault="00D414D5" w:rsidP="006560C4">
            <w:r>
              <w:lastRenderedPageBreak/>
              <w:t>39.</w:t>
            </w:r>
          </w:p>
        </w:tc>
        <w:tc>
          <w:tcPr>
            <w:tcW w:w="5306" w:type="dxa"/>
          </w:tcPr>
          <w:p w14:paraId="6FD0A934" w14:textId="1F54B2B7" w:rsidR="00D414D5" w:rsidRDefault="007508AF" w:rsidP="006560C4">
            <w:r>
              <w:t>What were the Jim Crow Laws?</w:t>
            </w:r>
          </w:p>
        </w:tc>
        <w:tc>
          <w:tcPr>
            <w:tcW w:w="4475" w:type="dxa"/>
          </w:tcPr>
          <w:p w14:paraId="32F83304" w14:textId="45945DA9" w:rsidR="00D414D5" w:rsidRPr="00D414D5" w:rsidRDefault="007508AF" w:rsidP="000D096A">
            <w:r w:rsidRPr="007508AF">
              <w:t xml:space="preserve">These were state laws in America that segregated black and white people between 1876 – 1965. </w:t>
            </w:r>
          </w:p>
        </w:tc>
      </w:tr>
      <w:tr w:rsidR="007508AF" w14:paraId="726CAF05" w14:textId="77777777" w:rsidTr="00B4673B">
        <w:tc>
          <w:tcPr>
            <w:tcW w:w="704" w:type="dxa"/>
          </w:tcPr>
          <w:p w14:paraId="52422FD2" w14:textId="23A11F09" w:rsidR="007508AF" w:rsidRDefault="00CE2E48" w:rsidP="006560C4">
            <w:r>
              <w:t>40.</w:t>
            </w:r>
          </w:p>
        </w:tc>
        <w:tc>
          <w:tcPr>
            <w:tcW w:w="5306" w:type="dxa"/>
          </w:tcPr>
          <w:p w14:paraId="50316A73" w14:textId="447073EF" w:rsidR="007508AF" w:rsidRDefault="00CE2E48" w:rsidP="006560C4">
            <w:r>
              <w:t>What was the purpose of the Jim Crow Laws?</w:t>
            </w:r>
          </w:p>
        </w:tc>
        <w:tc>
          <w:tcPr>
            <w:tcW w:w="4475" w:type="dxa"/>
          </w:tcPr>
          <w:p w14:paraId="12CD8B7B" w14:textId="2E46676C" w:rsidR="007508AF" w:rsidRPr="007508AF" w:rsidRDefault="00CE2E48" w:rsidP="000D096A">
            <w:r w:rsidRPr="00CE2E48">
              <w:t xml:space="preserve">They existed for about 100 years, from the post-Civil War era until 1968—were meant to marginalise African Americans and prevent them from mixing with white people by denying them the right to vote, hold jobs, get an education or other opportunities. </w:t>
            </w:r>
          </w:p>
        </w:tc>
      </w:tr>
      <w:tr w:rsidR="00CE2E48" w14:paraId="301C1D5D" w14:textId="77777777" w:rsidTr="00B4673B">
        <w:tc>
          <w:tcPr>
            <w:tcW w:w="704" w:type="dxa"/>
          </w:tcPr>
          <w:p w14:paraId="579A8872" w14:textId="6ACE79A2" w:rsidR="00CE2E48" w:rsidRDefault="00CE2E48" w:rsidP="006560C4">
            <w:r>
              <w:t>4</w:t>
            </w:r>
            <w:r w:rsidR="00674140">
              <w:t>1.</w:t>
            </w:r>
          </w:p>
        </w:tc>
        <w:tc>
          <w:tcPr>
            <w:tcW w:w="5306" w:type="dxa"/>
          </w:tcPr>
          <w:p w14:paraId="5E7157A0" w14:textId="2F46363F" w:rsidR="00CE2E48" w:rsidRDefault="00674140" w:rsidP="006560C4">
            <w:r>
              <w:t xml:space="preserve">What happened to those who </w:t>
            </w:r>
            <w:r w:rsidR="00337100">
              <w:t>attempted t</w:t>
            </w:r>
            <w:r w:rsidR="004F5B08">
              <w:t>o defy the Jim Crow laws?</w:t>
            </w:r>
          </w:p>
        </w:tc>
        <w:tc>
          <w:tcPr>
            <w:tcW w:w="4475" w:type="dxa"/>
          </w:tcPr>
          <w:p w14:paraId="3D3B89A4" w14:textId="4C9AF27D" w:rsidR="00CE2E48" w:rsidRPr="00CE2E48" w:rsidRDefault="004F5B08" w:rsidP="000D096A">
            <w:r>
              <w:t>They</w:t>
            </w:r>
            <w:r w:rsidR="00674140" w:rsidRPr="00674140">
              <w:t xml:space="preserve"> often faced arrest, fines, jail sentences, violence and death.</w:t>
            </w:r>
          </w:p>
        </w:tc>
      </w:tr>
      <w:tr w:rsidR="004F5B08" w14:paraId="194424DA" w14:textId="77777777" w:rsidTr="00B4673B">
        <w:tc>
          <w:tcPr>
            <w:tcW w:w="704" w:type="dxa"/>
          </w:tcPr>
          <w:p w14:paraId="6B3AE293" w14:textId="44F0FCEE" w:rsidR="004F5B08" w:rsidRDefault="004F5B08" w:rsidP="006560C4">
            <w:r>
              <w:t>42.</w:t>
            </w:r>
          </w:p>
        </w:tc>
        <w:tc>
          <w:tcPr>
            <w:tcW w:w="5306" w:type="dxa"/>
          </w:tcPr>
          <w:p w14:paraId="4D131FF5" w14:textId="567F44C8" w:rsidR="004F5B08" w:rsidRDefault="00222BDE" w:rsidP="006560C4">
            <w:r>
              <w:t>What does lynching mean?</w:t>
            </w:r>
          </w:p>
        </w:tc>
        <w:tc>
          <w:tcPr>
            <w:tcW w:w="4475" w:type="dxa"/>
          </w:tcPr>
          <w:p w14:paraId="71BDCBE6" w14:textId="19FC1698" w:rsidR="004F5B08" w:rsidRDefault="00222BDE" w:rsidP="000D096A">
            <w:r w:rsidRPr="00222BDE">
              <w:t>Lynching: (of a group of people) kill (someone) for an alleged offence without a legal trial, especially by hanging</w:t>
            </w:r>
          </w:p>
        </w:tc>
      </w:tr>
      <w:tr w:rsidR="00222BDE" w14:paraId="764972EB" w14:textId="77777777" w:rsidTr="00B4673B">
        <w:tc>
          <w:tcPr>
            <w:tcW w:w="704" w:type="dxa"/>
          </w:tcPr>
          <w:p w14:paraId="344F3527" w14:textId="427C609A" w:rsidR="00222BDE" w:rsidRDefault="00222BDE" w:rsidP="006560C4">
            <w:r>
              <w:t>43.</w:t>
            </w:r>
          </w:p>
        </w:tc>
        <w:tc>
          <w:tcPr>
            <w:tcW w:w="5306" w:type="dxa"/>
          </w:tcPr>
          <w:p w14:paraId="5DB6E18C" w14:textId="197602F0" w:rsidR="00222BDE" w:rsidRDefault="004B4246" w:rsidP="006560C4">
            <w:r>
              <w:t>What is a cyclical narrative?</w:t>
            </w:r>
          </w:p>
        </w:tc>
        <w:tc>
          <w:tcPr>
            <w:tcW w:w="4475" w:type="dxa"/>
          </w:tcPr>
          <w:p w14:paraId="4BF7A388" w14:textId="758723A4" w:rsidR="00222BDE" w:rsidRPr="00222BDE" w:rsidRDefault="004B4246" w:rsidP="000D096A">
            <w:r w:rsidRPr="004B4246">
              <w:t>A story that ends in the same place it began is commonly called a circular or cyclical narrative. Although the narrative’s beginnings and ends mirror each other, the narrative almost never leaves characters or events unchanged.</w:t>
            </w:r>
          </w:p>
        </w:tc>
      </w:tr>
    </w:tbl>
    <w:p w14:paraId="2CBC9DFE" w14:textId="1160E5BB" w:rsidR="006560C4" w:rsidRPr="00783920" w:rsidRDefault="006560C4">
      <w:pPr>
        <w:rPr>
          <w:b/>
          <w:bCs/>
          <w:sz w:val="28"/>
          <w:szCs w:val="28"/>
        </w:rPr>
      </w:pPr>
      <w:r w:rsidRPr="00783920">
        <w:rPr>
          <w:b/>
          <w:bCs/>
          <w:noProof/>
          <w:sz w:val="28"/>
          <w:szCs w:val="28"/>
        </w:rPr>
        <mc:AlternateContent>
          <mc:Choice Requires="wps">
            <w:drawing>
              <wp:anchor distT="0" distB="0" distL="114300" distR="114300" simplePos="0" relativeHeight="251658752" behindDoc="0" locked="0" layoutInCell="1" allowOverlap="1" wp14:anchorId="4DB412D9" wp14:editId="337CDCB4">
                <wp:simplePos x="0" y="0"/>
                <wp:positionH relativeFrom="margin">
                  <wp:align>right</wp:align>
                </wp:positionH>
                <wp:positionV relativeFrom="paragraph">
                  <wp:posOffset>-170741</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8"/>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9FD63B7" id="Freeform 28" o:spid="_x0000_s1026" style="position:absolute;margin-left:37.3pt;margin-top:-13.45pt;width:88.5pt;height:70.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9" o:title="" recolor="t" rotate="t" type="frame"/>
                <v:path arrowok="t"/>
                <w10:wrap anchorx="margin"/>
              </v:shape>
            </w:pict>
          </mc:Fallback>
        </mc:AlternateContent>
      </w:r>
      <w:r w:rsidRPr="00783920">
        <w:rPr>
          <w:b/>
          <w:bCs/>
          <w:sz w:val="28"/>
          <w:szCs w:val="28"/>
        </w:rPr>
        <w:t>OBHS Core Questions:</w:t>
      </w:r>
    </w:p>
    <w:p w14:paraId="26590CF5" w14:textId="02BD1FB4" w:rsidR="006560C4" w:rsidRDefault="006560C4" w:rsidP="006560C4">
      <w:pPr>
        <w:spacing w:after="0"/>
      </w:pPr>
      <w:r>
        <w:t xml:space="preserve">Subject: </w:t>
      </w:r>
      <w:r w:rsidR="00EF180F">
        <w:t>ENGLISH</w:t>
      </w:r>
    </w:p>
    <w:p w14:paraId="1905959C" w14:textId="69FD2891" w:rsidR="006560C4" w:rsidRPr="00EF180F" w:rsidRDefault="00B4673B" w:rsidP="006560C4">
      <w:pPr>
        <w:spacing w:after="0"/>
      </w:pPr>
      <w:r>
        <w:t xml:space="preserve">Year and </w:t>
      </w:r>
      <w:r w:rsidR="006560C4">
        <w:t>Term:</w:t>
      </w:r>
      <w:r>
        <w:t xml:space="preserve"> Year </w:t>
      </w:r>
      <w:r w:rsidR="00EF180F" w:rsidRPr="00EF180F">
        <w:t xml:space="preserve">9 </w:t>
      </w:r>
      <w:r w:rsidR="00AA6709" w:rsidRPr="00EF180F">
        <w:t xml:space="preserve">Summer </w:t>
      </w:r>
      <w:r w:rsidR="006560C4" w:rsidRPr="00EF180F">
        <w:t>2</w:t>
      </w:r>
    </w:p>
    <w:p w14:paraId="3B3150BE" w14:textId="63B7C8B0" w:rsidR="006560C4" w:rsidRDefault="006560C4" w:rsidP="006560C4">
      <w:pPr>
        <w:spacing w:after="0"/>
      </w:pPr>
      <w:r w:rsidRPr="00EF180F">
        <w:t xml:space="preserve">Topic: </w:t>
      </w:r>
      <w:r w:rsidR="00EF180F">
        <w:t>‘Of Mice and Men’</w:t>
      </w:r>
    </w:p>
    <w:p w14:paraId="3DE2C025" w14:textId="104949DA" w:rsidR="006560C4" w:rsidRDefault="00783920" w:rsidP="0078392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p>
    <w:sectPr w:rsidR="006560C4"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87C09"/>
    <w:multiLevelType w:val="hybridMultilevel"/>
    <w:tmpl w:val="73F8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635804"/>
    <w:multiLevelType w:val="hybridMultilevel"/>
    <w:tmpl w:val="D44C0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8516757">
    <w:abstractNumId w:val="0"/>
  </w:num>
  <w:num w:numId="2" w16cid:durableId="1373071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23F80"/>
    <w:rsid w:val="00065016"/>
    <w:rsid w:val="00084CE8"/>
    <w:rsid w:val="000B209B"/>
    <w:rsid w:val="000D096A"/>
    <w:rsid w:val="00103E5E"/>
    <w:rsid w:val="001238C6"/>
    <w:rsid w:val="00163E70"/>
    <w:rsid w:val="00190C5A"/>
    <w:rsid w:val="001B151E"/>
    <w:rsid w:val="001E3895"/>
    <w:rsid w:val="00200EB4"/>
    <w:rsid w:val="00222BDE"/>
    <w:rsid w:val="0022384D"/>
    <w:rsid w:val="002349B1"/>
    <w:rsid w:val="00260B8A"/>
    <w:rsid w:val="002D35CA"/>
    <w:rsid w:val="002E0E09"/>
    <w:rsid w:val="002F5DD7"/>
    <w:rsid w:val="002F72CC"/>
    <w:rsid w:val="00337100"/>
    <w:rsid w:val="00352FEC"/>
    <w:rsid w:val="00355A69"/>
    <w:rsid w:val="00363B5A"/>
    <w:rsid w:val="003F65F3"/>
    <w:rsid w:val="00406076"/>
    <w:rsid w:val="00410CB6"/>
    <w:rsid w:val="004723C0"/>
    <w:rsid w:val="00481EF2"/>
    <w:rsid w:val="00495ED5"/>
    <w:rsid w:val="004B4246"/>
    <w:rsid w:val="004F5B08"/>
    <w:rsid w:val="00552D91"/>
    <w:rsid w:val="005E50D1"/>
    <w:rsid w:val="006560C4"/>
    <w:rsid w:val="00674140"/>
    <w:rsid w:val="00675706"/>
    <w:rsid w:val="0069195C"/>
    <w:rsid w:val="006B31AA"/>
    <w:rsid w:val="006B4DDB"/>
    <w:rsid w:val="006B5600"/>
    <w:rsid w:val="006E3ADD"/>
    <w:rsid w:val="007215C1"/>
    <w:rsid w:val="0074550D"/>
    <w:rsid w:val="007508AF"/>
    <w:rsid w:val="00751A06"/>
    <w:rsid w:val="00783920"/>
    <w:rsid w:val="00793179"/>
    <w:rsid w:val="007B2910"/>
    <w:rsid w:val="007C75D8"/>
    <w:rsid w:val="007E0F07"/>
    <w:rsid w:val="00826FC7"/>
    <w:rsid w:val="008561B9"/>
    <w:rsid w:val="008651B4"/>
    <w:rsid w:val="00865449"/>
    <w:rsid w:val="00876C7F"/>
    <w:rsid w:val="00894054"/>
    <w:rsid w:val="008B43E2"/>
    <w:rsid w:val="008F3AF1"/>
    <w:rsid w:val="00906547"/>
    <w:rsid w:val="00946134"/>
    <w:rsid w:val="00947823"/>
    <w:rsid w:val="00A1572C"/>
    <w:rsid w:val="00A3167D"/>
    <w:rsid w:val="00A96C05"/>
    <w:rsid w:val="00AA6709"/>
    <w:rsid w:val="00AB07DC"/>
    <w:rsid w:val="00AD30DB"/>
    <w:rsid w:val="00AE63FC"/>
    <w:rsid w:val="00B4673B"/>
    <w:rsid w:val="00B871C3"/>
    <w:rsid w:val="00BA0875"/>
    <w:rsid w:val="00BB1D28"/>
    <w:rsid w:val="00BB4BAE"/>
    <w:rsid w:val="00BC1658"/>
    <w:rsid w:val="00BF066B"/>
    <w:rsid w:val="00BF21CA"/>
    <w:rsid w:val="00C360A4"/>
    <w:rsid w:val="00C54A82"/>
    <w:rsid w:val="00C75F07"/>
    <w:rsid w:val="00CA2A61"/>
    <w:rsid w:val="00CC46D6"/>
    <w:rsid w:val="00CE2E48"/>
    <w:rsid w:val="00D27B54"/>
    <w:rsid w:val="00D414D5"/>
    <w:rsid w:val="00D41ACB"/>
    <w:rsid w:val="00D45257"/>
    <w:rsid w:val="00D46C6F"/>
    <w:rsid w:val="00DA1EB5"/>
    <w:rsid w:val="00DC4750"/>
    <w:rsid w:val="00E1760E"/>
    <w:rsid w:val="00E31AA8"/>
    <w:rsid w:val="00E320AA"/>
    <w:rsid w:val="00E544D5"/>
    <w:rsid w:val="00E62DCE"/>
    <w:rsid w:val="00E83160"/>
    <w:rsid w:val="00E919A8"/>
    <w:rsid w:val="00EB7FB7"/>
    <w:rsid w:val="00EE7816"/>
    <w:rsid w:val="00EF180F"/>
    <w:rsid w:val="00F03B14"/>
    <w:rsid w:val="00F1480D"/>
    <w:rsid w:val="00F63ADC"/>
    <w:rsid w:val="00F83280"/>
    <w:rsid w:val="00F95412"/>
    <w:rsid w:val="00FC34CE"/>
    <w:rsid w:val="00FE06D6"/>
    <w:rsid w:val="00FE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9ac88b-5def-4f6d-a059-a9d6f01661cf" xsi:nil="true"/>
    <lcf76f155ced4ddcb4097134ff3c332f xmlns="71a7b3a6-a40f-45b0-a687-70a6c8b00391">
      <Terms xmlns="http://schemas.microsoft.com/office/infopath/2007/PartnerControls"/>
    </lcf76f155ced4ddcb4097134ff3c332f>
    <SharedWithUsers xmlns="fb9ac88b-5def-4f6d-a059-a9d6f01661cf">
      <UserInfo>
        <DisplayName/>
        <AccountId xsi:nil="true"/>
        <AccountType/>
      </UserInfo>
    </SharedWithUsers>
    <MediaLengthInSeconds xmlns="71a7b3a6-a40f-45b0-a687-70a6c8b003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d308dfa3cd8b587e1ccbcfc1670187ec">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6953b2848e5a9cc69ddf220792f7e002"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71a7b3a6-a40f-45b0-a687-70a6c8b00391"/>
    <ds:schemaRef ds:uri="fb9ac88b-5def-4f6d-a059-a9d6f01661cf"/>
  </ds:schemaRefs>
</ds:datastoreItem>
</file>

<file path=customXml/itemProps2.xml><?xml version="1.0" encoding="utf-8"?>
<ds:datastoreItem xmlns:ds="http://schemas.openxmlformats.org/officeDocument/2006/customXml" ds:itemID="{863738C6-7A56-479B-8D65-40D89CCF8547}">
  <ds:schemaRefs>
    <ds:schemaRef ds:uri="http://schemas.microsoft.com/sharepoint/v3/contenttype/forms"/>
  </ds:schemaRefs>
</ds:datastoreItem>
</file>

<file path=customXml/itemProps3.xml><?xml version="1.0" encoding="utf-8"?>
<ds:datastoreItem xmlns:ds="http://schemas.openxmlformats.org/officeDocument/2006/customXml" ds:itemID="{90BC6790-7AC3-4C15-91DC-0850A150EACB}"/>
</file>

<file path=docProps/app.xml><?xml version="1.0" encoding="utf-8"?>
<Properties xmlns="http://schemas.openxmlformats.org/officeDocument/2006/extended-properties" xmlns:vt="http://schemas.openxmlformats.org/officeDocument/2006/docPropsVTypes">
  <Template>Normal</Template>
  <TotalTime>78</TotalTime>
  <Pages>3</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A McKelvie</cp:lastModifiedBy>
  <cp:revision>90</cp:revision>
  <dcterms:created xsi:type="dcterms:W3CDTF">2025-06-16T11:37:00Z</dcterms:created>
  <dcterms:modified xsi:type="dcterms:W3CDTF">2025-07-16T11:13:00Z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y fmtid="{D5CDD505-2E9C-101B-9397-08002B2CF9AE}" pid="3" name="MediaServiceImageTags">
    <vt:lpwstr/>
  </property>
  <property fmtid="{D5CDD505-2E9C-101B-9397-08002B2CF9AE}" pid="4" name="Order">
    <vt:r8>13863400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