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83920" w:rsidR="006560C4" w:rsidRDefault="006560C4" w14:paraId="2CBC9DFE" w14:textId="1160E5BB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B412D9" wp14:editId="337CDCB4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28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8" style="position:absolute;margin-left:37.3pt;margin-top:-13.45pt;width:88.5pt;height:70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spid="_x0000_s1026" stroked="f" path="m,l4240874,r,3395970l,3395970,,x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w14:anchorId="02C5FF24">
                <v:fill type="frame" o:title="" recolor="t" rotate="t" r:id="rId9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:rsidR="006560C4" w:rsidP="006560C4" w:rsidRDefault="006560C4" w14:paraId="26590CF5" w14:textId="6CD4508C">
      <w:pPr>
        <w:spacing w:after="0"/>
      </w:pPr>
      <w:r>
        <w:t xml:space="preserve">Subject: </w:t>
      </w:r>
      <w:r w:rsidR="1928500A">
        <w:t>French</w:t>
      </w:r>
    </w:p>
    <w:p w:rsidR="006560C4" w:rsidP="006560C4" w:rsidRDefault="00B4673B" w14:paraId="1905959C" w14:textId="15C1C391">
      <w:pPr>
        <w:spacing w:after="0"/>
      </w:pPr>
      <w:r w:rsidR="00B4673B">
        <w:rPr/>
        <w:t xml:space="preserve">Year and </w:t>
      </w:r>
      <w:r w:rsidR="006560C4">
        <w:rPr/>
        <w:t>Term:</w:t>
      </w:r>
      <w:r w:rsidR="00B4673B">
        <w:rPr/>
        <w:t xml:space="preserve"> Year </w:t>
      </w:r>
      <w:r w:rsidR="00096270">
        <w:rPr/>
        <w:t>9</w:t>
      </w:r>
      <w:r w:rsidR="00752331">
        <w:rPr/>
        <w:t xml:space="preserve"> </w:t>
      </w:r>
      <w:r w:rsidR="1A4B7002">
        <w:rPr/>
        <w:t>Summer</w:t>
      </w:r>
      <w:r w:rsidR="22D00821">
        <w:rPr/>
        <w:t xml:space="preserve"> T</w:t>
      </w:r>
      <w:r w:rsidR="00752331">
        <w:rPr/>
        <w:t>erm</w:t>
      </w:r>
    </w:p>
    <w:p w:rsidR="008260C1" w:rsidP="006560C4" w:rsidRDefault="006560C4" w14:paraId="60D964B6" w14:textId="1AA06478">
      <w:pPr>
        <w:spacing w:after="0"/>
      </w:pPr>
      <w:r w:rsidR="006560C4">
        <w:rPr/>
        <w:t xml:space="preserve">Topic: </w:t>
      </w:r>
      <w:r w:rsidR="00752331">
        <w:rPr/>
        <w:t xml:space="preserve"> </w:t>
      </w:r>
      <w:r w:rsidR="4A71CC99">
        <w:rPr/>
        <w:t>Health / fitness / what you do on holiday</w:t>
      </w:r>
    </w:p>
    <w:p w:rsidR="0039181C" w:rsidP="006560C4" w:rsidRDefault="0039181C" w14:paraId="5189DCFE" w14:textId="77777777">
      <w:pPr>
        <w:spacing w:after="0"/>
      </w:pPr>
    </w:p>
    <w:p w:rsidR="0039181C" w:rsidP="0039181C" w:rsidRDefault="0039181C" w14:paraId="4391A00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method.</w:t>
      </w:r>
    </w:p>
    <w:tbl>
      <w:tblPr>
        <w:tblStyle w:val="TableGrid"/>
        <w:tblpPr w:leftFromText="180" w:rightFromText="180" w:vertAnchor="page" w:horzAnchor="margin" w:tblpY="4229"/>
        <w:tblW w:w="10586" w:type="dxa"/>
        <w:tblLook w:val="04A0" w:firstRow="1" w:lastRow="0" w:firstColumn="1" w:lastColumn="0" w:noHBand="0" w:noVBand="1"/>
      </w:tblPr>
      <w:tblGrid>
        <w:gridCol w:w="711"/>
        <w:gridCol w:w="5238"/>
        <w:gridCol w:w="4637"/>
      </w:tblGrid>
      <w:tr w:rsidRPr="00B4673B" w:rsidR="0039181C" w:rsidTr="6F0BD478" w14:paraId="3766614D" w14:textId="77777777">
        <w:trPr>
          <w:trHeight w:val="263"/>
        </w:trPr>
        <w:tc>
          <w:tcPr>
            <w:tcW w:w="711" w:type="dxa"/>
            <w:tcMar/>
          </w:tcPr>
          <w:p w:rsidR="0039181C" w:rsidP="00C438EE" w:rsidRDefault="0039181C" w14:paraId="1733A4C5" w14:textId="77777777"/>
        </w:tc>
        <w:tc>
          <w:tcPr>
            <w:tcW w:w="5238" w:type="dxa"/>
            <w:tcMar/>
          </w:tcPr>
          <w:p w:rsidRPr="00B4673B" w:rsidR="0039181C" w:rsidP="00C438EE" w:rsidRDefault="0039181C" w14:paraId="3344E060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Question</w:t>
            </w:r>
          </w:p>
        </w:tc>
        <w:tc>
          <w:tcPr>
            <w:tcW w:w="4637" w:type="dxa"/>
            <w:tcMar/>
          </w:tcPr>
          <w:p w:rsidRPr="00B4673B" w:rsidR="0039181C" w:rsidP="00C438EE" w:rsidRDefault="0039181C" w14:paraId="74608F4D" w14:textId="77777777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571E05" w:rsidTr="6F0BD478" w14:paraId="6D16B61D" w14:textId="77777777">
        <w:trPr>
          <w:trHeight w:val="539"/>
        </w:trPr>
        <w:tc>
          <w:tcPr>
            <w:tcW w:w="711" w:type="dxa"/>
            <w:tcMar/>
          </w:tcPr>
          <w:p w:rsidR="00571E05" w:rsidP="00571E05" w:rsidRDefault="00571E05" w14:paraId="6DAFA934" w14:textId="77777777">
            <w:r>
              <w:t>1.</w:t>
            </w:r>
          </w:p>
        </w:tc>
        <w:tc>
          <w:tcPr>
            <w:tcW w:w="5238" w:type="dxa"/>
            <w:tcMar/>
          </w:tcPr>
          <w:p w:rsidR="6F0BD478" w:rsidP="6F0BD478" w:rsidRDefault="6F0BD478" w14:paraId="7C13467A" w14:textId="6FBF523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How do you answer this question in French – </w:t>
            </w: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‘</w:t>
            </w:r>
            <w:r w:rsidRPr="6F0BD478" w:rsidR="6F0BD47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Qu’est-ce que tu manges ? ’ </w:t>
            </w: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(what are you eating?)</w:t>
            </w:r>
          </w:p>
        </w:tc>
        <w:tc>
          <w:tcPr>
            <w:tcW w:w="4637" w:type="dxa"/>
            <w:tcMar/>
          </w:tcPr>
          <w:p w:rsidR="6F0BD478" w:rsidP="6F0BD478" w:rsidRDefault="6F0BD478" w14:paraId="52EB5262" w14:textId="4879190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0BD478" w:rsidR="6F0BD47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Je mange du / de la / des ...</w:t>
            </w:r>
          </w:p>
          <w:p w:rsidR="6F0BD478" w:rsidP="6F0BD478" w:rsidRDefault="6F0BD478" w14:paraId="22794856" w14:textId="5ABE69D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(I am eating some...)</w:t>
            </w:r>
          </w:p>
        </w:tc>
      </w:tr>
      <w:tr w:rsidRPr="00354E2F" w:rsidR="00571E05" w:rsidTr="6F0BD478" w14:paraId="19E72590" w14:textId="77777777">
        <w:trPr>
          <w:trHeight w:val="578"/>
        </w:trPr>
        <w:tc>
          <w:tcPr>
            <w:tcW w:w="711" w:type="dxa"/>
            <w:tcMar/>
          </w:tcPr>
          <w:p w:rsidR="00571E05" w:rsidP="00571E05" w:rsidRDefault="00571E05" w14:paraId="1B55559F" w14:textId="77777777">
            <w:r>
              <w:t>2.</w:t>
            </w:r>
          </w:p>
        </w:tc>
        <w:tc>
          <w:tcPr>
            <w:tcW w:w="5238" w:type="dxa"/>
            <w:tcMar/>
          </w:tcPr>
          <w:p w:rsidR="6F0BD478" w:rsidP="6F0BD478" w:rsidRDefault="6F0BD478" w14:paraId="3032A065" w14:textId="5206E5A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How do you translate ‘</w:t>
            </w:r>
            <w:r w:rsidRPr="6F0BD478" w:rsidR="6F0BD47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pour le petit déjeuner, je mange du pain</w:t>
            </w: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‘ into English?</w:t>
            </w:r>
          </w:p>
        </w:tc>
        <w:tc>
          <w:tcPr>
            <w:tcW w:w="4637" w:type="dxa"/>
            <w:tcMar/>
          </w:tcPr>
          <w:p w:rsidR="6F0BD478" w:rsidP="6F0BD478" w:rsidRDefault="6F0BD478" w14:paraId="2D92B307" w14:textId="651C4513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For breakfast, I eat some bread.</w:t>
            </w:r>
          </w:p>
        </w:tc>
      </w:tr>
      <w:tr w:rsidRPr="00C419A6" w:rsidR="00571E05" w:rsidTr="6F0BD478" w14:paraId="7D1B6E0D" w14:textId="77777777">
        <w:trPr>
          <w:trHeight w:val="527"/>
        </w:trPr>
        <w:tc>
          <w:tcPr>
            <w:tcW w:w="711" w:type="dxa"/>
            <w:tcMar/>
          </w:tcPr>
          <w:p w:rsidR="00571E05" w:rsidP="00571E05" w:rsidRDefault="00571E05" w14:paraId="5398C11B" w14:textId="77777777">
            <w:r>
              <w:t>3.</w:t>
            </w:r>
          </w:p>
        </w:tc>
        <w:tc>
          <w:tcPr>
            <w:tcW w:w="5238" w:type="dxa"/>
            <w:tcMar/>
          </w:tcPr>
          <w:p w:rsidR="6F0BD478" w:rsidP="6F0BD478" w:rsidRDefault="6F0BD478" w14:paraId="1A923536" w14:textId="59EFA77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How do you answer this French question – ‘</w:t>
            </w:r>
            <w:r w:rsidRPr="6F0BD478" w:rsidR="6F0BD47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qu’est-ce que tu fais demain à midi ?</w:t>
            </w: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’ (what are you doing tomorrow lunchtime?)</w:t>
            </w:r>
          </w:p>
          <w:p w:rsidR="6F0BD478" w:rsidP="6F0BD478" w:rsidRDefault="6F0BD478" w14:paraId="697D07D5" w14:textId="1B2F8DD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637" w:type="dxa"/>
            <w:tcMar/>
          </w:tcPr>
          <w:p w:rsidR="6F0BD478" w:rsidP="6F0BD478" w:rsidRDefault="6F0BD478" w14:paraId="547F2621" w14:textId="6D66E7A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0BD478" w:rsidR="6F0BD47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Je vais / on va aller au restaurant pour manger.  </w:t>
            </w: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(I am / we are going to go to a restaurant to eat.)</w:t>
            </w:r>
          </w:p>
        </w:tc>
      </w:tr>
      <w:tr w:rsidRPr="00D92E51" w:rsidR="00571E05" w:rsidTr="6F0BD478" w14:paraId="7DD67A38" w14:textId="77777777">
        <w:trPr>
          <w:trHeight w:val="527"/>
        </w:trPr>
        <w:tc>
          <w:tcPr>
            <w:tcW w:w="711" w:type="dxa"/>
            <w:tcMar/>
          </w:tcPr>
          <w:p w:rsidR="00571E05" w:rsidP="00571E05" w:rsidRDefault="00571E05" w14:paraId="2059D393" w14:textId="77777777">
            <w:r>
              <w:t>4.</w:t>
            </w:r>
          </w:p>
        </w:tc>
        <w:tc>
          <w:tcPr>
            <w:tcW w:w="5238" w:type="dxa"/>
            <w:tcMar/>
          </w:tcPr>
          <w:p w:rsidR="6F0BD478" w:rsidP="6F0BD478" w:rsidRDefault="6F0BD478" w14:paraId="32D5FE11" w14:textId="57C808E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How do you say ‘I am going to eat healthily.‘ in French?</w:t>
            </w:r>
          </w:p>
        </w:tc>
        <w:tc>
          <w:tcPr>
            <w:tcW w:w="4637" w:type="dxa"/>
            <w:tcMar/>
          </w:tcPr>
          <w:p w:rsidR="6F0BD478" w:rsidP="6F0BD478" w:rsidRDefault="6F0BD478" w14:paraId="394A56EC" w14:textId="382F833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0BD478" w:rsidR="6F0BD47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Je vais manger sain.</w:t>
            </w:r>
          </w:p>
        </w:tc>
      </w:tr>
      <w:tr w:rsidRPr="00476A23" w:rsidR="009A6309" w:rsidTr="6F0BD478" w14:paraId="11676913" w14:textId="77777777">
        <w:trPr>
          <w:trHeight w:val="617"/>
        </w:trPr>
        <w:tc>
          <w:tcPr>
            <w:tcW w:w="711" w:type="dxa"/>
            <w:tcMar/>
          </w:tcPr>
          <w:p w:rsidR="009A6309" w:rsidP="009A6309" w:rsidRDefault="009A6309" w14:paraId="281BAF6E" w14:textId="77777777">
            <w:r>
              <w:t>5.</w:t>
            </w:r>
          </w:p>
        </w:tc>
        <w:tc>
          <w:tcPr>
            <w:tcW w:w="5238" w:type="dxa"/>
            <w:tcMar/>
          </w:tcPr>
          <w:p w:rsidR="6F0BD478" w:rsidP="6F0BD478" w:rsidRDefault="6F0BD478" w14:paraId="2EDFA976" w14:textId="78A06E2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How do you answer this question in French? – ‘</w:t>
            </w:r>
            <w:r w:rsidRPr="6F0BD478" w:rsidR="6F0BD47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Es-tu en forme ?’. </w:t>
            </w: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(are you in good shape/fit?)</w:t>
            </w:r>
          </w:p>
          <w:p w:rsidR="6F0BD478" w:rsidP="6F0BD478" w:rsidRDefault="6F0BD478" w14:paraId="4D4FFE23" w14:textId="3CAE8F2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4637" w:type="dxa"/>
            <w:tcMar/>
          </w:tcPr>
          <w:p w:rsidR="6F0BD478" w:rsidP="6F0BD478" w:rsidRDefault="6F0BD478" w14:paraId="0227D8DE" w14:textId="458C0580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0BD478" w:rsidR="6F0BD47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Oui, j’aime les fruits et les légumes et je fais du sport.</w:t>
            </w:r>
          </w:p>
          <w:p w:rsidR="6F0BD478" w:rsidP="6F0BD478" w:rsidRDefault="6F0BD478" w14:paraId="3FBA64F2" w14:textId="13392EB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F0BD478" w:rsidR="6F0BD47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(Yes, I like fruit and veg and I do sport.)</w:t>
            </w:r>
          </w:p>
        </w:tc>
      </w:tr>
      <w:tr w:rsidRPr="000D61E9" w:rsidR="00571E05" w:rsidTr="6F0BD478" w14:paraId="08BA2F33" w14:textId="77777777">
        <w:trPr>
          <w:trHeight w:val="527"/>
        </w:trPr>
        <w:tc>
          <w:tcPr>
            <w:tcW w:w="711" w:type="dxa"/>
            <w:tcMar/>
          </w:tcPr>
          <w:p w:rsidR="00571E05" w:rsidP="00571E05" w:rsidRDefault="00571E05" w14:paraId="4736BEF1" w14:textId="77777777">
            <w:r>
              <w:t>6.</w:t>
            </w:r>
          </w:p>
        </w:tc>
        <w:tc>
          <w:tcPr>
            <w:tcW w:w="5238" w:type="dxa"/>
            <w:tcMar/>
          </w:tcPr>
          <w:p w:rsidR="00571E05" w:rsidP="00571E05" w:rsidRDefault="00571E05" w14:paraId="120BD699" w14:textId="2243FF0C">
            <w:r w:rsidR="70A16191">
              <w:rPr/>
              <w:t xml:space="preserve">How </w:t>
            </w:r>
            <w:r w:rsidR="43D8758D">
              <w:rPr/>
              <w:t>could</w:t>
            </w:r>
            <w:r w:rsidR="70A16191">
              <w:rPr/>
              <w:t xml:space="preserve"> you answer t</w:t>
            </w:r>
            <w:r w:rsidR="70A16191">
              <w:rPr/>
              <w:t xml:space="preserve">his question in French – </w:t>
            </w:r>
          </w:p>
          <w:p w:rsidRPr="000D61E9" w:rsidR="00571E05" w:rsidP="00571E05" w:rsidRDefault="00CE5C72" w14:paraId="1A47F081" w14:textId="7B868D69">
            <w:pPr>
              <w:rPr>
                <w:b w:val="1"/>
                <w:bCs w:val="1"/>
              </w:rPr>
            </w:pPr>
            <w:r w:rsidRPr="6F0BD478" w:rsidR="2E7FB148">
              <w:rPr>
                <w:b w:val="1"/>
                <w:bCs w:val="1"/>
                <w:lang w:val="fr-FR"/>
              </w:rPr>
              <w:t>‘</w:t>
            </w:r>
            <w:r w:rsidRPr="6F0BD478" w:rsidR="03E95535">
              <w:rPr>
                <w:b w:val="1"/>
                <w:bCs w:val="1"/>
                <w:lang w:val="fr-FR"/>
              </w:rPr>
              <w:t xml:space="preserve">Où passes-tu les vacances </w:t>
            </w:r>
            <w:r w:rsidRPr="6F0BD478" w:rsidR="70A16191">
              <w:rPr>
                <w:b w:val="1"/>
                <w:bCs w:val="1"/>
                <w:lang w:val="fr-FR"/>
              </w:rPr>
              <w:t xml:space="preserve">? </w:t>
            </w:r>
            <w:r w:rsidR="41E7B0D8">
              <w:rPr/>
              <w:t>(</w:t>
            </w:r>
            <w:r w:rsidR="0CA90803">
              <w:rPr/>
              <w:t>where do you spend your holidays</w:t>
            </w:r>
            <w:r w:rsidR="41E7B0D8">
              <w:rPr/>
              <w:t>?)</w:t>
            </w:r>
          </w:p>
        </w:tc>
        <w:tc>
          <w:tcPr>
            <w:tcW w:w="4637" w:type="dxa"/>
            <w:tcMar/>
          </w:tcPr>
          <w:p w:rsidRPr="000D61E9" w:rsidR="00571E05" w:rsidP="00571E05" w:rsidRDefault="000D61E9" w14:paraId="70AE10EA" w14:textId="4C890F54">
            <w:r w:rsidRPr="6F0BD478" w:rsidR="6A73EE28">
              <w:rPr>
                <w:b w:val="1"/>
                <w:bCs w:val="1"/>
                <w:lang w:val="fr-FR"/>
              </w:rPr>
              <w:t>au</w:t>
            </w:r>
            <w:r w:rsidRPr="6F0BD478" w:rsidR="6A73EE28">
              <w:rPr>
                <w:b w:val="1"/>
                <w:bCs w:val="1"/>
                <w:lang w:val="fr-FR"/>
              </w:rPr>
              <w:t xml:space="preserve"> bord de la mer / en colo / à la campagne / à la montagne</w:t>
            </w:r>
            <w:r w:rsidRPr="6F0BD478" w:rsidR="41E7B0D8">
              <w:rPr>
                <w:b w:val="1"/>
                <w:bCs w:val="1"/>
                <w:lang w:val="fr-FR"/>
              </w:rPr>
              <w:t>.</w:t>
            </w:r>
          </w:p>
          <w:p w:rsidRPr="000D61E9" w:rsidR="00571E05" w:rsidP="00571E05" w:rsidRDefault="000D61E9" w14:paraId="54E24D3E" w14:textId="1BA29956">
            <w:r w:rsidRPr="6F0BD478" w:rsidR="41E7B0D8">
              <w:rPr>
                <w:b w:val="1"/>
                <w:bCs w:val="1"/>
                <w:lang w:val="fr-FR"/>
              </w:rPr>
              <w:t xml:space="preserve"> </w:t>
            </w:r>
            <w:r w:rsidR="41E7B0D8">
              <w:rPr/>
              <w:t>(</w:t>
            </w:r>
            <w:r w:rsidR="544349E2">
              <w:rPr/>
              <w:t>at the seaside /at a holiday camp / in the countryside / in the mountains</w:t>
            </w:r>
            <w:r w:rsidR="00143717">
              <w:rPr/>
              <w:t>)</w:t>
            </w:r>
          </w:p>
        </w:tc>
      </w:tr>
      <w:tr w:rsidRPr="004059F0" w:rsidR="00571E05" w:rsidTr="6F0BD478" w14:paraId="5DBEEC71" w14:textId="77777777">
        <w:trPr>
          <w:trHeight w:val="592"/>
        </w:trPr>
        <w:tc>
          <w:tcPr>
            <w:tcW w:w="711" w:type="dxa"/>
            <w:tcMar/>
          </w:tcPr>
          <w:p w:rsidR="00571E05" w:rsidP="00571E05" w:rsidRDefault="00571E05" w14:paraId="69B16BAD" w14:textId="77777777">
            <w:r>
              <w:t>7.</w:t>
            </w:r>
          </w:p>
        </w:tc>
        <w:tc>
          <w:tcPr>
            <w:tcW w:w="5238" w:type="dxa"/>
            <w:tcMar/>
          </w:tcPr>
          <w:p w:rsidRPr="00980DB9" w:rsidR="00571E05" w:rsidP="6F0BD478" w:rsidRDefault="00571E05" w14:paraId="567CB5DF" w14:textId="4B158986">
            <w:pPr>
              <w:rPr>
                <w:b w:val="1"/>
                <w:bCs w:val="1"/>
                <w:lang w:val="fr-FR"/>
              </w:rPr>
            </w:pPr>
            <w:r w:rsidRPr="6F0BD478" w:rsidR="70A16191">
              <w:rPr>
                <w:lang w:val="fr-FR"/>
              </w:rPr>
              <w:t xml:space="preserve">How do </w:t>
            </w:r>
            <w:r w:rsidRPr="6F0BD478" w:rsidR="70A16191">
              <w:rPr>
                <w:lang w:val="fr-FR"/>
              </w:rPr>
              <w:t>you</w:t>
            </w:r>
            <w:r w:rsidRPr="6F0BD478" w:rsidR="70A16191">
              <w:rPr>
                <w:lang w:val="fr-FR"/>
              </w:rPr>
              <w:t xml:space="preserve"> </w:t>
            </w:r>
            <w:r w:rsidRPr="6F0BD478" w:rsidR="70A16191">
              <w:rPr>
                <w:lang w:val="fr-FR"/>
              </w:rPr>
              <w:t>say</w:t>
            </w:r>
            <w:r w:rsidRPr="6F0BD478" w:rsidR="70A16191">
              <w:rPr>
                <w:lang w:val="fr-FR"/>
              </w:rPr>
              <w:t xml:space="preserve"> </w:t>
            </w:r>
            <w:r w:rsidRPr="6F0BD478" w:rsidR="70A16191">
              <w:rPr>
                <w:b w:val="1"/>
                <w:bCs w:val="1"/>
                <w:lang w:val="fr-FR"/>
              </w:rPr>
              <w:t>‘</w:t>
            </w:r>
            <w:r w:rsidRPr="6F0BD478" w:rsidR="0A2267FB">
              <w:rPr>
                <w:b w:val="1"/>
                <w:bCs w:val="1"/>
                <w:lang w:val="fr-FR"/>
              </w:rPr>
              <w:t>un jour je voudrais faire un safari</w:t>
            </w:r>
            <w:r w:rsidRPr="6F0BD478" w:rsidR="0A2267FB">
              <w:rPr>
                <w:b w:val="1"/>
                <w:bCs w:val="1"/>
                <w:lang w:val="fr-FR"/>
              </w:rPr>
              <w:t>’</w:t>
            </w:r>
            <w:r w:rsidRPr="6F0BD478" w:rsidR="00143717">
              <w:rPr>
                <w:b w:val="1"/>
                <w:bCs w:val="1"/>
                <w:lang w:val="fr-FR"/>
              </w:rPr>
              <w:t>?</w:t>
            </w:r>
            <w:r w:rsidRPr="6F0BD478" w:rsidR="70A16191">
              <w:rPr>
                <w:lang w:val="fr-FR"/>
              </w:rPr>
              <w:t xml:space="preserve"> </w:t>
            </w:r>
            <w:r w:rsidRPr="6F0BD478" w:rsidR="70A16191">
              <w:rPr>
                <w:lang w:val="fr-FR"/>
              </w:rPr>
              <w:t xml:space="preserve">in </w:t>
            </w:r>
            <w:r w:rsidRPr="6F0BD478" w:rsidR="70A16191">
              <w:rPr>
                <w:lang w:val="fr-FR"/>
              </w:rPr>
              <w:t>English</w:t>
            </w:r>
            <w:r w:rsidRPr="6F0BD478" w:rsidR="70A16191">
              <w:rPr>
                <w:lang w:val="fr-FR"/>
              </w:rPr>
              <w:t>?</w:t>
            </w:r>
          </w:p>
        </w:tc>
        <w:tc>
          <w:tcPr>
            <w:tcW w:w="4637" w:type="dxa"/>
            <w:tcMar/>
          </w:tcPr>
          <w:p w:rsidRPr="00F96907" w:rsidR="00143717" w:rsidP="6F0BD478" w:rsidRDefault="00143717" w14:paraId="095A06AE" w14:textId="1DF038B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fr-FR"/>
              </w:rPr>
            </w:pPr>
            <w:r w:rsidR="2392BADD">
              <w:rPr/>
              <w:t>One day I would like to do a safari.</w:t>
            </w:r>
          </w:p>
        </w:tc>
      </w:tr>
      <w:tr w:rsidR="00571E05" w:rsidTr="6F0BD478" w14:paraId="25F3B498" w14:textId="77777777">
        <w:trPr>
          <w:trHeight w:val="557"/>
        </w:trPr>
        <w:tc>
          <w:tcPr>
            <w:tcW w:w="711" w:type="dxa"/>
            <w:tcMar/>
          </w:tcPr>
          <w:p w:rsidR="00571E05" w:rsidP="00571E05" w:rsidRDefault="00571E05" w14:paraId="0081A3D7" w14:textId="77777777">
            <w:r>
              <w:t>8.</w:t>
            </w:r>
          </w:p>
        </w:tc>
        <w:tc>
          <w:tcPr>
            <w:tcW w:w="5238" w:type="dxa"/>
            <w:tcMar/>
          </w:tcPr>
          <w:p w:rsidRPr="009C293C" w:rsidR="00571E05" w:rsidP="00571E05" w:rsidRDefault="00571E05" w14:paraId="41A6DD77" w14:textId="4F4B1207">
            <w:r w:rsidR="70A16191">
              <w:rPr/>
              <w:t xml:space="preserve">How </w:t>
            </w:r>
            <w:r w:rsidR="6434CF01">
              <w:rPr/>
              <w:t xml:space="preserve">could </w:t>
            </w:r>
            <w:r w:rsidR="70A16191">
              <w:rPr/>
              <w:t>you answer t</w:t>
            </w:r>
            <w:r w:rsidR="70A16191">
              <w:rPr/>
              <w:t>his French question – ‘</w:t>
            </w:r>
            <w:r w:rsidRPr="6F0BD478" w:rsidR="75D8434A">
              <w:rPr>
                <w:b w:val="1"/>
                <w:bCs w:val="1"/>
              </w:rPr>
              <w:t xml:space="preserve">Tu </w:t>
            </w:r>
            <w:r w:rsidRPr="6F0BD478" w:rsidR="75D8434A">
              <w:rPr>
                <w:b w:val="1"/>
                <w:bCs w:val="1"/>
              </w:rPr>
              <w:t>voudrais</w:t>
            </w:r>
            <w:r w:rsidRPr="6F0BD478" w:rsidR="75D8434A">
              <w:rPr>
                <w:b w:val="1"/>
                <w:bCs w:val="1"/>
              </w:rPr>
              <w:t xml:space="preserve"> faire du </w:t>
            </w:r>
            <w:r w:rsidRPr="6F0BD478" w:rsidR="75D8434A">
              <w:rPr>
                <w:b w:val="1"/>
                <w:bCs w:val="1"/>
              </w:rPr>
              <w:t>camping</w:t>
            </w:r>
            <w:r w:rsidRPr="6F0BD478" w:rsidR="396DBF31">
              <w:rPr>
                <w:b w:val="1"/>
                <w:bCs w:val="1"/>
              </w:rPr>
              <w:t xml:space="preserve"> </w:t>
            </w:r>
            <w:r w:rsidRPr="6F0BD478" w:rsidR="0CF4CA00">
              <w:rPr>
                <w:b w:val="1"/>
                <w:bCs w:val="1"/>
              </w:rPr>
              <w:t>?</w:t>
            </w:r>
            <w:r w:rsidR="70A16191">
              <w:rPr/>
              <w:t>’ (</w:t>
            </w:r>
            <w:r w:rsidR="6F31725C">
              <w:rPr/>
              <w:t>would</w:t>
            </w:r>
            <w:r w:rsidR="0CF4CA00">
              <w:rPr/>
              <w:t xml:space="preserve"> you </w:t>
            </w:r>
            <w:r w:rsidR="2980229E">
              <w:rPr/>
              <w:t>like to go camping</w:t>
            </w:r>
            <w:r w:rsidR="70A16191">
              <w:rPr/>
              <w:t>?)</w:t>
            </w:r>
          </w:p>
          <w:p w:rsidRPr="00DE30F4" w:rsidR="00571E05" w:rsidP="00571E05" w:rsidRDefault="00571E05" w14:paraId="08771B18" w14:textId="55EE954B">
            <w:pPr>
              <w:rPr>
                <w:b/>
                <w:bCs/>
              </w:rPr>
            </w:pPr>
          </w:p>
        </w:tc>
        <w:tc>
          <w:tcPr>
            <w:tcW w:w="4637" w:type="dxa"/>
            <w:tcMar/>
          </w:tcPr>
          <w:p w:rsidR="004B0909" w:rsidP="00571E05" w:rsidRDefault="00591A49" w14:paraId="1648CB5E" w14:textId="2424FA89">
            <w:pPr>
              <w:rPr>
                <w:b w:val="1"/>
                <w:bCs w:val="1"/>
              </w:rPr>
            </w:pPr>
            <w:r w:rsidRPr="6F0BD478" w:rsidR="5AF5BE08">
              <w:rPr>
                <w:b w:val="1"/>
                <w:bCs w:val="1"/>
              </w:rPr>
              <w:t xml:space="preserve">Oui, je </w:t>
            </w:r>
            <w:r w:rsidRPr="6F0BD478" w:rsidR="5AF5BE08">
              <w:rPr>
                <w:b w:val="1"/>
                <w:bCs w:val="1"/>
              </w:rPr>
              <w:t>voudrais</w:t>
            </w:r>
            <w:r w:rsidRPr="6F0BD478" w:rsidR="5AF5BE08">
              <w:rPr>
                <w:b w:val="1"/>
                <w:bCs w:val="1"/>
              </w:rPr>
              <w:t xml:space="preserve"> faire du camping un jour.</w:t>
            </w:r>
            <w:r w:rsidRPr="6F0BD478" w:rsidR="55750ADD">
              <w:rPr>
                <w:b w:val="1"/>
                <w:bCs w:val="1"/>
              </w:rPr>
              <w:t xml:space="preserve"> </w:t>
            </w:r>
          </w:p>
          <w:p w:rsidRPr="003A59EB" w:rsidR="00571E05" w:rsidP="6F0BD478" w:rsidRDefault="002245CD" w14:paraId="41DA9B0A" w14:textId="757BC308">
            <w:pPr>
              <w:rPr>
                <w:b w:val="0"/>
                <w:bCs w:val="0"/>
                <w:i w:val="0"/>
                <w:iCs w:val="0"/>
              </w:rPr>
            </w:pPr>
            <w:r w:rsidRPr="6F0BD478" w:rsidR="44BF5932">
              <w:rPr>
                <w:b w:val="0"/>
                <w:bCs w:val="0"/>
                <w:i w:val="0"/>
                <w:iCs w:val="0"/>
              </w:rPr>
              <w:t>Yes, I would like to go camping one day.</w:t>
            </w:r>
          </w:p>
          <w:p w:rsidRPr="003A59EB" w:rsidR="00571E05" w:rsidP="6F0BD478" w:rsidRDefault="002245CD" w14:paraId="30C58E60" w14:textId="2F1A2919">
            <w:pPr>
              <w:rPr>
                <w:b w:val="0"/>
                <w:bCs w:val="0"/>
                <w:lang w:val="fr-FR"/>
              </w:rPr>
            </w:pPr>
            <w:r w:rsidRPr="6F0BD478" w:rsidR="44BF5932">
              <w:rPr>
                <w:b w:val="1"/>
                <w:bCs w:val="1"/>
                <w:i w:val="0"/>
                <w:iCs w:val="0"/>
                <w:lang w:val="fr-FR"/>
              </w:rPr>
              <w:t xml:space="preserve">Non, je ne </w:t>
            </w:r>
            <w:r w:rsidRPr="6F0BD478" w:rsidR="44BF5932">
              <w:rPr>
                <w:b w:val="1"/>
                <w:bCs w:val="1"/>
                <w:i w:val="0"/>
                <w:iCs w:val="0"/>
                <w:lang w:val="fr-FR"/>
              </w:rPr>
              <w:t>voudrais</w:t>
            </w:r>
            <w:r w:rsidRPr="6F0BD478" w:rsidR="44BF5932">
              <w:rPr>
                <w:b w:val="1"/>
                <w:bCs w:val="1"/>
                <w:i w:val="0"/>
                <w:iCs w:val="0"/>
                <w:lang w:val="fr-FR"/>
              </w:rPr>
              <w:t xml:space="preserve"> </w:t>
            </w:r>
            <w:r w:rsidRPr="6F0BD478" w:rsidR="44BF5932">
              <w:rPr>
                <w:b w:val="1"/>
                <w:bCs w:val="1"/>
                <w:i w:val="0"/>
                <w:iCs w:val="0"/>
                <w:lang w:val="fr-FR"/>
              </w:rPr>
              <w:t>pas</w:t>
            </w:r>
            <w:r w:rsidRPr="6F0BD478" w:rsidR="44BF5932">
              <w:rPr>
                <w:b w:val="0"/>
                <w:bCs w:val="0"/>
                <w:i w:val="0"/>
                <w:iCs w:val="0"/>
                <w:lang w:val="fr-FR"/>
              </w:rPr>
              <w:t xml:space="preserve"> </w:t>
            </w:r>
            <w:r w:rsidRPr="6F0BD478" w:rsidR="44BF5932">
              <w:rPr>
                <w:b w:val="1"/>
                <w:bCs w:val="1"/>
                <w:lang w:val="fr-FR"/>
              </w:rPr>
              <w:t xml:space="preserve">faire du camping. </w:t>
            </w:r>
            <w:r w:rsidRPr="6F0BD478" w:rsidR="44BF5932">
              <w:rPr>
                <w:b w:val="0"/>
                <w:bCs w:val="0"/>
                <w:lang w:val="fr-FR"/>
              </w:rPr>
              <w:t>No, I would not like to go camping.</w:t>
            </w:r>
          </w:p>
        </w:tc>
      </w:tr>
      <w:tr w:rsidRPr="00462204" w:rsidR="00571E05" w:rsidTr="6F0BD478" w14:paraId="27F8C4C4" w14:textId="77777777">
        <w:trPr>
          <w:trHeight w:val="674"/>
        </w:trPr>
        <w:tc>
          <w:tcPr>
            <w:tcW w:w="711" w:type="dxa"/>
            <w:tcMar/>
          </w:tcPr>
          <w:p w:rsidR="00571E05" w:rsidP="00571E05" w:rsidRDefault="003A59EB" w14:paraId="1163FC25" w14:textId="25034A02">
            <w:r>
              <w:lastRenderedPageBreak/>
              <w:t xml:space="preserve"> </w:t>
            </w:r>
            <w:r w:rsidR="00571E05">
              <w:t>9.</w:t>
            </w:r>
          </w:p>
        </w:tc>
        <w:tc>
          <w:tcPr>
            <w:tcW w:w="5238" w:type="dxa"/>
            <w:tcMar/>
          </w:tcPr>
          <w:p w:rsidRPr="00571E05" w:rsidR="00571E05" w:rsidP="00571E05" w:rsidRDefault="00571E05" w14:paraId="43CCD183" w14:textId="112EE859">
            <w:pPr>
              <w:rPr>
                <w:b w:val="1"/>
                <w:bCs w:val="1"/>
              </w:rPr>
            </w:pPr>
            <w:r w:rsidR="70A16191">
              <w:rPr/>
              <w:t xml:space="preserve">How do you </w:t>
            </w:r>
            <w:r w:rsidR="70A16191">
              <w:rPr/>
              <w:t>say ‘</w:t>
            </w:r>
            <w:r w:rsidR="24E6203B">
              <w:rPr/>
              <w:t>wh</w:t>
            </w:r>
            <w:r w:rsidR="5A1B82E1">
              <w:rPr/>
              <w:t>en I go on holiday</w:t>
            </w:r>
            <w:r w:rsidR="24E6203B">
              <w:rPr/>
              <w:t>?</w:t>
            </w:r>
            <w:r w:rsidR="1A9DD403">
              <w:rPr/>
              <w:t>’</w:t>
            </w:r>
            <w:r w:rsidR="70A16191">
              <w:rPr/>
              <w:t xml:space="preserve"> in French?</w:t>
            </w:r>
          </w:p>
        </w:tc>
        <w:tc>
          <w:tcPr>
            <w:tcW w:w="4637" w:type="dxa"/>
            <w:tcMar/>
          </w:tcPr>
          <w:p w:rsidRPr="003A795E" w:rsidR="007D57A6" w:rsidP="6F0BD478" w:rsidRDefault="007D57A6" w14:paraId="238E5FAA" w14:textId="5202084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fr-FR"/>
              </w:rPr>
            </w:pPr>
            <w:r w:rsidRPr="6F0BD478" w:rsidR="24E6203B">
              <w:rPr>
                <w:b w:val="1"/>
                <w:bCs w:val="1"/>
                <w:lang w:val="fr-FR"/>
              </w:rPr>
              <w:t>Qu</w:t>
            </w:r>
            <w:r w:rsidRPr="6F0BD478" w:rsidR="645B8215">
              <w:rPr>
                <w:b w:val="1"/>
                <w:bCs w:val="1"/>
                <w:lang w:val="fr-FR"/>
              </w:rPr>
              <w:t>and je vais en vacances.</w:t>
            </w:r>
          </w:p>
        </w:tc>
      </w:tr>
      <w:tr w:rsidRPr="009744B1" w:rsidR="00571E05" w:rsidTr="6F0BD478" w14:paraId="2EEAD6CA" w14:textId="77777777">
        <w:trPr>
          <w:trHeight w:val="578"/>
        </w:trPr>
        <w:tc>
          <w:tcPr>
            <w:tcW w:w="711" w:type="dxa"/>
            <w:tcMar/>
          </w:tcPr>
          <w:p w:rsidR="00571E05" w:rsidP="00571E05" w:rsidRDefault="00571E05" w14:paraId="0DA15C09" w14:textId="77777777">
            <w:r>
              <w:t>10.</w:t>
            </w:r>
          </w:p>
        </w:tc>
        <w:tc>
          <w:tcPr>
            <w:tcW w:w="5238" w:type="dxa"/>
            <w:tcMar/>
          </w:tcPr>
          <w:p w:rsidRPr="00980DB9" w:rsidR="00571E05" w:rsidP="00571E05" w:rsidRDefault="00571E05" w14:paraId="02548E07" w14:textId="6695CFF1">
            <w:pPr/>
            <w:r w:rsidR="70A16191">
              <w:rPr/>
              <w:t xml:space="preserve">How </w:t>
            </w:r>
            <w:r w:rsidR="7BCF7676">
              <w:rPr/>
              <w:t>could</w:t>
            </w:r>
            <w:r w:rsidR="70A16191">
              <w:rPr/>
              <w:t xml:space="preserve"> you answer t</w:t>
            </w:r>
            <w:r w:rsidR="70A16191">
              <w:rPr/>
              <w:t xml:space="preserve">his question in French? – </w:t>
            </w:r>
            <w:r w:rsidR="28DF728D">
              <w:rPr/>
              <w:t>‘</w:t>
            </w:r>
            <w:r w:rsidRPr="6F0BD478" w:rsidR="28DF728D">
              <w:rPr>
                <w:b w:val="1"/>
                <w:bCs w:val="1"/>
              </w:rPr>
              <w:t xml:space="preserve">Tu as passé de </w:t>
            </w:r>
            <w:r w:rsidRPr="6F0BD478" w:rsidR="28DF728D">
              <w:rPr>
                <w:b w:val="1"/>
                <w:bCs w:val="1"/>
              </w:rPr>
              <w:t>bonnes</w:t>
            </w:r>
            <w:r w:rsidRPr="6F0BD478" w:rsidR="28DF728D">
              <w:rPr>
                <w:b w:val="1"/>
                <w:bCs w:val="1"/>
              </w:rPr>
              <w:t xml:space="preserve"> </w:t>
            </w:r>
            <w:r w:rsidRPr="6F0BD478" w:rsidR="28DF728D">
              <w:rPr>
                <w:b w:val="1"/>
                <w:bCs w:val="1"/>
              </w:rPr>
              <w:t>vacances ?</w:t>
            </w:r>
            <w:r w:rsidRPr="6F0BD478" w:rsidR="70A16191">
              <w:rPr>
                <w:b w:val="1"/>
                <w:bCs w:val="1"/>
              </w:rPr>
              <w:t>’.</w:t>
            </w:r>
            <w:r w:rsidRPr="6F0BD478" w:rsidR="70A16191">
              <w:rPr>
                <w:b w:val="1"/>
                <w:bCs w:val="1"/>
              </w:rPr>
              <w:t xml:space="preserve"> </w:t>
            </w:r>
            <w:r w:rsidR="70A16191">
              <w:rPr/>
              <w:t>(</w:t>
            </w:r>
            <w:r w:rsidR="2BBEA1FC">
              <w:rPr/>
              <w:t xml:space="preserve">did </w:t>
            </w:r>
            <w:r w:rsidR="766E7D14">
              <w:rPr/>
              <w:t xml:space="preserve">you </w:t>
            </w:r>
            <w:r w:rsidR="5790BC4E">
              <w:rPr/>
              <w:t>have a good holiday</w:t>
            </w:r>
            <w:r w:rsidR="70A16191">
              <w:rPr/>
              <w:t>?)</w:t>
            </w:r>
          </w:p>
        </w:tc>
        <w:tc>
          <w:tcPr>
            <w:tcW w:w="4637" w:type="dxa"/>
            <w:tcMar/>
          </w:tcPr>
          <w:p w:rsidRPr="0008571D" w:rsidR="00571E05" w:rsidP="6F0BD478" w:rsidRDefault="00391060" w14:paraId="17A84DFE" w14:textId="3438FB0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F0BD478" w:rsidR="001A1431">
              <w:rPr>
                <w:b w:val="1"/>
                <w:bCs w:val="1"/>
              </w:rPr>
              <w:t xml:space="preserve">Non, </w:t>
            </w:r>
            <w:r w:rsidRPr="6F0BD478" w:rsidR="001A1431">
              <w:rPr>
                <w:b w:val="1"/>
                <w:bCs w:val="1"/>
              </w:rPr>
              <w:t>j’ai</w:t>
            </w:r>
            <w:r w:rsidRPr="6F0BD478" w:rsidR="001A1431">
              <w:rPr>
                <w:b w:val="1"/>
                <w:bCs w:val="1"/>
              </w:rPr>
              <w:t xml:space="preserve"> </w:t>
            </w:r>
            <w:r w:rsidRPr="6F0BD478" w:rsidR="001A1431">
              <w:rPr>
                <w:b w:val="1"/>
                <w:bCs w:val="1"/>
              </w:rPr>
              <w:t>oublié</w:t>
            </w:r>
            <w:r w:rsidRPr="6F0BD478" w:rsidR="001A1431">
              <w:rPr>
                <w:b w:val="1"/>
                <w:bCs w:val="1"/>
              </w:rPr>
              <w:t xml:space="preserve"> </w:t>
            </w:r>
            <w:r w:rsidRPr="6F0BD478" w:rsidR="001A1431">
              <w:rPr>
                <w:b w:val="1"/>
                <w:bCs w:val="1"/>
              </w:rPr>
              <w:t>mon</w:t>
            </w:r>
            <w:r w:rsidRPr="6F0BD478" w:rsidR="001A1431">
              <w:rPr>
                <w:b w:val="1"/>
                <w:bCs w:val="1"/>
              </w:rPr>
              <w:t xml:space="preserve"> </w:t>
            </w:r>
            <w:r w:rsidRPr="6F0BD478" w:rsidR="001A1431">
              <w:rPr>
                <w:b w:val="1"/>
                <w:bCs w:val="1"/>
              </w:rPr>
              <w:t>passeport</w:t>
            </w:r>
            <w:r w:rsidRPr="6F0BD478" w:rsidR="001A1431">
              <w:rPr>
                <w:b w:val="1"/>
                <w:bCs w:val="1"/>
              </w:rPr>
              <w:t xml:space="preserve"> / </w:t>
            </w:r>
            <w:r w:rsidRPr="6F0BD478" w:rsidR="001A1431">
              <w:rPr>
                <w:b w:val="1"/>
                <w:bCs w:val="1"/>
              </w:rPr>
              <w:t>j’ai</w:t>
            </w:r>
            <w:r w:rsidRPr="6F0BD478" w:rsidR="001A1431">
              <w:rPr>
                <w:b w:val="1"/>
                <w:bCs w:val="1"/>
              </w:rPr>
              <w:t xml:space="preserve"> </w:t>
            </w:r>
            <w:r w:rsidRPr="6F0BD478" w:rsidR="001A1431">
              <w:rPr>
                <w:b w:val="1"/>
                <w:bCs w:val="1"/>
              </w:rPr>
              <w:t>cassé</w:t>
            </w:r>
            <w:r w:rsidRPr="6F0BD478" w:rsidR="001A1431">
              <w:rPr>
                <w:b w:val="1"/>
                <w:bCs w:val="1"/>
              </w:rPr>
              <w:t xml:space="preserve"> mon portable.</w:t>
            </w:r>
          </w:p>
          <w:p w:rsidRPr="0008571D" w:rsidR="00571E05" w:rsidP="6F0BD478" w:rsidRDefault="00391060" w14:paraId="00D96456" w14:textId="69D66E2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001A1431">
              <w:rPr/>
              <w:t xml:space="preserve">No, </w:t>
            </w:r>
            <w:r w:rsidR="277A91D9">
              <w:rPr/>
              <w:t xml:space="preserve">I </w:t>
            </w:r>
            <w:r w:rsidR="262AD528">
              <w:rPr/>
              <w:t>lost my passport / broke my phone.</w:t>
            </w:r>
          </w:p>
        </w:tc>
      </w:tr>
      <w:tr w:rsidRPr="009744B1" w:rsidR="005C4DBE" w:rsidTr="6F0BD478" w14:paraId="1E2E1CE1" w14:textId="77777777">
        <w:trPr>
          <w:trHeight w:val="578"/>
        </w:trPr>
        <w:tc>
          <w:tcPr>
            <w:tcW w:w="711" w:type="dxa"/>
            <w:tcMar/>
          </w:tcPr>
          <w:p w:rsidR="005C4DBE" w:rsidP="00571E05" w:rsidRDefault="005C4DBE" w14:paraId="57B53D86" w14:textId="244C12E8">
            <w:r>
              <w:t>11.</w:t>
            </w:r>
          </w:p>
        </w:tc>
        <w:tc>
          <w:tcPr>
            <w:tcW w:w="5238" w:type="dxa"/>
            <w:tcMar/>
          </w:tcPr>
          <w:p w:rsidRPr="009C293C" w:rsidR="005C4DBE" w:rsidP="00571E05" w:rsidRDefault="005C4DBE" w14:paraId="5F0613B2" w14:textId="6EF8C7AF">
            <w:r w:rsidR="1E063C79">
              <w:rPr/>
              <w:t xml:space="preserve">How do you </w:t>
            </w:r>
            <w:r w:rsidR="1E063C79">
              <w:rPr/>
              <w:t>say ‘</w:t>
            </w:r>
            <w:r w:rsidR="1E063C79">
              <w:rPr/>
              <w:t xml:space="preserve">what do you do </w:t>
            </w:r>
            <w:r w:rsidR="7EA5CF97">
              <w:rPr/>
              <w:t xml:space="preserve">on </w:t>
            </w:r>
            <w:r w:rsidR="5BC94C7A">
              <w:rPr/>
              <w:t>holiday?</w:t>
            </w:r>
            <w:r w:rsidR="1E063C79">
              <w:rPr/>
              <w:t>’</w:t>
            </w:r>
            <w:r w:rsidR="1E063C79">
              <w:rPr/>
              <w:t xml:space="preserve"> in French?</w:t>
            </w:r>
          </w:p>
        </w:tc>
        <w:tc>
          <w:tcPr>
            <w:tcW w:w="4637" w:type="dxa"/>
            <w:tcMar/>
          </w:tcPr>
          <w:p w:rsidR="005C4DBE" w:rsidP="6F0BD478" w:rsidRDefault="00D576BB" w14:paraId="192197AC" w14:textId="7262E68A">
            <w:pPr>
              <w:rPr>
                <w:b w:val="1"/>
                <w:bCs w:val="1"/>
                <w:lang w:val="fr-FR"/>
              </w:rPr>
            </w:pPr>
            <w:r w:rsidRPr="6F0BD478" w:rsidR="202E26E7">
              <w:rPr>
                <w:b w:val="1"/>
                <w:bCs w:val="1"/>
                <w:lang w:val="fr-FR"/>
              </w:rPr>
              <w:t xml:space="preserve">Qu’est-ce que tu </w:t>
            </w:r>
            <w:r w:rsidRPr="6F0BD478" w:rsidR="3BC6862B">
              <w:rPr>
                <w:b w:val="1"/>
                <w:bCs w:val="1"/>
                <w:lang w:val="fr-FR"/>
              </w:rPr>
              <w:t xml:space="preserve">as </w:t>
            </w:r>
            <w:r w:rsidRPr="6F0BD478" w:rsidR="202E26E7">
              <w:rPr>
                <w:b w:val="1"/>
                <w:bCs w:val="1"/>
                <w:lang w:val="fr-FR"/>
              </w:rPr>
              <w:t>fai</w:t>
            </w:r>
            <w:r w:rsidRPr="6F0BD478" w:rsidR="58C13764">
              <w:rPr>
                <w:b w:val="1"/>
                <w:bCs w:val="1"/>
                <w:lang w:val="fr-FR"/>
              </w:rPr>
              <w:t>t en vacances</w:t>
            </w:r>
            <w:r w:rsidRPr="6F0BD478" w:rsidR="202E26E7">
              <w:rPr>
                <w:b w:val="1"/>
                <w:bCs w:val="1"/>
                <w:lang w:val="fr-FR"/>
              </w:rPr>
              <w:t>?</w:t>
            </w:r>
          </w:p>
          <w:p w:rsidRPr="0001152F" w:rsidR="00D576BB" w:rsidP="6F0BD478" w:rsidRDefault="00D576BB" w14:paraId="072E8196" w14:textId="2A7D6900">
            <w:pPr>
              <w:rPr>
                <w:lang w:val="fr-FR"/>
              </w:rPr>
            </w:pPr>
            <w:r w:rsidRPr="6F0BD478" w:rsidR="202E26E7">
              <w:rPr>
                <w:b w:val="1"/>
                <w:bCs w:val="1"/>
                <w:lang w:val="fr-FR"/>
              </w:rPr>
              <w:t xml:space="preserve">        J</w:t>
            </w:r>
            <w:r w:rsidRPr="6F0BD478" w:rsidR="08DEC643">
              <w:rPr>
                <w:b w:val="1"/>
                <w:bCs w:val="1"/>
                <w:lang w:val="fr-FR"/>
              </w:rPr>
              <w:t>'ai fait du VTT / de la pêche / de la voile /de l’escalade</w:t>
            </w:r>
            <w:r w:rsidRPr="6F0BD478" w:rsidR="6E82190E">
              <w:rPr>
                <w:b w:val="1"/>
                <w:bCs w:val="1"/>
                <w:lang w:val="fr-FR"/>
              </w:rPr>
              <w:t xml:space="preserve">. </w:t>
            </w:r>
            <w:r w:rsidRPr="6F0BD478" w:rsidR="6E82190E">
              <w:rPr>
                <w:lang w:val="fr-FR"/>
              </w:rPr>
              <w:t xml:space="preserve">(I </w:t>
            </w:r>
            <w:r w:rsidRPr="6F0BD478" w:rsidR="1CC74BC2">
              <w:rPr>
                <w:lang w:val="fr-FR"/>
              </w:rPr>
              <w:t>did</w:t>
            </w:r>
            <w:r w:rsidRPr="6F0BD478" w:rsidR="1CC74BC2">
              <w:rPr>
                <w:lang w:val="fr-FR"/>
              </w:rPr>
              <w:t xml:space="preserve"> </w:t>
            </w:r>
            <w:r w:rsidRPr="6F0BD478" w:rsidR="1CC74BC2">
              <w:rPr>
                <w:lang w:val="fr-FR"/>
              </w:rPr>
              <w:t>some</w:t>
            </w:r>
            <w:r w:rsidRPr="6F0BD478" w:rsidR="1CC74BC2">
              <w:rPr>
                <w:lang w:val="fr-FR"/>
              </w:rPr>
              <w:t xml:space="preserve"> </w:t>
            </w:r>
            <w:r w:rsidRPr="6F0BD478" w:rsidR="1CC74BC2">
              <w:rPr>
                <w:lang w:val="fr-FR"/>
              </w:rPr>
              <w:t>mountainbiking</w:t>
            </w:r>
            <w:r w:rsidRPr="6F0BD478" w:rsidR="1CC74BC2">
              <w:rPr>
                <w:lang w:val="fr-FR"/>
              </w:rPr>
              <w:t xml:space="preserve"> / </w:t>
            </w:r>
            <w:r w:rsidRPr="6F0BD478" w:rsidR="1CC74BC2">
              <w:rPr>
                <w:lang w:val="fr-FR"/>
              </w:rPr>
              <w:t>fishing</w:t>
            </w:r>
            <w:r w:rsidRPr="6F0BD478" w:rsidR="1CC74BC2">
              <w:rPr>
                <w:lang w:val="fr-FR"/>
              </w:rPr>
              <w:t xml:space="preserve"> / </w:t>
            </w:r>
            <w:r w:rsidRPr="6F0BD478" w:rsidR="1CC74BC2">
              <w:rPr>
                <w:lang w:val="fr-FR"/>
              </w:rPr>
              <w:t>sailing</w:t>
            </w:r>
            <w:r w:rsidRPr="6F0BD478" w:rsidR="1CC74BC2">
              <w:rPr>
                <w:lang w:val="fr-FR"/>
              </w:rPr>
              <w:t xml:space="preserve"> / climbing</w:t>
            </w:r>
            <w:r w:rsidRPr="6F0BD478" w:rsidR="6E82190E">
              <w:rPr>
                <w:lang w:val="fr-FR"/>
              </w:rPr>
              <w:t>.</w:t>
            </w:r>
            <w:r w:rsidRPr="6F0BD478" w:rsidR="15E4C4E2">
              <w:rPr>
                <w:lang w:val="fr-FR"/>
              </w:rPr>
              <w:t>)</w:t>
            </w:r>
          </w:p>
        </w:tc>
      </w:tr>
    </w:tbl>
    <w:p w:rsidRPr="00980DB9" w:rsidR="00E8497E" w:rsidRDefault="00E8497E" w14:paraId="1B242228" w14:textId="77777777"/>
    <w:p w:rsidR="6F0BD478" w:rsidRDefault="6F0BD478" w14:paraId="0063B070" w14:textId="6237C670"/>
    <w:p w:rsidR="6F0BD478" w:rsidRDefault="6F0BD478" w14:paraId="0CF78FE1" w14:textId="385AB6D6"/>
    <w:sectPr w:rsidRPr="00980DB9" w:rsidR="00E8497E" w:rsidSect="006560C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30256"/>
    <w:multiLevelType w:val="hybridMultilevel"/>
    <w:tmpl w:val="19AA1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83E01"/>
    <w:multiLevelType w:val="hybridMultilevel"/>
    <w:tmpl w:val="B23052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5F53"/>
    <w:multiLevelType w:val="hybridMultilevel"/>
    <w:tmpl w:val="C14AB5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736C6"/>
    <w:multiLevelType w:val="hybridMultilevel"/>
    <w:tmpl w:val="FF1801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820734">
    <w:abstractNumId w:val="3"/>
  </w:num>
  <w:num w:numId="2" w16cid:durableId="692995793">
    <w:abstractNumId w:val="0"/>
  </w:num>
  <w:num w:numId="3" w16cid:durableId="1069302537">
    <w:abstractNumId w:val="2"/>
  </w:num>
  <w:num w:numId="4" w16cid:durableId="42826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4"/>
    <w:rsid w:val="00001489"/>
    <w:rsid w:val="0001152F"/>
    <w:rsid w:val="00065016"/>
    <w:rsid w:val="00067BF5"/>
    <w:rsid w:val="000735AC"/>
    <w:rsid w:val="0008571D"/>
    <w:rsid w:val="00096270"/>
    <w:rsid w:val="000B0569"/>
    <w:rsid w:val="000D61E9"/>
    <w:rsid w:val="00143717"/>
    <w:rsid w:val="001A1431"/>
    <w:rsid w:val="002245CD"/>
    <w:rsid w:val="002463F6"/>
    <w:rsid w:val="002A5BAC"/>
    <w:rsid w:val="002A6A83"/>
    <w:rsid w:val="002B0513"/>
    <w:rsid w:val="002B2A25"/>
    <w:rsid w:val="002E3530"/>
    <w:rsid w:val="002E69AD"/>
    <w:rsid w:val="00330920"/>
    <w:rsid w:val="00334470"/>
    <w:rsid w:val="00337165"/>
    <w:rsid w:val="00341A88"/>
    <w:rsid w:val="00354E2F"/>
    <w:rsid w:val="00391060"/>
    <w:rsid w:val="0039181C"/>
    <w:rsid w:val="003A59EB"/>
    <w:rsid w:val="003A795E"/>
    <w:rsid w:val="003F65F3"/>
    <w:rsid w:val="004059F0"/>
    <w:rsid w:val="00405B04"/>
    <w:rsid w:val="00443F8F"/>
    <w:rsid w:val="00462204"/>
    <w:rsid w:val="00476A23"/>
    <w:rsid w:val="004935CF"/>
    <w:rsid w:val="004A069A"/>
    <w:rsid w:val="004B0909"/>
    <w:rsid w:val="004B0FB2"/>
    <w:rsid w:val="004D3427"/>
    <w:rsid w:val="004F186D"/>
    <w:rsid w:val="004F4F53"/>
    <w:rsid w:val="00571E05"/>
    <w:rsid w:val="00591A49"/>
    <w:rsid w:val="005A18B4"/>
    <w:rsid w:val="005C4DBE"/>
    <w:rsid w:val="005E2916"/>
    <w:rsid w:val="005E36DA"/>
    <w:rsid w:val="006268DB"/>
    <w:rsid w:val="00644753"/>
    <w:rsid w:val="006560C4"/>
    <w:rsid w:val="00692D66"/>
    <w:rsid w:val="006B4DDB"/>
    <w:rsid w:val="006D1FF4"/>
    <w:rsid w:val="006F48B6"/>
    <w:rsid w:val="00701577"/>
    <w:rsid w:val="00723D1D"/>
    <w:rsid w:val="00752331"/>
    <w:rsid w:val="00783920"/>
    <w:rsid w:val="00791732"/>
    <w:rsid w:val="007D1C98"/>
    <w:rsid w:val="007D57A6"/>
    <w:rsid w:val="007D5B62"/>
    <w:rsid w:val="007D6701"/>
    <w:rsid w:val="007E0778"/>
    <w:rsid w:val="008260C1"/>
    <w:rsid w:val="00842838"/>
    <w:rsid w:val="008745B7"/>
    <w:rsid w:val="008A535E"/>
    <w:rsid w:val="008B7AD7"/>
    <w:rsid w:val="009744B1"/>
    <w:rsid w:val="00980DB9"/>
    <w:rsid w:val="009A6309"/>
    <w:rsid w:val="009B522E"/>
    <w:rsid w:val="009D46C2"/>
    <w:rsid w:val="009D74DA"/>
    <w:rsid w:val="00A0550A"/>
    <w:rsid w:val="00A12D74"/>
    <w:rsid w:val="00A15B6F"/>
    <w:rsid w:val="00A17858"/>
    <w:rsid w:val="00A44A7A"/>
    <w:rsid w:val="00AA6709"/>
    <w:rsid w:val="00AF2FD7"/>
    <w:rsid w:val="00B41A8D"/>
    <w:rsid w:val="00B4673B"/>
    <w:rsid w:val="00B808E2"/>
    <w:rsid w:val="00B83667"/>
    <w:rsid w:val="00BA0875"/>
    <w:rsid w:val="00BB4BAE"/>
    <w:rsid w:val="00BD4D20"/>
    <w:rsid w:val="00C3512A"/>
    <w:rsid w:val="00C360A4"/>
    <w:rsid w:val="00C419A6"/>
    <w:rsid w:val="00C438EE"/>
    <w:rsid w:val="00C719D5"/>
    <w:rsid w:val="00CA2A61"/>
    <w:rsid w:val="00CC46D6"/>
    <w:rsid w:val="00CE5C72"/>
    <w:rsid w:val="00D21D8E"/>
    <w:rsid w:val="00D33B06"/>
    <w:rsid w:val="00D3542C"/>
    <w:rsid w:val="00D4593F"/>
    <w:rsid w:val="00D46C6F"/>
    <w:rsid w:val="00D56356"/>
    <w:rsid w:val="00D576BB"/>
    <w:rsid w:val="00D65D2E"/>
    <w:rsid w:val="00D92E51"/>
    <w:rsid w:val="00DE30F4"/>
    <w:rsid w:val="00E102B2"/>
    <w:rsid w:val="00E31AA8"/>
    <w:rsid w:val="00E320AA"/>
    <w:rsid w:val="00E449DC"/>
    <w:rsid w:val="00E8497E"/>
    <w:rsid w:val="00EF3EFD"/>
    <w:rsid w:val="00F06A25"/>
    <w:rsid w:val="00F1480D"/>
    <w:rsid w:val="00F96907"/>
    <w:rsid w:val="00FB758B"/>
    <w:rsid w:val="00FC0831"/>
    <w:rsid w:val="00FC34CE"/>
    <w:rsid w:val="00FE3413"/>
    <w:rsid w:val="03E95535"/>
    <w:rsid w:val="0587E11E"/>
    <w:rsid w:val="079BE7FF"/>
    <w:rsid w:val="08DEC643"/>
    <w:rsid w:val="0A2267FB"/>
    <w:rsid w:val="0BA8E253"/>
    <w:rsid w:val="0CA90803"/>
    <w:rsid w:val="0CF4CA00"/>
    <w:rsid w:val="1124A9AA"/>
    <w:rsid w:val="115D7DDE"/>
    <w:rsid w:val="1328E418"/>
    <w:rsid w:val="15E4C4E2"/>
    <w:rsid w:val="160FCA2C"/>
    <w:rsid w:val="1928500A"/>
    <w:rsid w:val="197EF917"/>
    <w:rsid w:val="1A4B7002"/>
    <w:rsid w:val="1A9DD403"/>
    <w:rsid w:val="1AC65610"/>
    <w:rsid w:val="1CC74BC2"/>
    <w:rsid w:val="1D26835F"/>
    <w:rsid w:val="1E063C79"/>
    <w:rsid w:val="1E73A176"/>
    <w:rsid w:val="1F4DA3A1"/>
    <w:rsid w:val="202E26E7"/>
    <w:rsid w:val="22BAB491"/>
    <w:rsid w:val="22D00821"/>
    <w:rsid w:val="235E4247"/>
    <w:rsid w:val="235E4247"/>
    <w:rsid w:val="2392BADD"/>
    <w:rsid w:val="24926F70"/>
    <w:rsid w:val="24DCE5F8"/>
    <w:rsid w:val="24E6203B"/>
    <w:rsid w:val="262AD528"/>
    <w:rsid w:val="277A91D9"/>
    <w:rsid w:val="28DF728D"/>
    <w:rsid w:val="290963F3"/>
    <w:rsid w:val="2980229E"/>
    <w:rsid w:val="2A00003A"/>
    <w:rsid w:val="2B866DE8"/>
    <w:rsid w:val="2BBEA1FC"/>
    <w:rsid w:val="2E69C53F"/>
    <w:rsid w:val="2E7FB148"/>
    <w:rsid w:val="3272C821"/>
    <w:rsid w:val="3482F755"/>
    <w:rsid w:val="35DAFB03"/>
    <w:rsid w:val="381A6219"/>
    <w:rsid w:val="38FD9DE2"/>
    <w:rsid w:val="396DBF31"/>
    <w:rsid w:val="3B11654C"/>
    <w:rsid w:val="3BC6862B"/>
    <w:rsid w:val="41A0DA0B"/>
    <w:rsid w:val="41E7B0D8"/>
    <w:rsid w:val="43D8758D"/>
    <w:rsid w:val="44930E1F"/>
    <w:rsid w:val="44BF5932"/>
    <w:rsid w:val="4A1F40DF"/>
    <w:rsid w:val="4A71CC99"/>
    <w:rsid w:val="4AE49910"/>
    <w:rsid w:val="4D1C7DE1"/>
    <w:rsid w:val="4DFA2533"/>
    <w:rsid w:val="4DFA2533"/>
    <w:rsid w:val="4F31C7AB"/>
    <w:rsid w:val="52F5E7FB"/>
    <w:rsid w:val="538F383B"/>
    <w:rsid w:val="544349E2"/>
    <w:rsid w:val="54923F61"/>
    <w:rsid w:val="54923F61"/>
    <w:rsid w:val="55750ADD"/>
    <w:rsid w:val="55C92CDB"/>
    <w:rsid w:val="5790BC4E"/>
    <w:rsid w:val="585BE457"/>
    <w:rsid w:val="58B6400D"/>
    <w:rsid w:val="58C13764"/>
    <w:rsid w:val="58C964EC"/>
    <w:rsid w:val="59B8B6C2"/>
    <w:rsid w:val="5A1B82E1"/>
    <w:rsid w:val="5AF5BE08"/>
    <w:rsid w:val="5BC94C7A"/>
    <w:rsid w:val="5C701DB7"/>
    <w:rsid w:val="5D9CC291"/>
    <w:rsid w:val="5D9CC291"/>
    <w:rsid w:val="5FA96EDB"/>
    <w:rsid w:val="602E7B0A"/>
    <w:rsid w:val="63901AED"/>
    <w:rsid w:val="64018958"/>
    <w:rsid w:val="6434CF01"/>
    <w:rsid w:val="64402C40"/>
    <w:rsid w:val="645B8215"/>
    <w:rsid w:val="66754AC4"/>
    <w:rsid w:val="6736DFE7"/>
    <w:rsid w:val="67E1EDFA"/>
    <w:rsid w:val="6A73EE28"/>
    <w:rsid w:val="6E6BFEC1"/>
    <w:rsid w:val="6E82190E"/>
    <w:rsid w:val="6F0BD478"/>
    <w:rsid w:val="6F31725C"/>
    <w:rsid w:val="70A16191"/>
    <w:rsid w:val="7158F8B8"/>
    <w:rsid w:val="73D851D2"/>
    <w:rsid w:val="75D8434A"/>
    <w:rsid w:val="766E7D14"/>
    <w:rsid w:val="7BCF7676"/>
    <w:rsid w:val="7EA5CF97"/>
    <w:rsid w:val="7F71C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DCD76"/>
  <w15:chartTrackingRefBased/>
  <w15:docId w15:val="{52F9C83F-B3EE-4CE5-BDEA-EC1528D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0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0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560C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560C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560C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560C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560C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560C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560C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560C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56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0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560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5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0C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56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0C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56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0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60C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  <SharedWithUsers xmlns="fb9ac88b-5def-4f6d-a059-a9d6f01661c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CCB8D-E4FE-4799-A3FD-FCE8DA7F3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06BAD-38AB-413D-8C21-6A46BC0C3F07}">
  <ds:schemaRefs>
    <ds:schemaRef ds:uri="http://schemas.microsoft.com/office/2006/metadata/properties"/>
    <ds:schemaRef ds:uri="http://schemas.microsoft.com/office/infopath/2007/PartnerControls"/>
    <ds:schemaRef ds:uri="71a7b3a6-a40f-45b0-a687-70a6c8b00391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863738C6-7A56-479B-8D65-40D89CCF854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Beale</dc:creator>
  <cp:keywords/>
  <dc:description/>
  <cp:lastModifiedBy>L Clark</cp:lastModifiedBy>
  <cp:revision>56</cp:revision>
  <dcterms:created xsi:type="dcterms:W3CDTF">2025-07-10T08:40:00Z</dcterms:created>
  <dcterms:modified xsi:type="dcterms:W3CDTF">2025-08-27T12:56:14Z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  <property fmtid="{D5CDD505-2E9C-101B-9397-08002B2CF9AE}" pid="4" name="Order">
    <vt:r8>5931100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