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7CC9" w14:textId="04017066" w:rsidR="00B30D1D" w:rsidRPr="00B30D1D" w:rsidRDefault="00B30D1D" w:rsidP="00B30D1D">
      <w:r w:rsidRPr="00B30D1D">
        <w:rPr>
          <w:b/>
          <w:bCs/>
        </w:rPr>
        <w:t>OBHS Core Questions:</w:t>
      </w:r>
      <w:r w:rsidRPr="00B30D1D">
        <w:rPr>
          <w:noProof/>
        </w:rPr>
        <w:drawing>
          <wp:anchor distT="0" distB="0" distL="114300" distR="114300" simplePos="0" relativeHeight="251658240" behindDoc="0" locked="0" layoutInCell="1" allowOverlap="1" wp14:anchorId="5C5C6F66" wp14:editId="32AF23E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8500" cy="582295"/>
            <wp:effectExtent l="0" t="0" r="6350" b="8255"/>
            <wp:wrapSquare wrapText="bothSides"/>
            <wp:docPr id="1798323886" name="Picture 2" descr="Home - Old Buckenham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Old Buckenham High Sch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217F7" w14:textId="77777777" w:rsidR="00B30D1D" w:rsidRPr="00B30D1D" w:rsidRDefault="00B30D1D" w:rsidP="00B30D1D">
      <w:r w:rsidRPr="00B30D1D">
        <w:t>Subject: Science</w:t>
      </w:r>
    </w:p>
    <w:p w14:paraId="095E3C9F" w14:textId="73C77A10" w:rsidR="00B30D1D" w:rsidRPr="00B30D1D" w:rsidRDefault="00B30D1D" w:rsidP="00B30D1D">
      <w:r w:rsidRPr="00B30D1D">
        <w:t xml:space="preserve">Year and Term: Year 7 </w:t>
      </w:r>
      <w:r w:rsidR="002E6064">
        <w:t>Summer</w:t>
      </w:r>
      <w:r w:rsidRPr="00B30D1D">
        <w:t xml:space="preserve"> Term</w:t>
      </w:r>
    </w:p>
    <w:p w14:paraId="7F4843B9" w14:textId="7EC7116F" w:rsidR="00B30D1D" w:rsidRPr="00B30D1D" w:rsidRDefault="00B30D1D" w:rsidP="00B30D1D">
      <w:r w:rsidRPr="00B30D1D">
        <w:t>Topic: 7</w:t>
      </w:r>
      <w:r w:rsidR="002E6064">
        <w:t>B3</w:t>
      </w:r>
      <w:r>
        <w:t xml:space="preserve"> </w:t>
      </w:r>
      <w:r w:rsidR="002E6064">
        <w:t>Ecology and Interdependence</w:t>
      </w:r>
    </w:p>
    <w:p w14:paraId="125B179B" w14:textId="77777777" w:rsidR="00B30D1D" w:rsidRPr="00B30D1D" w:rsidRDefault="00B30D1D" w:rsidP="00B30D1D"/>
    <w:p w14:paraId="3458A048" w14:textId="239E82B6" w:rsidR="00B30D1D" w:rsidRPr="0068611F" w:rsidRDefault="00B30D1D" w:rsidP="00B30D1D">
      <w:r w:rsidRPr="00B30D1D">
        <w:t>Learn these questions to build a strong foundation of knowledge for this half-term. Ask family or friends to test you regularly, or practise on your own using the ‘Look, Say,</w:t>
      </w:r>
      <w:r w:rsidR="0068611F" w:rsidRPr="0068611F">
        <w:t xml:space="preserve"> Cover, Write’ method.</w:t>
      </w:r>
    </w:p>
    <w:p w14:paraId="4241E930" w14:textId="77777777" w:rsidR="0068611F" w:rsidRDefault="0068611F" w:rsidP="00B30D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611F" w14:paraId="49B72C8C" w14:textId="77777777" w:rsidTr="003723AC">
        <w:tc>
          <w:tcPr>
            <w:tcW w:w="4508" w:type="dxa"/>
          </w:tcPr>
          <w:p w14:paraId="296451C7" w14:textId="77777777" w:rsidR="0068611F" w:rsidRPr="00693777" w:rsidRDefault="0068611F" w:rsidP="003723AC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693777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Question </w:t>
            </w:r>
          </w:p>
        </w:tc>
        <w:tc>
          <w:tcPr>
            <w:tcW w:w="4508" w:type="dxa"/>
          </w:tcPr>
          <w:p w14:paraId="08A1FEC3" w14:textId="77777777" w:rsidR="0068611F" w:rsidRPr="00693777" w:rsidRDefault="0068611F" w:rsidP="003723AC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693777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Answer </w:t>
            </w:r>
          </w:p>
        </w:tc>
      </w:tr>
      <w:tr w:rsidR="006661DC" w14:paraId="2CDF5F92" w14:textId="77777777" w:rsidTr="003723AC">
        <w:tc>
          <w:tcPr>
            <w:tcW w:w="4508" w:type="dxa"/>
          </w:tcPr>
          <w:p w14:paraId="1334C90F" w14:textId="49010DCB" w:rsidR="006661DC" w:rsidRPr="006661DC" w:rsidRDefault="006661DC" w:rsidP="006661D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Put the following into the correct order from producer to apex predator: Lettuce, blackbird, hawk, snail </w:t>
            </w:r>
          </w:p>
        </w:tc>
        <w:tc>
          <w:tcPr>
            <w:tcW w:w="4508" w:type="dxa"/>
          </w:tcPr>
          <w:p w14:paraId="6B1201E3" w14:textId="487B0BC6" w:rsidR="006661DC" w:rsidRPr="006661DC" w:rsidRDefault="006661DC" w:rsidP="006661DC">
            <w:p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>Lettuce</w:t>
            </w:r>
            <w:r w:rsidRPr="006661DC">
              <w:rPr>
                <w:rFonts w:ascii="Franklin Gothic Book" w:hAnsi="Franklin Gothic Book"/>
              </w:rPr>
              <w:sym w:font="Wingdings" w:char="F0E0"/>
            </w:r>
            <w:r w:rsidRPr="006661DC">
              <w:rPr>
                <w:rFonts w:ascii="Franklin Gothic Book" w:hAnsi="Franklin Gothic Book"/>
              </w:rPr>
              <w:t xml:space="preserve">snail </w:t>
            </w:r>
            <w:r w:rsidRPr="006661DC">
              <w:rPr>
                <w:rFonts w:ascii="Franklin Gothic Book" w:hAnsi="Franklin Gothic Book"/>
              </w:rPr>
              <w:sym w:font="Wingdings" w:char="F0E0"/>
            </w:r>
            <w:r w:rsidRPr="006661DC">
              <w:rPr>
                <w:rFonts w:ascii="Franklin Gothic Book" w:hAnsi="Franklin Gothic Book"/>
              </w:rPr>
              <w:t xml:space="preserve"> blackbird </w:t>
            </w:r>
            <w:r w:rsidRPr="006661DC">
              <w:rPr>
                <w:rFonts w:ascii="Franklin Gothic Book" w:hAnsi="Franklin Gothic Book"/>
              </w:rPr>
              <w:sym w:font="Wingdings" w:char="F0E0"/>
            </w:r>
            <w:r w:rsidRPr="006661DC">
              <w:rPr>
                <w:rFonts w:ascii="Franklin Gothic Book" w:hAnsi="Franklin Gothic Book"/>
              </w:rPr>
              <w:t xml:space="preserve"> hawk </w:t>
            </w:r>
          </w:p>
        </w:tc>
      </w:tr>
      <w:tr w:rsidR="006661DC" w14:paraId="38445A48" w14:textId="77777777" w:rsidTr="003723AC">
        <w:tc>
          <w:tcPr>
            <w:tcW w:w="4508" w:type="dxa"/>
          </w:tcPr>
          <w:p w14:paraId="0299AD94" w14:textId="337F7B67" w:rsidR="006661DC" w:rsidRPr="006661DC" w:rsidRDefault="006661DC" w:rsidP="006661D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Which part of the food chain makes their own food </w:t>
            </w:r>
          </w:p>
        </w:tc>
        <w:tc>
          <w:tcPr>
            <w:tcW w:w="4508" w:type="dxa"/>
          </w:tcPr>
          <w:p w14:paraId="5CA4C5C7" w14:textId="3CADFB68" w:rsidR="006661DC" w:rsidRPr="006661DC" w:rsidRDefault="006661DC" w:rsidP="006661DC">
            <w:p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Producers </w:t>
            </w:r>
          </w:p>
        </w:tc>
      </w:tr>
      <w:tr w:rsidR="006661DC" w14:paraId="36CF7672" w14:textId="77777777" w:rsidTr="003723AC">
        <w:tc>
          <w:tcPr>
            <w:tcW w:w="4508" w:type="dxa"/>
          </w:tcPr>
          <w:p w14:paraId="7BB1D892" w14:textId="79928837" w:rsidR="006661DC" w:rsidRPr="006661DC" w:rsidRDefault="006661DC" w:rsidP="006661D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>What does a herbivore eat?</w:t>
            </w:r>
          </w:p>
        </w:tc>
        <w:tc>
          <w:tcPr>
            <w:tcW w:w="4508" w:type="dxa"/>
          </w:tcPr>
          <w:p w14:paraId="70CE563E" w14:textId="0580921B" w:rsidR="006661DC" w:rsidRPr="006661DC" w:rsidRDefault="006661DC" w:rsidP="006661DC">
            <w:p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Plants </w:t>
            </w:r>
          </w:p>
        </w:tc>
      </w:tr>
      <w:tr w:rsidR="006661DC" w14:paraId="4B363EAD" w14:textId="77777777" w:rsidTr="003723AC">
        <w:tc>
          <w:tcPr>
            <w:tcW w:w="4508" w:type="dxa"/>
          </w:tcPr>
          <w:p w14:paraId="162E15EF" w14:textId="3071CD7B" w:rsidR="006661DC" w:rsidRPr="006661DC" w:rsidRDefault="006661DC" w:rsidP="006661D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bCs/>
              </w:rPr>
            </w:pPr>
            <w:r w:rsidRPr="006661DC">
              <w:rPr>
                <w:rFonts w:ascii="Franklin Gothic Book" w:hAnsi="Franklin Gothic Book"/>
              </w:rPr>
              <w:t>What does a carnivore eat?</w:t>
            </w:r>
          </w:p>
        </w:tc>
        <w:tc>
          <w:tcPr>
            <w:tcW w:w="4508" w:type="dxa"/>
          </w:tcPr>
          <w:p w14:paraId="010C2D65" w14:textId="18E4BFF4" w:rsidR="006661DC" w:rsidRPr="006661DC" w:rsidRDefault="006661DC" w:rsidP="006661DC">
            <w:p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Meat </w:t>
            </w:r>
          </w:p>
        </w:tc>
      </w:tr>
      <w:tr w:rsidR="006661DC" w14:paraId="50B66027" w14:textId="77777777" w:rsidTr="003723AC">
        <w:tc>
          <w:tcPr>
            <w:tcW w:w="4508" w:type="dxa"/>
          </w:tcPr>
          <w:p w14:paraId="1062327E" w14:textId="1AA4A612" w:rsidR="006661DC" w:rsidRPr="006661DC" w:rsidRDefault="006661DC" w:rsidP="006661D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>What does an omnivore eat?</w:t>
            </w:r>
          </w:p>
        </w:tc>
        <w:tc>
          <w:tcPr>
            <w:tcW w:w="4508" w:type="dxa"/>
          </w:tcPr>
          <w:p w14:paraId="2237C612" w14:textId="3983BD62" w:rsidR="006661DC" w:rsidRPr="006661DC" w:rsidRDefault="006661DC" w:rsidP="006661DC">
            <w:p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Meat and plants </w:t>
            </w:r>
          </w:p>
        </w:tc>
      </w:tr>
      <w:tr w:rsidR="006661DC" w14:paraId="60F6C09A" w14:textId="77777777" w:rsidTr="007636B4">
        <w:tc>
          <w:tcPr>
            <w:tcW w:w="4508" w:type="dxa"/>
          </w:tcPr>
          <w:p w14:paraId="7F939A2C" w14:textId="0E051EF6" w:rsidR="006661DC" w:rsidRPr="006661DC" w:rsidRDefault="006661DC" w:rsidP="006661D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>Food webs show how a number of food chains are connected. True or false?</w:t>
            </w:r>
          </w:p>
        </w:tc>
        <w:tc>
          <w:tcPr>
            <w:tcW w:w="4508" w:type="dxa"/>
          </w:tcPr>
          <w:p w14:paraId="5C8E7A4D" w14:textId="75818C58" w:rsidR="006661DC" w:rsidRPr="006661DC" w:rsidRDefault="006661DC" w:rsidP="006661DC">
            <w:p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True </w:t>
            </w:r>
          </w:p>
        </w:tc>
      </w:tr>
      <w:tr w:rsidR="006661DC" w14:paraId="0BAC3002" w14:textId="77777777" w:rsidTr="007636B4">
        <w:tc>
          <w:tcPr>
            <w:tcW w:w="4508" w:type="dxa"/>
          </w:tcPr>
          <w:p w14:paraId="69617284" w14:textId="05F20907" w:rsidR="006661DC" w:rsidRPr="006661DC" w:rsidRDefault="006661DC" w:rsidP="006661D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>What is interdependence?</w:t>
            </w:r>
          </w:p>
        </w:tc>
        <w:tc>
          <w:tcPr>
            <w:tcW w:w="4508" w:type="dxa"/>
          </w:tcPr>
          <w:p w14:paraId="5A7312FC" w14:textId="31510B2A" w:rsidR="006661DC" w:rsidRPr="006661DC" w:rsidRDefault="006661DC" w:rsidP="006661DC">
            <w:p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How organisms rely on each other in order to survive </w:t>
            </w:r>
          </w:p>
        </w:tc>
      </w:tr>
      <w:tr w:rsidR="006661DC" w14:paraId="43347598" w14:textId="77777777" w:rsidTr="007636B4">
        <w:tc>
          <w:tcPr>
            <w:tcW w:w="4508" w:type="dxa"/>
          </w:tcPr>
          <w:p w14:paraId="370DF3E3" w14:textId="0D2617E3" w:rsidR="006661DC" w:rsidRPr="006661DC" w:rsidRDefault="006661DC" w:rsidP="006661D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>What is bioaccumulation?</w:t>
            </w:r>
          </w:p>
        </w:tc>
        <w:tc>
          <w:tcPr>
            <w:tcW w:w="4508" w:type="dxa"/>
          </w:tcPr>
          <w:p w14:paraId="2D5223CF" w14:textId="096F19D6" w:rsidR="006661DC" w:rsidRPr="006661DC" w:rsidRDefault="006661DC" w:rsidP="006661DC">
            <w:p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The process by which chemicals such as pesticides and insecticides build up along a food chain </w:t>
            </w:r>
          </w:p>
        </w:tc>
      </w:tr>
      <w:tr w:rsidR="006661DC" w14:paraId="499651FF" w14:textId="77777777" w:rsidTr="007636B4">
        <w:tc>
          <w:tcPr>
            <w:tcW w:w="4508" w:type="dxa"/>
          </w:tcPr>
          <w:p w14:paraId="4E90274D" w14:textId="063EED54" w:rsidR="006661DC" w:rsidRPr="006661DC" w:rsidRDefault="006661DC" w:rsidP="006661D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>What is a consumer?</w:t>
            </w:r>
          </w:p>
        </w:tc>
        <w:tc>
          <w:tcPr>
            <w:tcW w:w="4508" w:type="dxa"/>
          </w:tcPr>
          <w:p w14:paraId="0B40A212" w14:textId="3723670A" w:rsidR="006661DC" w:rsidRPr="006661DC" w:rsidRDefault="006661DC" w:rsidP="006661DC">
            <w:p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An organism that eats other organisms </w:t>
            </w:r>
          </w:p>
        </w:tc>
      </w:tr>
      <w:tr w:rsidR="006661DC" w14:paraId="47C1EA9F" w14:textId="77777777" w:rsidTr="007636B4">
        <w:tc>
          <w:tcPr>
            <w:tcW w:w="4508" w:type="dxa"/>
          </w:tcPr>
          <w:p w14:paraId="7583C1C3" w14:textId="6755F62B" w:rsidR="006661DC" w:rsidRPr="006661DC" w:rsidRDefault="006661DC" w:rsidP="006661D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 What is the word for an organism that eats other organisms </w:t>
            </w:r>
            <w:r w:rsidR="008E60E3">
              <w:rPr>
                <w:rFonts w:ascii="Franklin Gothic Book" w:hAnsi="Franklin Gothic Book"/>
              </w:rPr>
              <w:t>in a food chain?</w:t>
            </w:r>
          </w:p>
        </w:tc>
        <w:tc>
          <w:tcPr>
            <w:tcW w:w="4508" w:type="dxa"/>
          </w:tcPr>
          <w:p w14:paraId="5AAD5C7C" w14:textId="1B0C9B65" w:rsidR="006661DC" w:rsidRPr="006661DC" w:rsidRDefault="006661DC" w:rsidP="006661DC">
            <w:p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Consumer </w:t>
            </w:r>
          </w:p>
        </w:tc>
      </w:tr>
      <w:tr w:rsidR="006661DC" w14:paraId="342412D1" w14:textId="77777777" w:rsidTr="007636B4">
        <w:tc>
          <w:tcPr>
            <w:tcW w:w="4508" w:type="dxa"/>
          </w:tcPr>
          <w:p w14:paraId="3A7CE275" w14:textId="4DB2282A" w:rsidR="006661DC" w:rsidRPr="006661DC" w:rsidRDefault="006661DC" w:rsidP="006661D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>When the number of wolves in an area increase, what will happen to the number of rabbits? Explain your answer.</w:t>
            </w:r>
          </w:p>
        </w:tc>
        <w:tc>
          <w:tcPr>
            <w:tcW w:w="4508" w:type="dxa"/>
          </w:tcPr>
          <w:p w14:paraId="64087958" w14:textId="46BBAF1F" w:rsidR="006661DC" w:rsidRPr="006661DC" w:rsidRDefault="006661DC" w:rsidP="006661DC">
            <w:p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Decrease because the rabbits will be eaten by the wolves </w:t>
            </w:r>
          </w:p>
        </w:tc>
      </w:tr>
      <w:tr w:rsidR="006661DC" w14:paraId="368E83B4" w14:textId="77777777" w:rsidTr="007636B4">
        <w:tc>
          <w:tcPr>
            <w:tcW w:w="4508" w:type="dxa"/>
          </w:tcPr>
          <w:p w14:paraId="405D3E37" w14:textId="07BA9A91" w:rsidR="006661DC" w:rsidRPr="006661DC" w:rsidRDefault="006661DC" w:rsidP="006661D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>What is a community?</w:t>
            </w:r>
          </w:p>
        </w:tc>
        <w:tc>
          <w:tcPr>
            <w:tcW w:w="4508" w:type="dxa"/>
          </w:tcPr>
          <w:p w14:paraId="5428A6A9" w14:textId="1CC86613" w:rsidR="006661DC" w:rsidRPr="006661DC" w:rsidRDefault="006661DC" w:rsidP="006661DC">
            <w:pPr>
              <w:rPr>
                <w:rFonts w:ascii="Franklin Gothic Book" w:hAnsi="Franklin Gothic Book"/>
              </w:rPr>
            </w:pPr>
            <w:r w:rsidRPr="006661DC">
              <w:rPr>
                <w:rFonts w:ascii="Franklin Gothic Book" w:hAnsi="Franklin Gothic Book"/>
              </w:rPr>
              <w:t xml:space="preserve">The areas in an ecosystem where lots of different types of animals and plants </w:t>
            </w:r>
          </w:p>
        </w:tc>
      </w:tr>
      <w:tr w:rsidR="00234BD9" w14:paraId="0E5FEAB0" w14:textId="77777777" w:rsidTr="00E974BE">
        <w:tc>
          <w:tcPr>
            <w:tcW w:w="4508" w:type="dxa"/>
            <w:vAlign w:val="center"/>
          </w:tcPr>
          <w:p w14:paraId="145F4FDC" w14:textId="111EF6BA" w:rsidR="00234BD9" w:rsidRPr="003053A8" w:rsidRDefault="001F5371" w:rsidP="00234BD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What is an example of a decomposer?</w:t>
            </w:r>
          </w:p>
        </w:tc>
        <w:tc>
          <w:tcPr>
            <w:tcW w:w="4508" w:type="dxa"/>
            <w:vAlign w:val="center"/>
          </w:tcPr>
          <w:p w14:paraId="278758A1" w14:textId="27388567" w:rsidR="00234BD9" w:rsidRPr="003053A8" w:rsidRDefault="001F5371" w:rsidP="00234BD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Bacteria, fungi, worms, </w:t>
            </w:r>
            <w:r w:rsidR="005F1084">
              <w:rPr>
                <w:rFonts w:ascii="Franklin Gothic Book" w:hAnsi="Franklin Gothic Book"/>
              </w:rPr>
              <w:t xml:space="preserve">woodlice </w:t>
            </w:r>
          </w:p>
        </w:tc>
      </w:tr>
      <w:tr w:rsidR="00234BD9" w14:paraId="6E32A28E" w14:textId="77777777" w:rsidTr="00E974BE">
        <w:tc>
          <w:tcPr>
            <w:tcW w:w="4508" w:type="dxa"/>
            <w:vAlign w:val="center"/>
          </w:tcPr>
          <w:p w14:paraId="10BB1F62" w14:textId="41D174B3" w:rsidR="00234BD9" w:rsidRPr="00BB2573" w:rsidRDefault="005F1084" w:rsidP="00234BD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Give an example of a producer</w:t>
            </w:r>
          </w:p>
        </w:tc>
        <w:tc>
          <w:tcPr>
            <w:tcW w:w="4508" w:type="dxa"/>
            <w:vAlign w:val="center"/>
          </w:tcPr>
          <w:p w14:paraId="75AFA3FA" w14:textId="5DDF8378" w:rsidR="00234BD9" w:rsidRPr="00A6298E" w:rsidRDefault="005F1084" w:rsidP="00234BD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Plants and algae </w:t>
            </w:r>
          </w:p>
        </w:tc>
      </w:tr>
      <w:tr w:rsidR="00234BD9" w14:paraId="3299A7AF" w14:textId="77777777" w:rsidTr="00E974BE">
        <w:tc>
          <w:tcPr>
            <w:tcW w:w="4508" w:type="dxa"/>
            <w:vAlign w:val="center"/>
          </w:tcPr>
          <w:p w14:paraId="0B3BDE4D" w14:textId="57AAB109" w:rsidR="00234BD9" w:rsidRPr="005F1084" w:rsidRDefault="005F1084" w:rsidP="00234BD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F1084">
              <w:rPr>
                <w:rFonts w:ascii="Franklin Gothic Book" w:hAnsi="Franklin Gothic Book"/>
              </w:rPr>
              <w:t>Why is the first organism in the food chain called a producer?</w:t>
            </w:r>
          </w:p>
        </w:tc>
        <w:tc>
          <w:tcPr>
            <w:tcW w:w="4508" w:type="dxa"/>
            <w:vAlign w:val="center"/>
          </w:tcPr>
          <w:p w14:paraId="12CBE194" w14:textId="62B3DAC3" w:rsidR="00234BD9" w:rsidRPr="005F1084" w:rsidRDefault="005F1084" w:rsidP="00234BD9">
            <w:pPr>
              <w:rPr>
                <w:rFonts w:ascii="Franklin Gothic Book" w:hAnsi="Franklin Gothic Book"/>
              </w:rPr>
            </w:pPr>
            <w:r w:rsidRPr="005F1084">
              <w:rPr>
                <w:rFonts w:ascii="Franklin Gothic Book" w:hAnsi="Franklin Gothic Book"/>
              </w:rPr>
              <w:t xml:space="preserve">It produces its own food </w:t>
            </w:r>
            <w:r w:rsidR="008E60E3">
              <w:rPr>
                <w:rFonts w:ascii="Franklin Gothic Book" w:hAnsi="Franklin Gothic Book"/>
              </w:rPr>
              <w:t>(by photosynthesis)</w:t>
            </w:r>
          </w:p>
        </w:tc>
      </w:tr>
      <w:tr w:rsidR="00234BD9" w14:paraId="30051659" w14:textId="77777777" w:rsidTr="00E974BE">
        <w:tc>
          <w:tcPr>
            <w:tcW w:w="4508" w:type="dxa"/>
            <w:vAlign w:val="center"/>
          </w:tcPr>
          <w:p w14:paraId="32EF8D15" w14:textId="77777777" w:rsidR="00C90ADC" w:rsidRDefault="00C90ADC" w:rsidP="00C90ADC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Identify the primary consumer in the food chain below:</w:t>
            </w:r>
          </w:p>
          <w:p w14:paraId="279321CA" w14:textId="177DB3F6" w:rsidR="00C90ADC" w:rsidRPr="00C90ADC" w:rsidRDefault="00C90ADC" w:rsidP="00C90AD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Algae </w:t>
            </w:r>
            <w:r w:rsidRPr="00C90ADC">
              <w:rPr>
                <w:rFonts w:ascii="Franklin Gothic Book" w:hAnsi="Franklin Gothic Book"/>
              </w:rPr>
              <w:sym w:font="Wingdings" w:char="F0E0"/>
            </w:r>
            <w:r>
              <w:rPr>
                <w:rFonts w:ascii="Franklin Gothic Book" w:hAnsi="Franklin Gothic Book"/>
              </w:rPr>
              <w:t xml:space="preserve"> shrimp </w:t>
            </w:r>
            <w:r w:rsidRPr="00C90ADC">
              <w:rPr>
                <w:rFonts w:ascii="Franklin Gothic Book" w:hAnsi="Franklin Gothic Book"/>
              </w:rPr>
              <w:sym w:font="Wingdings" w:char="F0E0"/>
            </w:r>
            <w:r>
              <w:rPr>
                <w:rFonts w:ascii="Franklin Gothic Book" w:hAnsi="Franklin Gothic Book"/>
              </w:rPr>
              <w:t xml:space="preserve"> clown fish </w:t>
            </w:r>
            <w:r w:rsidRPr="00C90ADC">
              <w:rPr>
                <w:rFonts w:ascii="Franklin Gothic Book" w:hAnsi="Franklin Gothic Book"/>
              </w:rPr>
              <w:sym w:font="Wingdings" w:char="F0E0"/>
            </w:r>
            <w:r>
              <w:rPr>
                <w:rFonts w:ascii="Franklin Gothic Book" w:hAnsi="Franklin Gothic Book"/>
              </w:rPr>
              <w:t xml:space="preserve"> </w:t>
            </w:r>
            <w:r w:rsidR="00905EFD">
              <w:rPr>
                <w:rFonts w:ascii="Franklin Gothic Book" w:hAnsi="Franklin Gothic Book"/>
              </w:rPr>
              <w:t xml:space="preserve">shark </w:t>
            </w:r>
          </w:p>
        </w:tc>
        <w:tc>
          <w:tcPr>
            <w:tcW w:w="4508" w:type="dxa"/>
            <w:vAlign w:val="center"/>
          </w:tcPr>
          <w:p w14:paraId="52841421" w14:textId="04F6F75F" w:rsidR="00234BD9" w:rsidRPr="005F1084" w:rsidRDefault="00905EFD" w:rsidP="00234BD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Shrimp  </w:t>
            </w:r>
          </w:p>
        </w:tc>
      </w:tr>
      <w:tr w:rsidR="00234BD9" w14:paraId="554F6C61" w14:textId="77777777" w:rsidTr="00E974BE">
        <w:tc>
          <w:tcPr>
            <w:tcW w:w="4508" w:type="dxa"/>
            <w:vAlign w:val="center"/>
          </w:tcPr>
          <w:p w14:paraId="117CBA5A" w14:textId="77777777" w:rsidR="00905EFD" w:rsidRDefault="00905EFD" w:rsidP="00905E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Identify the secondary consumer in the food chain below:</w:t>
            </w:r>
          </w:p>
          <w:p w14:paraId="4E371E70" w14:textId="7905C311" w:rsidR="00234BD9" w:rsidRPr="005F1084" w:rsidRDefault="00905EFD" w:rsidP="00905EFD">
            <w:pPr>
              <w:pStyle w:val="ListParagrap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Algae </w:t>
            </w:r>
            <w:r w:rsidRPr="00C90ADC">
              <w:rPr>
                <w:rFonts w:ascii="Franklin Gothic Book" w:hAnsi="Franklin Gothic Book"/>
              </w:rPr>
              <w:sym w:font="Wingdings" w:char="F0E0"/>
            </w:r>
            <w:r>
              <w:rPr>
                <w:rFonts w:ascii="Franklin Gothic Book" w:hAnsi="Franklin Gothic Book"/>
              </w:rPr>
              <w:t xml:space="preserve"> shrimp </w:t>
            </w:r>
            <w:r w:rsidRPr="00C90ADC">
              <w:rPr>
                <w:rFonts w:ascii="Franklin Gothic Book" w:hAnsi="Franklin Gothic Book"/>
              </w:rPr>
              <w:sym w:font="Wingdings" w:char="F0E0"/>
            </w:r>
            <w:r>
              <w:rPr>
                <w:rFonts w:ascii="Franklin Gothic Book" w:hAnsi="Franklin Gothic Book"/>
              </w:rPr>
              <w:t xml:space="preserve"> clown fish </w:t>
            </w:r>
            <w:r w:rsidRPr="00C90ADC">
              <w:rPr>
                <w:rFonts w:ascii="Franklin Gothic Book" w:hAnsi="Franklin Gothic Book"/>
              </w:rPr>
              <w:sym w:font="Wingdings" w:char="F0E0"/>
            </w:r>
            <w:r>
              <w:rPr>
                <w:rFonts w:ascii="Franklin Gothic Book" w:hAnsi="Franklin Gothic Book"/>
              </w:rPr>
              <w:t xml:space="preserve"> shark</w:t>
            </w:r>
          </w:p>
        </w:tc>
        <w:tc>
          <w:tcPr>
            <w:tcW w:w="4508" w:type="dxa"/>
            <w:vAlign w:val="center"/>
          </w:tcPr>
          <w:p w14:paraId="33977AD1" w14:textId="0F3283B8" w:rsidR="00234BD9" w:rsidRPr="005F1084" w:rsidRDefault="00905EFD" w:rsidP="00234BD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Clown fish </w:t>
            </w:r>
          </w:p>
        </w:tc>
      </w:tr>
      <w:tr w:rsidR="00234BD9" w14:paraId="12CE4C6D" w14:textId="77777777" w:rsidTr="00E974BE">
        <w:tc>
          <w:tcPr>
            <w:tcW w:w="4508" w:type="dxa"/>
            <w:vAlign w:val="center"/>
          </w:tcPr>
          <w:p w14:paraId="1FF3DDC5" w14:textId="66B4898D" w:rsidR="00905EFD" w:rsidRDefault="00905EFD" w:rsidP="00905E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Identify the tertiary consumer in the food chain below:</w:t>
            </w:r>
          </w:p>
          <w:p w14:paraId="3A90AA1B" w14:textId="698FA3AF" w:rsidR="00234BD9" w:rsidRPr="005F1084" w:rsidRDefault="00905EFD" w:rsidP="00905EFD">
            <w:pPr>
              <w:pStyle w:val="ListParagrap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Algae </w:t>
            </w:r>
            <w:r w:rsidRPr="00C90ADC">
              <w:rPr>
                <w:rFonts w:ascii="Franklin Gothic Book" w:hAnsi="Franklin Gothic Book"/>
              </w:rPr>
              <w:sym w:font="Wingdings" w:char="F0E0"/>
            </w:r>
            <w:r>
              <w:rPr>
                <w:rFonts w:ascii="Franklin Gothic Book" w:hAnsi="Franklin Gothic Book"/>
              </w:rPr>
              <w:t xml:space="preserve"> shrimp </w:t>
            </w:r>
            <w:r w:rsidRPr="00C90ADC">
              <w:rPr>
                <w:rFonts w:ascii="Franklin Gothic Book" w:hAnsi="Franklin Gothic Book"/>
              </w:rPr>
              <w:sym w:font="Wingdings" w:char="F0E0"/>
            </w:r>
            <w:r>
              <w:rPr>
                <w:rFonts w:ascii="Franklin Gothic Book" w:hAnsi="Franklin Gothic Book"/>
              </w:rPr>
              <w:t xml:space="preserve"> clown fish </w:t>
            </w:r>
            <w:r w:rsidRPr="00C90ADC">
              <w:rPr>
                <w:rFonts w:ascii="Franklin Gothic Book" w:hAnsi="Franklin Gothic Book"/>
              </w:rPr>
              <w:sym w:font="Wingdings" w:char="F0E0"/>
            </w:r>
            <w:r>
              <w:rPr>
                <w:rFonts w:ascii="Franklin Gothic Book" w:hAnsi="Franklin Gothic Book"/>
              </w:rPr>
              <w:t xml:space="preserve"> shark</w:t>
            </w:r>
          </w:p>
        </w:tc>
        <w:tc>
          <w:tcPr>
            <w:tcW w:w="4508" w:type="dxa"/>
            <w:vAlign w:val="center"/>
          </w:tcPr>
          <w:p w14:paraId="5ADAB13D" w14:textId="7A9603B3" w:rsidR="00234BD9" w:rsidRPr="005F1084" w:rsidRDefault="00905EFD" w:rsidP="00234BD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Shark </w:t>
            </w:r>
          </w:p>
        </w:tc>
      </w:tr>
      <w:tr w:rsidR="00234BD9" w14:paraId="6E76A673" w14:textId="77777777" w:rsidTr="00E974BE">
        <w:tc>
          <w:tcPr>
            <w:tcW w:w="4508" w:type="dxa"/>
            <w:vAlign w:val="center"/>
          </w:tcPr>
          <w:p w14:paraId="6818D09A" w14:textId="463C30D3" w:rsidR="00905EFD" w:rsidRDefault="00905EFD" w:rsidP="00905E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Identify the apex predator in the food chain below:</w:t>
            </w:r>
          </w:p>
          <w:p w14:paraId="0F56AE38" w14:textId="1B07976A" w:rsidR="00234BD9" w:rsidRPr="005F1084" w:rsidRDefault="00905EFD" w:rsidP="00905EFD">
            <w:pPr>
              <w:pStyle w:val="ListParagrap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Algae </w:t>
            </w:r>
            <w:r w:rsidRPr="00C90ADC">
              <w:rPr>
                <w:rFonts w:ascii="Franklin Gothic Book" w:hAnsi="Franklin Gothic Book"/>
              </w:rPr>
              <w:sym w:font="Wingdings" w:char="F0E0"/>
            </w:r>
            <w:r>
              <w:rPr>
                <w:rFonts w:ascii="Franklin Gothic Book" w:hAnsi="Franklin Gothic Book"/>
              </w:rPr>
              <w:t xml:space="preserve"> shrimp </w:t>
            </w:r>
            <w:r w:rsidRPr="00C90ADC">
              <w:rPr>
                <w:rFonts w:ascii="Franklin Gothic Book" w:hAnsi="Franklin Gothic Book"/>
              </w:rPr>
              <w:sym w:font="Wingdings" w:char="F0E0"/>
            </w:r>
            <w:r>
              <w:rPr>
                <w:rFonts w:ascii="Franklin Gothic Book" w:hAnsi="Franklin Gothic Book"/>
              </w:rPr>
              <w:t xml:space="preserve"> clown fish </w:t>
            </w:r>
            <w:r w:rsidRPr="00C90ADC">
              <w:rPr>
                <w:rFonts w:ascii="Franklin Gothic Book" w:hAnsi="Franklin Gothic Book"/>
              </w:rPr>
              <w:sym w:font="Wingdings" w:char="F0E0"/>
            </w:r>
            <w:r>
              <w:rPr>
                <w:rFonts w:ascii="Franklin Gothic Book" w:hAnsi="Franklin Gothic Book"/>
              </w:rPr>
              <w:t xml:space="preserve"> shark</w:t>
            </w:r>
          </w:p>
        </w:tc>
        <w:tc>
          <w:tcPr>
            <w:tcW w:w="4508" w:type="dxa"/>
            <w:vAlign w:val="center"/>
          </w:tcPr>
          <w:p w14:paraId="0B664BCD" w14:textId="1FE55653" w:rsidR="00234BD9" w:rsidRPr="005F1084" w:rsidRDefault="00905EFD" w:rsidP="00234BD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Shark </w:t>
            </w:r>
          </w:p>
        </w:tc>
      </w:tr>
      <w:tr w:rsidR="007E3861" w14:paraId="2C650C9D" w14:textId="77777777" w:rsidTr="00E14233">
        <w:tc>
          <w:tcPr>
            <w:tcW w:w="4508" w:type="dxa"/>
            <w:vAlign w:val="center"/>
          </w:tcPr>
          <w:p w14:paraId="08CF68BC" w14:textId="1AE20730" w:rsidR="007E3861" w:rsidRPr="005F1084" w:rsidRDefault="00F573E7" w:rsidP="007E386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The arrows in a food chain represent the flow of energy, true or false?</w:t>
            </w:r>
          </w:p>
        </w:tc>
        <w:tc>
          <w:tcPr>
            <w:tcW w:w="4508" w:type="dxa"/>
          </w:tcPr>
          <w:p w14:paraId="17F1A574" w14:textId="566B2192" w:rsidR="007E3861" w:rsidRPr="005F1084" w:rsidRDefault="00F573E7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True </w:t>
            </w:r>
          </w:p>
        </w:tc>
      </w:tr>
      <w:tr w:rsidR="007E3861" w14:paraId="651805CB" w14:textId="77777777" w:rsidTr="00E14233">
        <w:tc>
          <w:tcPr>
            <w:tcW w:w="4508" w:type="dxa"/>
            <w:vAlign w:val="center"/>
          </w:tcPr>
          <w:p w14:paraId="0564DCE9" w14:textId="1832CAAE" w:rsidR="007E3861" w:rsidRPr="005F1084" w:rsidRDefault="009E217F" w:rsidP="007E386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 insecticide is a chemical used to kill…</w:t>
            </w:r>
          </w:p>
        </w:tc>
        <w:tc>
          <w:tcPr>
            <w:tcW w:w="4508" w:type="dxa"/>
          </w:tcPr>
          <w:p w14:paraId="097B9537" w14:textId="676C16AB" w:rsidR="007E3861" w:rsidRPr="005F1084" w:rsidRDefault="009E217F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Insects </w:t>
            </w:r>
          </w:p>
        </w:tc>
      </w:tr>
      <w:tr w:rsidR="007E3861" w14:paraId="1736CC23" w14:textId="77777777" w:rsidTr="00E14233">
        <w:tc>
          <w:tcPr>
            <w:tcW w:w="4508" w:type="dxa"/>
            <w:vAlign w:val="center"/>
          </w:tcPr>
          <w:p w14:paraId="231F0D9F" w14:textId="0D836701" w:rsidR="007E3861" w:rsidRPr="005F1084" w:rsidRDefault="009E217F" w:rsidP="007E386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 herbicide is a chemical used to kill…</w:t>
            </w:r>
          </w:p>
        </w:tc>
        <w:tc>
          <w:tcPr>
            <w:tcW w:w="4508" w:type="dxa"/>
          </w:tcPr>
          <w:p w14:paraId="795A45DB" w14:textId="0716C0A9" w:rsidR="005472FC" w:rsidRPr="005F1084" w:rsidRDefault="009E217F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Weeds and unwanted plants </w:t>
            </w:r>
          </w:p>
        </w:tc>
      </w:tr>
      <w:tr w:rsidR="00D901AE" w14:paraId="74798B73" w14:textId="77777777" w:rsidTr="00E14233">
        <w:tc>
          <w:tcPr>
            <w:tcW w:w="4508" w:type="dxa"/>
            <w:vAlign w:val="center"/>
          </w:tcPr>
          <w:p w14:paraId="208ABFCF" w14:textId="130CA9DD" w:rsidR="00D901AE" w:rsidRDefault="00ED00F6" w:rsidP="007E386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Which part of the plant attracts insects?</w:t>
            </w:r>
          </w:p>
        </w:tc>
        <w:tc>
          <w:tcPr>
            <w:tcW w:w="4508" w:type="dxa"/>
          </w:tcPr>
          <w:p w14:paraId="05ED1CE1" w14:textId="3B21A753" w:rsidR="00D901AE" w:rsidRDefault="00ED00F6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Flower</w:t>
            </w:r>
          </w:p>
        </w:tc>
      </w:tr>
      <w:tr w:rsidR="00D901AE" w14:paraId="463708B4" w14:textId="77777777" w:rsidTr="00E14233">
        <w:tc>
          <w:tcPr>
            <w:tcW w:w="4508" w:type="dxa"/>
            <w:vAlign w:val="center"/>
          </w:tcPr>
          <w:p w14:paraId="4B3AD7C9" w14:textId="4F8F5D01" w:rsidR="00D901AE" w:rsidRDefault="00ED00F6" w:rsidP="007E386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kinds of insects are involved in pollinating plants</w:t>
            </w:r>
            <w:r w:rsidR="00302E05"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</w:tcPr>
          <w:p w14:paraId="2B75186E" w14:textId="18715ED3" w:rsidR="00D901AE" w:rsidRDefault="00ED00F6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Bees, butterflies</w:t>
            </w:r>
          </w:p>
        </w:tc>
      </w:tr>
      <w:tr w:rsidR="00D901AE" w14:paraId="7FA28226" w14:textId="77777777" w:rsidTr="00E14233">
        <w:tc>
          <w:tcPr>
            <w:tcW w:w="4508" w:type="dxa"/>
            <w:vAlign w:val="center"/>
          </w:tcPr>
          <w:p w14:paraId="53BA5AD1" w14:textId="3044C785" w:rsidR="00D901AE" w:rsidRDefault="00A34A3E" w:rsidP="007E386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pollination</w:t>
            </w:r>
            <w:r w:rsidR="00302E05"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</w:tcPr>
          <w:p w14:paraId="2F3AD8F9" w14:textId="558F494D" w:rsidR="00D901AE" w:rsidRDefault="00A34A3E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The spreading of pollen from one plant to another (or within the same plant) to </w:t>
            </w:r>
            <w:r w:rsidR="00302E05">
              <w:rPr>
                <w:rFonts w:ascii="Franklin Gothic Book" w:hAnsi="Franklin Gothic Book"/>
              </w:rPr>
              <w:t>allow pollen to fertilise the egg cells and start the production of seeds, to make new plants</w:t>
            </w:r>
          </w:p>
        </w:tc>
      </w:tr>
      <w:tr w:rsidR="00D901AE" w14:paraId="41B236B4" w14:textId="77777777" w:rsidTr="00E14233">
        <w:tc>
          <w:tcPr>
            <w:tcW w:w="4508" w:type="dxa"/>
            <w:vAlign w:val="center"/>
          </w:tcPr>
          <w:p w14:paraId="30EA3FF8" w14:textId="1F35FAEC" w:rsidR="00D901AE" w:rsidRDefault="004E3E69" w:rsidP="007E386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Which part of the plant </w:t>
            </w:r>
            <w:r w:rsidR="00A54F4D">
              <w:rPr>
                <w:rFonts w:ascii="Franklin Gothic Book" w:hAnsi="Franklin Gothic Book"/>
              </w:rPr>
              <w:t>is where pollen is found?</w:t>
            </w:r>
          </w:p>
        </w:tc>
        <w:tc>
          <w:tcPr>
            <w:tcW w:w="4508" w:type="dxa"/>
          </w:tcPr>
          <w:p w14:paraId="25A4E357" w14:textId="37C2DA43" w:rsidR="00D901AE" w:rsidRDefault="00A54F4D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Anther </w:t>
            </w:r>
          </w:p>
        </w:tc>
      </w:tr>
      <w:tr w:rsidR="00D901AE" w14:paraId="2ED6BE2C" w14:textId="77777777" w:rsidTr="00E14233">
        <w:tc>
          <w:tcPr>
            <w:tcW w:w="4508" w:type="dxa"/>
            <w:vAlign w:val="center"/>
          </w:tcPr>
          <w:p w14:paraId="34169F1C" w14:textId="28D30210" w:rsidR="00D901AE" w:rsidRDefault="00A54F4D" w:rsidP="007E386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part of the plant will pollen attach to, to begin the plant’s reproduction?</w:t>
            </w:r>
          </w:p>
        </w:tc>
        <w:tc>
          <w:tcPr>
            <w:tcW w:w="4508" w:type="dxa"/>
          </w:tcPr>
          <w:p w14:paraId="62E2B8C1" w14:textId="12E0537B" w:rsidR="00D901AE" w:rsidRDefault="00A54F4D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Stigma </w:t>
            </w:r>
          </w:p>
        </w:tc>
      </w:tr>
      <w:tr w:rsidR="00D901AE" w14:paraId="2FEE2B8F" w14:textId="77777777" w:rsidTr="00E14233">
        <w:tc>
          <w:tcPr>
            <w:tcW w:w="4508" w:type="dxa"/>
            <w:vAlign w:val="center"/>
          </w:tcPr>
          <w:p w14:paraId="160FA8A2" w14:textId="2707AB2B" w:rsidR="00D901AE" w:rsidRDefault="00B6106D" w:rsidP="007E386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are the small leaves called which protect the flower before it blooms?</w:t>
            </w:r>
          </w:p>
        </w:tc>
        <w:tc>
          <w:tcPr>
            <w:tcW w:w="4508" w:type="dxa"/>
          </w:tcPr>
          <w:p w14:paraId="71C50F70" w14:textId="74FB07D3" w:rsidR="00D901AE" w:rsidRDefault="00B6106D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Sepal </w:t>
            </w:r>
          </w:p>
        </w:tc>
      </w:tr>
      <w:tr w:rsidR="00D901AE" w14:paraId="2968B4D9" w14:textId="77777777" w:rsidTr="00E14233">
        <w:tc>
          <w:tcPr>
            <w:tcW w:w="4508" w:type="dxa"/>
            <w:vAlign w:val="center"/>
          </w:tcPr>
          <w:p w14:paraId="10D4A4BE" w14:textId="4FDC7414" w:rsidR="00D901AE" w:rsidRDefault="00B6106D" w:rsidP="007E386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are the two types of pollination?</w:t>
            </w:r>
          </w:p>
        </w:tc>
        <w:tc>
          <w:tcPr>
            <w:tcW w:w="4508" w:type="dxa"/>
          </w:tcPr>
          <w:p w14:paraId="48C0D99A" w14:textId="2910D713" w:rsidR="00D901AE" w:rsidRDefault="00B6106D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Self-pollination and cross-pollination</w:t>
            </w:r>
          </w:p>
        </w:tc>
      </w:tr>
      <w:tr w:rsidR="00D901AE" w14:paraId="27D59F57" w14:textId="77777777" w:rsidTr="00E14233">
        <w:tc>
          <w:tcPr>
            <w:tcW w:w="4508" w:type="dxa"/>
            <w:vAlign w:val="center"/>
          </w:tcPr>
          <w:p w14:paraId="38ABC64F" w14:textId="7D4DDC85" w:rsidR="00D901AE" w:rsidRDefault="00E35FBC" w:rsidP="007E386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How can seeds be dispersed (spread)?</w:t>
            </w:r>
          </w:p>
        </w:tc>
        <w:tc>
          <w:tcPr>
            <w:tcW w:w="4508" w:type="dxa"/>
          </w:tcPr>
          <w:p w14:paraId="30E3A249" w14:textId="23845C57" w:rsidR="00D901AE" w:rsidRDefault="00E35FBC" w:rsidP="007E38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Wind, water, animals</w:t>
            </w:r>
          </w:p>
        </w:tc>
      </w:tr>
    </w:tbl>
    <w:p w14:paraId="723654E9" w14:textId="77777777" w:rsidR="0068611F" w:rsidRDefault="0068611F" w:rsidP="00B30D1D"/>
    <w:sectPr w:rsidR="00686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048A" w14:textId="77777777" w:rsidR="00273892" w:rsidRDefault="00273892" w:rsidP="00693777">
      <w:pPr>
        <w:spacing w:after="0" w:line="240" w:lineRule="auto"/>
      </w:pPr>
      <w:r>
        <w:separator/>
      </w:r>
    </w:p>
  </w:endnote>
  <w:endnote w:type="continuationSeparator" w:id="0">
    <w:p w14:paraId="04ADC31C" w14:textId="77777777" w:rsidR="00273892" w:rsidRDefault="00273892" w:rsidP="00693777">
      <w:pPr>
        <w:spacing w:after="0" w:line="240" w:lineRule="auto"/>
      </w:pPr>
      <w:r>
        <w:continuationSeparator/>
      </w:r>
    </w:p>
  </w:endnote>
  <w:endnote w:type="continuationNotice" w:id="1">
    <w:p w14:paraId="4EB0DC72" w14:textId="77777777" w:rsidR="001F5371" w:rsidRDefault="001F53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2173" w14:textId="77777777" w:rsidR="00273892" w:rsidRDefault="00273892" w:rsidP="00693777">
      <w:pPr>
        <w:spacing w:after="0" w:line="240" w:lineRule="auto"/>
      </w:pPr>
      <w:r>
        <w:separator/>
      </w:r>
    </w:p>
  </w:footnote>
  <w:footnote w:type="continuationSeparator" w:id="0">
    <w:p w14:paraId="50751EBD" w14:textId="77777777" w:rsidR="00273892" w:rsidRDefault="00273892" w:rsidP="00693777">
      <w:pPr>
        <w:spacing w:after="0" w:line="240" w:lineRule="auto"/>
      </w:pPr>
      <w:r>
        <w:continuationSeparator/>
      </w:r>
    </w:p>
  </w:footnote>
  <w:footnote w:type="continuationNotice" w:id="1">
    <w:p w14:paraId="17CF522F" w14:textId="77777777" w:rsidR="001F5371" w:rsidRDefault="001F53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C22C7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87DAF"/>
    <w:multiLevelType w:val="hybridMultilevel"/>
    <w:tmpl w:val="3BCA3BD2"/>
    <w:lvl w:ilvl="0" w:tplc="628C2614">
      <w:start w:val="2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1534E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194173">
    <w:abstractNumId w:val="0"/>
  </w:num>
  <w:num w:numId="2" w16cid:durableId="976299912">
    <w:abstractNumId w:val="2"/>
  </w:num>
  <w:num w:numId="3" w16cid:durableId="308941846">
    <w:abstractNumId w:val="1"/>
  </w:num>
  <w:num w:numId="4" w16cid:durableId="719479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42C91"/>
    <w:rsid w:val="00075D25"/>
    <w:rsid w:val="0008120E"/>
    <w:rsid w:val="000B0216"/>
    <w:rsid w:val="000F4313"/>
    <w:rsid w:val="00101A66"/>
    <w:rsid w:val="00104D76"/>
    <w:rsid w:val="0012227E"/>
    <w:rsid w:val="001460EE"/>
    <w:rsid w:val="00153CFD"/>
    <w:rsid w:val="00183DF1"/>
    <w:rsid w:val="00197BB6"/>
    <w:rsid w:val="001B4815"/>
    <w:rsid w:val="001C24A0"/>
    <w:rsid w:val="001D0B31"/>
    <w:rsid w:val="001E18A6"/>
    <w:rsid w:val="001F5371"/>
    <w:rsid w:val="0020163C"/>
    <w:rsid w:val="002121C7"/>
    <w:rsid w:val="002133E7"/>
    <w:rsid w:val="00234BD9"/>
    <w:rsid w:val="002361B9"/>
    <w:rsid w:val="0026500B"/>
    <w:rsid w:val="00273892"/>
    <w:rsid w:val="00292F70"/>
    <w:rsid w:val="00292FD0"/>
    <w:rsid w:val="0029487D"/>
    <w:rsid w:val="002955E9"/>
    <w:rsid w:val="002A76B4"/>
    <w:rsid w:val="002E6064"/>
    <w:rsid w:val="002F6422"/>
    <w:rsid w:val="00302E05"/>
    <w:rsid w:val="003053A8"/>
    <w:rsid w:val="00340182"/>
    <w:rsid w:val="00361A90"/>
    <w:rsid w:val="0039478B"/>
    <w:rsid w:val="00444E0D"/>
    <w:rsid w:val="00447D19"/>
    <w:rsid w:val="004A6D14"/>
    <w:rsid w:val="004C5144"/>
    <w:rsid w:val="004D3607"/>
    <w:rsid w:val="004E3E69"/>
    <w:rsid w:val="004F05D7"/>
    <w:rsid w:val="00513E7C"/>
    <w:rsid w:val="00521287"/>
    <w:rsid w:val="005472FC"/>
    <w:rsid w:val="00566166"/>
    <w:rsid w:val="00597070"/>
    <w:rsid w:val="005C1B74"/>
    <w:rsid w:val="005C341F"/>
    <w:rsid w:val="005F1084"/>
    <w:rsid w:val="005F109F"/>
    <w:rsid w:val="005F6FE4"/>
    <w:rsid w:val="006124A5"/>
    <w:rsid w:val="00633DE6"/>
    <w:rsid w:val="00651315"/>
    <w:rsid w:val="006661DC"/>
    <w:rsid w:val="00685830"/>
    <w:rsid w:val="0068611F"/>
    <w:rsid w:val="00693777"/>
    <w:rsid w:val="006A7A30"/>
    <w:rsid w:val="006B1E10"/>
    <w:rsid w:val="006B3144"/>
    <w:rsid w:val="006C2850"/>
    <w:rsid w:val="006D4A08"/>
    <w:rsid w:val="006F3F0B"/>
    <w:rsid w:val="0070092A"/>
    <w:rsid w:val="00715F51"/>
    <w:rsid w:val="0072553A"/>
    <w:rsid w:val="00774892"/>
    <w:rsid w:val="00787DC0"/>
    <w:rsid w:val="007A37FF"/>
    <w:rsid w:val="007E3861"/>
    <w:rsid w:val="008775E0"/>
    <w:rsid w:val="008B4880"/>
    <w:rsid w:val="008C4424"/>
    <w:rsid w:val="008D0FB7"/>
    <w:rsid w:val="008E07A3"/>
    <w:rsid w:val="008E1FEF"/>
    <w:rsid w:val="008E4D96"/>
    <w:rsid w:val="008E60E3"/>
    <w:rsid w:val="00905EFD"/>
    <w:rsid w:val="00957D8B"/>
    <w:rsid w:val="0097526A"/>
    <w:rsid w:val="0098562B"/>
    <w:rsid w:val="009954B5"/>
    <w:rsid w:val="009979EA"/>
    <w:rsid w:val="009A7F88"/>
    <w:rsid w:val="009C2A8D"/>
    <w:rsid w:val="009E217F"/>
    <w:rsid w:val="00A2409A"/>
    <w:rsid w:val="00A34A3E"/>
    <w:rsid w:val="00A474AC"/>
    <w:rsid w:val="00A50995"/>
    <w:rsid w:val="00A54F4D"/>
    <w:rsid w:val="00A6298E"/>
    <w:rsid w:val="00A95CEE"/>
    <w:rsid w:val="00AA6454"/>
    <w:rsid w:val="00AA6A96"/>
    <w:rsid w:val="00AC185C"/>
    <w:rsid w:val="00AC5565"/>
    <w:rsid w:val="00AF45CC"/>
    <w:rsid w:val="00AF4EF8"/>
    <w:rsid w:val="00B016A9"/>
    <w:rsid w:val="00B2111D"/>
    <w:rsid w:val="00B21736"/>
    <w:rsid w:val="00B30D1D"/>
    <w:rsid w:val="00B45255"/>
    <w:rsid w:val="00B57B8D"/>
    <w:rsid w:val="00B6106D"/>
    <w:rsid w:val="00B762B4"/>
    <w:rsid w:val="00B875EA"/>
    <w:rsid w:val="00BB2573"/>
    <w:rsid w:val="00BB4C23"/>
    <w:rsid w:val="00BD2603"/>
    <w:rsid w:val="00C15473"/>
    <w:rsid w:val="00C1588C"/>
    <w:rsid w:val="00C53005"/>
    <w:rsid w:val="00C607C8"/>
    <w:rsid w:val="00C80C00"/>
    <w:rsid w:val="00C90ADC"/>
    <w:rsid w:val="00CC1778"/>
    <w:rsid w:val="00CE41FA"/>
    <w:rsid w:val="00CE6DF7"/>
    <w:rsid w:val="00CF0F6A"/>
    <w:rsid w:val="00D4197C"/>
    <w:rsid w:val="00D4799D"/>
    <w:rsid w:val="00D901AE"/>
    <w:rsid w:val="00DA21C3"/>
    <w:rsid w:val="00E35FBC"/>
    <w:rsid w:val="00E51178"/>
    <w:rsid w:val="00E728A2"/>
    <w:rsid w:val="00EA7ED5"/>
    <w:rsid w:val="00EB2E72"/>
    <w:rsid w:val="00EB3C50"/>
    <w:rsid w:val="00ED00F6"/>
    <w:rsid w:val="00EE3871"/>
    <w:rsid w:val="00EE6EF3"/>
    <w:rsid w:val="00F05421"/>
    <w:rsid w:val="00F42E95"/>
    <w:rsid w:val="00F56893"/>
    <w:rsid w:val="00F573E7"/>
    <w:rsid w:val="00F73A36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07C0B-3996-4A38-B44C-2D0BF05E383F}"/>
</file>

<file path=customXml/itemProps2.xml><?xml version="1.0" encoding="utf-8"?>
<ds:datastoreItem xmlns:ds="http://schemas.openxmlformats.org/officeDocument/2006/customXml" ds:itemID="{B92D99B0-BCA4-4C0A-9F13-186D007C003A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1A7C916F-C64F-40B3-AF24-AFF438BF7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 Lee</cp:lastModifiedBy>
  <cp:revision>49</cp:revision>
  <dcterms:created xsi:type="dcterms:W3CDTF">2025-05-12T14:18:00Z</dcterms:created>
  <dcterms:modified xsi:type="dcterms:W3CDTF">2026-01-22T09:58:00Z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