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EDD9" w14:textId="0FCDA5BB" w:rsidR="008A76AB" w:rsidRPr="008A76AB" w:rsidRDefault="008A76AB" w:rsidP="008A76AB">
      <w:r w:rsidRPr="008A76AB">
        <w:drawing>
          <wp:anchor distT="0" distB="0" distL="114300" distR="114300" simplePos="0" relativeHeight="251659264" behindDoc="0" locked="0" layoutInCell="1" allowOverlap="1" wp14:anchorId="2F9BD4A1" wp14:editId="3327900A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176509734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6AB">
        <w:rPr>
          <w:b/>
          <w:bCs/>
        </w:rPr>
        <w:t>OBHS Core Questions:</w:t>
      </w:r>
      <w:r w:rsidRPr="008A76AB">
        <w:t> </w:t>
      </w:r>
    </w:p>
    <w:p w14:paraId="0B094AA5" w14:textId="77777777" w:rsidR="008A76AB" w:rsidRPr="008A76AB" w:rsidRDefault="008A76AB" w:rsidP="008A76AB">
      <w:r w:rsidRPr="008A76AB">
        <w:t>Subject: Science </w:t>
      </w:r>
    </w:p>
    <w:p w14:paraId="7E8140E1" w14:textId="6E17AC6C" w:rsidR="008A76AB" w:rsidRPr="008A76AB" w:rsidRDefault="008A76AB" w:rsidP="008A76AB">
      <w:r w:rsidRPr="008A76AB">
        <w:t xml:space="preserve">Year and Term: Year </w:t>
      </w:r>
      <w:r>
        <w:t>9</w:t>
      </w:r>
      <w:r w:rsidRPr="008A76AB">
        <w:t xml:space="preserve"> </w:t>
      </w:r>
      <w:r>
        <w:t>Summer Term</w:t>
      </w:r>
      <w:r w:rsidRPr="008A76AB">
        <w:t> </w:t>
      </w:r>
    </w:p>
    <w:p w14:paraId="3FA2E6A2" w14:textId="4606ABF5" w:rsidR="008A76AB" w:rsidRPr="008A76AB" w:rsidRDefault="008A76AB" w:rsidP="008A76AB">
      <w:r w:rsidRPr="008A76AB">
        <w:t xml:space="preserve">Topic: </w:t>
      </w:r>
      <w:r>
        <w:t>C4 Chemical Changes</w:t>
      </w:r>
    </w:p>
    <w:p w14:paraId="6776A818" w14:textId="77777777" w:rsidR="008A76AB" w:rsidRPr="008A76AB" w:rsidRDefault="008A76AB" w:rsidP="008A76AB">
      <w:r w:rsidRPr="008A76AB">
        <w:t> </w:t>
      </w:r>
    </w:p>
    <w:p w14:paraId="4E1B995A" w14:textId="77777777" w:rsidR="008A76AB" w:rsidRDefault="008A76AB" w:rsidP="008A76AB">
      <w:r w:rsidRPr="008A76AB">
        <w:t>Learn these questions to build a strong foundation of knowledge for this half-term. Ask family or friends to test you regularly, or practise on your own using the ‘Look, Say, Cover, Write’ method. </w:t>
      </w:r>
    </w:p>
    <w:p w14:paraId="67097620" w14:textId="77777777" w:rsidR="008A76AB" w:rsidRDefault="008A76AB" w:rsidP="008A76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76AB" w:rsidRPr="00F676C2" w14:paraId="3A3A3437" w14:textId="77777777" w:rsidTr="008C1951">
        <w:tc>
          <w:tcPr>
            <w:tcW w:w="4508" w:type="dxa"/>
          </w:tcPr>
          <w:p w14:paraId="52072BFA" w14:textId="77777777" w:rsidR="008A76AB" w:rsidRPr="00F676C2" w:rsidRDefault="008A76AB" w:rsidP="008C1951">
            <w:pPr>
              <w:rPr>
                <w:rFonts w:ascii="Franklin Gothic Book" w:hAnsi="Franklin Gothic Book"/>
                <w:b/>
                <w:bCs/>
              </w:rPr>
            </w:pPr>
            <w:r w:rsidRPr="00F676C2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782EE5FE" w14:textId="77777777" w:rsidR="008A76AB" w:rsidRPr="00F676C2" w:rsidRDefault="008A76AB" w:rsidP="008C1951">
            <w:pPr>
              <w:rPr>
                <w:rFonts w:ascii="Franklin Gothic Book" w:hAnsi="Franklin Gothic Book"/>
                <w:b/>
                <w:bCs/>
              </w:rPr>
            </w:pPr>
            <w:r w:rsidRPr="00F676C2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8A76AB" w:rsidRPr="00F676C2" w14:paraId="40CF32E0" w14:textId="77777777" w:rsidTr="008C1951">
        <w:tc>
          <w:tcPr>
            <w:tcW w:w="4508" w:type="dxa"/>
            <w:vAlign w:val="center"/>
          </w:tcPr>
          <w:p w14:paraId="65F1EE08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is formed when metals react with oxygen?</w:t>
            </w:r>
          </w:p>
        </w:tc>
        <w:tc>
          <w:tcPr>
            <w:tcW w:w="4508" w:type="dxa"/>
            <w:vAlign w:val="center"/>
          </w:tcPr>
          <w:p w14:paraId="0D4590C3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Metal oxides</w:t>
            </w:r>
          </w:p>
        </w:tc>
      </w:tr>
      <w:tr w:rsidR="008A76AB" w:rsidRPr="00F676C2" w14:paraId="648C37A2" w14:textId="77777777" w:rsidTr="008C1951">
        <w:tc>
          <w:tcPr>
            <w:tcW w:w="4508" w:type="dxa"/>
            <w:vAlign w:val="center"/>
          </w:tcPr>
          <w:p w14:paraId="67DF9164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type of reaction involves a metal gaining oxygen?</w:t>
            </w:r>
          </w:p>
        </w:tc>
        <w:tc>
          <w:tcPr>
            <w:tcW w:w="4508" w:type="dxa"/>
            <w:vAlign w:val="center"/>
          </w:tcPr>
          <w:p w14:paraId="06D99740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Oxidation</w:t>
            </w:r>
          </w:p>
        </w:tc>
      </w:tr>
      <w:tr w:rsidR="008A76AB" w:rsidRPr="00F676C2" w14:paraId="2EF028B2" w14:textId="77777777" w:rsidTr="008C1951">
        <w:tc>
          <w:tcPr>
            <w:tcW w:w="4508" w:type="dxa"/>
            <w:vAlign w:val="center"/>
          </w:tcPr>
          <w:p w14:paraId="723F2355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is reduction in terms of oxygen?</w:t>
            </w:r>
          </w:p>
        </w:tc>
        <w:tc>
          <w:tcPr>
            <w:tcW w:w="4508" w:type="dxa"/>
            <w:vAlign w:val="center"/>
          </w:tcPr>
          <w:p w14:paraId="7B3B59C7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Loss of oxygen</w:t>
            </w:r>
          </w:p>
        </w:tc>
      </w:tr>
      <w:tr w:rsidR="008A76AB" w:rsidRPr="00F676C2" w14:paraId="0471A638" w14:textId="77777777" w:rsidTr="008C1951">
        <w:tc>
          <w:tcPr>
            <w:tcW w:w="4508" w:type="dxa"/>
            <w:vAlign w:val="center"/>
          </w:tcPr>
          <w:p w14:paraId="4E5602D0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ion do metals form when reacting?</w:t>
            </w:r>
          </w:p>
        </w:tc>
        <w:tc>
          <w:tcPr>
            <w:tcW w:w="4508" w:type="dxa"/>
            <w:vAlign w:val="center"/>
          </w:tcPr>
          <w:p w14:paraId="54B6D0B6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Positive</w:t>
            </w:r>
          </w:p>
        </w:tc>
      </w:tr>
      <w:tr w:rsidR="008A76AB" w:rsidRPr="00F676C2" w14:paraId="140B5907" w14:textId="77777777" w:rsidTr="008C1951">
        <w:tc>
          <w:tcPr>
            <w:tcW w:w="4508" w:type="dxa"/>
            <w:vAlign w:val="center"/>
          </w:tcPr>
          <w:p w14:paraId="17026C7E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determines a metal’s reactivity?</w:t>
            </w:r>
          </w:p>
        </w:tc>
        <w:tc>
          <w:tcPr>
            <w:tcW w:w="4508" w:type="dxa"/>
            <w:vAlign w:val="center"/>
          </w:tcPr>
          <w:p w14:paraId="5308CF73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F676C2">
              <w:rPr>
                <w:rFonts w:ascii="Franklin Gothic Book" w:hAnsi="Franklin Gothic Book"/>
              </w:rPr>
              <w:t>Where it is found on the reactivity series, and their tendency to form ions.</w:t>
            </w:r>
          </w:p>
        </w:tc>
      </w:tr>
      <w:tr w:rsidR="008A76AB" w:rsidRPr="00F676C2" w14:paraId="1FA3B318" w14:textId="77777777" w:rsidTr="008C1951">
        <w:tc>
          <w:tcPr>
            <w:tcW w:w="4508" w:type="dxa"/>
            <w:vAlign w:val="center"/>
          </w:tcPr>
          <w:p w14:paraId="12632AC0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Which metal is most reactive: iron or potassium?</w:t>
            </w:r>
          </w:p>
        </w:tc>
        <w:tc>
          <w:tcPr>
            <w:tcW w:w="4508" w:type="dxa"/>
            <w:vAlign w:val="center"/>
          </w:tcPr>
          <w:p w14:paraId="016BCCFD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Potassium</w:t>
            </w:r>
          </w:p>
        </w:tc>
      </w:tr>
      <w:tr w:rsidR="008A76AB" w:rsidRPr="00F676C2" w14:paraId="3A7D1DB0" w14:textId="77777777" w:rsidTr="008C1951">
        <w:tc>
          <w:tcPr>
            <w:tcW w:w="4508" w:type="dxa"/>
            <w:vAlign w:val="center"/>
          </w:tcPr>
          <w:p w14:paraId="661A6780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Which gas is produced when metals react with acids?</w:t>
            </w:r>
          </w:p>
        </w:tc>
        <w:tc>
          <w:tcPr>
            <w:tcW w:w="4508" w:type="dxa"/>
            <w:vAlign w:val="center"/>
          </w:tcPr>
          <w:p w14:paraId="1E017F4B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Hydrogen</w:t>
            </w:r>
          </w:p>
        </w:tc>
      </w:tr>
      <w:tr w:rsidR="008A76AB" w:rsidRPr="00F676C2" w14:paraId="5627D155" w14:textId="77777777" w:rsidTr="008C1951">
        <w:tc>
          <w:tcPr>
            <w:tcW w:w="4508" w:type="dxa"/>
            <w:vAlign w:val="center"/>
          </w:tcPr>
          <w:p w14:paraId="6CE8C0A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Which two non-metals are often included in the reactivity series?</w:t>
            </w:r>
          </w:p>
        </w:tc>
        <w:tc>
          <w:tcPr>
            <w:tcW w:w="4508" w:type="dxa"/>
            <w:vAlign w:val="center"/>
          </w:tcPr>
          <w:p w14:paraId="3834A196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Hydrogen, carbon</w:t>
            </w:r>
          </w:p>
        </w:tc>
      </w:tr>
      <w:tr w:rsidR="008A76AB" w:rsidRPr="00F676C2" w14:paraId="258DBA43" w14:textId="77777777" w:rsidTr="008C1951">
        <w:tc>
          <w:tcPr>
            <w:tcW w:w="4508" w:type="dxa"/>
            <w:vAlign w:val="center"/>
          </w:tcPr>
          <w:p w14:paraId="50967B8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 xml:space="preserve">What type of reaction occurs when a more reactive metal </w:t>
            </w:r>
            <w:r>
              <w:rPr>
                <w:rFonts w:ascii="Franklin Gothic Book" w:hAnsi="Franklin Gothic Book"/>
              </w:rPr>
              <w:t>takes the place of</w:t>
            </w:r>
            <w:r w:rsidRPr="00C37537">
              <w:rPr>
                <w:rFonts w:ascii="Franklin Gothic Book" w:hAnsi="Franklin Gothic Book"/>
              </w:rPr>
              <w:t xml:space="preserve"> another?</w:t>
            </w:r>
          </w:p>
        </w:tc>
        <w:tc>
          <w:tcPr>
            <w:tcW w:w="4508" w:type="dxa"/>
            <w:vAlign w:val="center"/>
          </w:tcPr>
          <w:p w14:paraId="380EA99D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Displacement</w:t>
            </w:r>
          </w:p>
        </w:tc>
      </w:tr>
      <w:tr w:rsidR="008A76AB" w:rsidRPr="00F676C2" w14:paraId="6CF4898B" w14:textId="77777777" w:rsidTr="008C1951">
        <w:tc>
          <w:tcPr>
            <w:tcW w:w="4508" w:type="dxa"/>
            <w:vAlign w:val="center"/>
          </w:tcPr>
          <w:p w14:paraId="492F6818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 xml:space="preserve">Which metal can be found unreacted in </w:t>
            </w:r>
            <w:r>
              <w:rPr>
                <w:rFonts w:ascii="Franklin Gothic Book" w:hAnsi="Franklin Gothic Book"/>
              </w:rPr>
              <w:t>the Earth</w:t>
            </w:r>
            <w:r w:rsidRPr="00C37537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3AB92CB2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Gold</w:t>
            </w:r>
          </w:p>
        </w:tc>
      </w:tr>
      <w:tr w:rsidR="008A76AB" w:rsidRPr="00F676C2" w14:paraId="4F410341" w14:textId="77777777" w:rsidTr="008C1951">
        <w:tc>
          <w:tcPr>
            <w:tcW w:w="4508" w:type="dxa"/>
            <w:vAlign w:val="center"/>
          </w:tcPr>
          <w:p w14:paraId="7C4D9460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element is used to reduce metal oxides if they’re below it in</w:t>
            </w:r>
            <w:r>
              <w:rPr>
                <w:rFonts w:ascii="Franklin Gothic Book" w:hAnsi="Franklin Gothic Book"/>
              </w:rPr>
              <w:t xml:space="preserve"> the</w:t>
            </w:r>
            <w:r w:rsidRPr="00C37537">
              <w:rPr>
                <w:rFonts w:ascii="Franklin Gothic Book" w:hAnsi="Franklin Gothic Book"/>
              </w:rPr>
              <w:t xml:space="preserve"> reactivity</w:t>
            </w:r>
            <w:r>
              <w:rPr>
                <w:rFonts w:ascii="Franklin Gothic Book" w:hAnsi="Franklin Gothic Book"/>
              </w:rPr>
              <w:t xml:space="preserve"> series</w:t>
            </w:r>
            <w:r w:rsidRPr="00C37537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474222E2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Carbon</w:t>
            </w:r>
          </w:p>
        </w:tc>
      </w:tr>
      <w:tr w:rsidR="008A76AB" w:rsidRPr="00F676C2" w14:paraId="47AC7591" w14:textId="77777777" w:rsidTr="008C1951">
        <w:tc>
          <w:tcPr>
            <w:tcW w:w="4508" w:type="dxa"/>
            <w:vAlign w:val="center"/>
          </w:tcPr>
          <w:p w14:paraId="0C26B593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is oxidation in terms of electrons? (HT only)</w:t>
            </w:r>
          </w:p>
        </w:tc>
        <w:tc>
          <w:tcPr>
            <w:tcW w:w="4508" w:type="dxa"/>
            <w:vAlign w:val="center"/>
          </w:tcPr>
          <w:p w14:paraId="44107D87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Loss</w:t>
            </w:r>
            <w:r>
              <w:rPr>
                <w:rFonts w:ascii="Franklin Gothic Book" w:hAnsi="Franklin Gothic Book"/>
              </w:rPr>
              <w:t xml:space="preserve"> of electrons</w:t>
            </w:r>
          </w:p>
        </w:tc>
      </w:tr>
      <w:tr w:rsidR="008A76AB" w:rsidRPr="00F676C2" w14:paraId="6A137A81" w14:textId="77777777" w:rsidTr="008C1951">
        <w:tc>
          <w:tcPr>
            <w:tcW w:w="4508" w:type="dxa"/>
            <w:vAlign w:val="center"/>
          </w:tcPr>
          <w:p w14:paraId="3E270721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is reduction in terms of electrons? (HT only)</w:t>
            </w:r>
          </w:p>
        </w:tc>
        <w:tc>
          <w:tcPr>
            <w:tcW w:w="4508" w:type="dxa"/>
            <w:vAlign w:val="center"/>
          </w:tcPr>
          <w:p w14:paraId="7A495374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Gain</w:t>
            </w:r>
            <w:r>
              <w:rPr>
                <w:rFonts w:ascii="Franklin Gothic Book" w:hAnsi="Franklin Gothic Book"/>
              </w:rPr>
              <w:t xml:space="preserve"> of electrons</w:t>
            </w:r>
          </w:p>
        </w:tc>
      </w:tr>
      <w:tr w:rsidR="008A76AB" w:rsidRPr="00F676C2" w14:paraId="60A40C0F" w14:textId="77777777" w:rsidTr="008C1951">
        <w:tc>
          <w:tcPr>
            <w:tcW w:w="4508" w:type="dxa"/>
            <w:vAlign w:val="center"/>
          </w:tcPr>
          <w:p w14:paraId="084FA053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 xml:space="preserve">What </w:t>
            </w:r>
            <w:r>
              <w:rPr>
                <w:rFonts w:ascii="Franklin Gothic Book" w:hAnsi="Franklin Gothic Book"/>
              </w:rPr>
              <w:t>are the products of a chemical reaction between an acid and a metal</w:t>
            </w:r>
            <w:r w:rsidRPr="00C37537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71C6547C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Salt and hydrogen</w:t>
            </w:r>
          </w:p>
        </w:tc>
      </w:tr>
      <w:tr w:rsidR="008A76AB" w:rsidRPr="00F676C2" w14:paraId="66AB000D" w14:textId="77777777" w:rsidTr="008C1951">
        <w:tc>
          <w:tcPr>
            <w:tcW w:w="4508" w:type="dxa"/>
            <w:vAlign w:val="center"/>
          </w:tcPr>
          <w:p w14:paraId="106F94C3" w14:textId="77777777" w:rsidR="008A76AB" w:rsidRPr="00C37537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an ion?</w:t>
            </w:r>
          </w:p>
        </w:tc>
        <w:tc>
          <w:tcPr>
            <w:tcW w:w="4508" w:type="dxa"/>
            <w:vAlign w:val="center"/>
          </w:tcPr>
          <w:p w14:paraId="23AAB33D" w14:textId="77777777" w:rsidR="008A76AB" w:rsidRPr="00C37537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charged particle</w:t>
            </w:r>
          </w:p>
        </w:tc>
      </w:tr>
      <w:tr w:rsidR="008A76AB" w:rsidRPr="00F676C2" w14:paraId="38BFA738" w14:textId="77777777" w:rsidTr="008C1951">
        <w:tc>
          <w:tcPr>
            <w:tcW w:w="4508" w:type="dxa"/>
            <w:vAlign w:val="center"/>
          </w:tcPr>
          <w:p w14:paraId="492DEB35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ion do acids produce in water?</w:t>
            </w:r>
          </w:p>
        </w:tc>
        <w:tc>
          <w:tcPr>
            <w:tcW w:w="4508" w:type="dxa"/>
            <w:vAlign w:val="center"/>
          </w:tcPr>
          <w:p w14:paraId="01A52D18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H</w:t>
            </w:r>
            <w:r w:rsidRPr="00C37537">
              <w:rPr>
                <w:rFonts w:ascii="Cambria Math" w:hAnsi="Cambria Math" w:cs="Cambria Math"/>
              </w:rPr>
              <w:t>⁺</w:t>
            </w:r>
          </w:p>
        </w:tc>
      </w:tr>
      <w:tr w:rsidR="008A76AB" w:rsidRPr="00F676C2" w14:paraId="05F4C745" w14:textId="77777777" w:rsidTr="008C1951">
        <w:tc>
          <w:tcPr>
            <w:tcW w:w="4508" w:type="dxa"/>
            <w:vAlign w:val="center"/>
          </w:tcPr>
          <w:p w14:paraId="2B7EDD59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ion do alkalis produce in water?</w:t>
            </w:r>
          </w:p>
        </w:tc>
        <w:tc>
          <w:tcPr>
            <w:tcW w:w="4508" w:type="dxa"/>
            <w:vAlign w:val="center"/>
          </w:tcPr>
          <w:p w14:paraId="3CFE61A5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OH</w:t>
            </w:r>
            <w:r w:rsidRPr="00C37537">
              <w:rPr>
                <w:rFonts w:ascii="Cambria Math" w:hAnsi="Cambria Math" w:cs="Cambria Math"/>
              </w:rPr>
              <w:t>⁻</w:t>
            </w:r>
          </w:p>
        </w:tc>
      </w:tr>
      <w:tr w:rsidR="008A76AB" w:rsidRPr="00F676C2" w14:paraId="090DC5C2" w14:textId="77777777" w:rsidTr="008C1951">
        <w:tc>
          <w:tcPr>
            <w:tcW w:w="4508" w:type="dxa"/>
            <w:vAlign w:val="center"/>
          </w:tcPr>
          <w:p w14:paraId="1A8D4AC1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 xml:space="preserve">What pH </w:t>
            </w:r>
            <w:r>
              <w:rPr>
                <w:rFonts w:ascii="Franklin Gothic Book" w:hAnsi="Franklin Gothic Book"/>
              </w:rPr>
              <w:t>would a</w:t>
            </w:r>
            <w:r w:rsidRPr="00C37537">
              <w:rPr>
                <w:rFonts w:ascii="Franklin Gothic Book" w:hAnsi="Franklin Gothic Book"/>
              </w:rPr>
              <w:t xml:space="preserve"> neutral</w:t>
            </w:r>
            <w:r>
              <w:rPr>
                <w:rFonts w:ascii="Franklin Gothic Book" w:hAnsi="Franklin Gothic Book"/>
              </w:rPr>
              <w:t xml:space="preserve"> substance have</w:t>
            </w:r>
            <w:r w:rsidRPr="00C37537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397999CB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7</w:t>
            </w:r>
          </w:p>
        </w:tc>
      </w:tr>
      <w:tr w:rsidR="008A76AB" w:rsidRPr="00F676C2" w14:paraId="72FA983C" w14:textId="77777777" w:rsidTr="008C1951">
        <w:tc>
          <w:tcPr>
            <w:tcW w:w="4508" w:type="dxa"/>
            <w:vAlign w:val="center"/>
          </w:tcPr>
          <w:p w14:paraId="7068621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products are made from acid + base?</w:t>
            </w:r>
          </w:p>
        </w:tc>
        <w:tc>
          <w:tcPr>
            <w:tcW w:w="4508" w:type="dxa"/>
            <w:vAlign w:val="center"/>
          </w:tcPr>
          <w:p w14:paraId="6F88ED0A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Salt and water</w:t>
            </w:r>
          </w:p>
        </w:tc>
      </w:tr>
      <w:tr w:rsidR="008A76AB" w:rsidRPr="00F676C2" w14:paraId="30C22FEC" w14:textId="77777777" w:rsidTr="008C1951">
        <w:tc>
          <w:tcPr>
            <w:tcW w:w="4508" w:type="dxa"/>
            <w:vAlign w:val="center"/>
          </w:tcPr>
          <w:p w14:paraId="12AF1C87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makes an acid strong? (HT only)</w:t>
            </w:r>
          </w:p>
        </w:tc>
        <w:tc>
          <w:tcPr>
            <w:tcW w:w="4508" w:type="dxa"/>
            <w:vAlign w:val="center"/>
          </w:tcPr>
          <w:p w14:paraId="62E61BB7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Complete ionisation</w:t>
            </w:r>
            <w:r>
              <w:rPr>
                <w:rFonts w:ascii="Franklin Gothic Book" w:hAnsi="Franklin Gothic Book"/>
              </w:rPr>
              <w:t xml:space="preserve"> in an aqueous solution</w:t>
            </w:r>
          </w:p>
        </w:tc>
      </w:tr>
      <w:tr w:rsidR="008A76AB" w:rsidRPr="00F676C2" w14:paraId="6808EE2F" w14:textId="77777777" w:rsidTr="008C1951">
        <w:tc>
          <w:tcPr>
            <w:tcW w:w="4508" w:type="dxa"/>
            <w:vAlign w:val="center"/>
          </w:tcPr>
          <w:p w14:paraId="24B52E8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makes an acid weak? (HT only)</w:t>
            </w:r>
          </w:p>
        </w:tc>
        <w:tc>
          <w:tcPr>
            <w:tcW w:w="4508" w:type="dxa"/>
            <w:vAlign w:val="center"/>
          </w:tcPr>
          <w:p w14:paraId="55C7AB71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Partial ionisation</w:t>
            </w:r>
            <w:r>
              <w:rPr>
                <w:rFonts w:ascii="Franklin Gothic Book" w:hAnsi="Franklin Gothic Book"/>
              </w:rPr>
              <w:t xml:space="preserve"> in an aqueous solution</w:t>
            </w:r>
          </w:p>
        </w:tc>
      </w:tr>
      <w:tr w:rsidR="008A76AB" w:rsidRPr="00F676C2" w14:paraId="397A3416" w14:textId="77777777" w:rsidTr="008C1951">
        <w:tc>
          <w:tcPr>
            <w:tcW w:w="4508" w:type="dxa"/>
            <w:vAlign w:val="center"/>
          </w:tcPr>
          <w:p w14:paraId="39A65CA3" w14:textId="77777777" w:rsidR="008A76AB" w:rsidRPr="00C37537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What is electrolysis?</w:t>
            </w:r>
          </w:p>
        </w:tc>
        <w:tc>
          <w:tcPr>
            <w:tcW w:w="4508" w:type="dxa"/>
            <w:vAlign w:val="center"/>
          </w:tcPr>
          <w:p w14:paraId="3E3CB1B5" w14:textId="77777777" w:rsidR="008A76AB" w:rsidRPr="00C37537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Using electricity to separate metal ions from non-metal ions</w:t>
            </w:r>
          </w:p>
        </w:tc>
      </w:tr>
      <w:tr w:rsidR="008A76AB" w:rsidRPr="00F676C2" w14:paraId="395F4CBA" w14:textId="77777777" w:rsidTr="008C1951">
        <w:tc>
          <w:tcPr>
            <w:tcW w:w="4508" w:type="dxa"/>
            <w:vAlign w:val="center"/>
          </w:tcPr>
          <w:p w14:paraId="202D06D6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electrode has a negative charge?</w:t>
            </w:r>
          </w:p>
        </w:tc>
        <w:tc>
          <w:tcPr>
            <w:tcW w:w="4508" w:type="dxa"/>
            <w:vAlign w:val="center"/>
          </w:tcPr>
          <w:p w14:paraId="7A6C0738" w14:textId="77777777" w:rsidR="008A76AB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Cathode is negatively charged</w:t>
            </w:r>
          </w:p>
          <w:p w14:paraId="1D5DFA7D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Anode is positively charged</w:t>
            </w:r>
          </w:p>
        </w:tc>
      </w:tr>
      <w:tr w:rsidR="008A76AB" w:rsidRPr="00F676C2" w14:paraId="07ED5813" w14:textId="77777777" w:rsidTr="008C1951">
        <w:tc>
          <w:tcPr>
            <w:tcW w:w="4508" w:type="dxa"/>
            <w:vAlign w:val="center"/>
          </w:tcPr>
          <w:p w14:paraId="180F41B5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Which electrode attracts positive ions?</w:t>
            </w:r>
          </w:p>
        </w:tc>
        <w:tc>
          <w:tcPr>
            <w:tcW w:w="4508" w:type="dxa"/>
            <w:vAlign w:val="center"/>
          </w:tcPr>
          <w:p w14:paraId="1C5870D5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Cathode</w:t>
            </w:r>
          </w:p>
        </w:tc>
      </w:tr>
      <w:tr w:rsidR="008A76AB" w:rsidRPr="00F676C2" w14:paraId="13F346E1" w14:textId="77777777" w:rsidTr="008C1951">
        <w:tc>
          <w:tcPr>
            <w:tcW w:w="4508" w:type="dxa"/>
            <w:vAlign w:val="center"/>
          </w:tcPr>
          <w:p w14:paraId="37588953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In electrolysis of lead bromide, what forms at the cathode?</w:t>
            </w:r>
          </w:p>
        </w:tc>
        <w:tc>
          <w:tcPr>
            <w:tcW w:w="4508" w:type="dxa"/>
            <w:vAlign w:val="center"/>
          </w:tcPr>
          <w:p w14:paraId="5A990660" w14:textId="77777777" w:rsidR="008A76AB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Lead</w:t>
            </w:r>
            <w:r>
              <w:rPr>
                <w:rFonts w:ascii="Franklin Gothic Book" w:hAnsi="Franklin Gothic Book"/>
              </w:rPr>
              <w:t>,</w:t>
            </w:r>
          </w:p>
          <w:p w14:paraId="3B9666D1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because it makes a positive ion, the cathode is negatively charged so attracts the positive lead ion</w:t>
            </w:r>
          </w:p>
        </w:tc>
      </w:tr>
      <w:tr w:rsidR="008A76AB" w:rsidRPr="00F676C2" w14:paraId="4CC54FE9" w14:textId="77777777" w:rsidTr="008C1951">
        <w:tc>
          <w:tcPr>
            <w:tcW w:w="4508" w:type="dxa"/>
            <w:vAlign w:val="center"/>
          </w:tcPr>
          <w:p w14:paraId="76F2EF3D" w14:textId="77777777" w:rsidR="008A76AB" w:rsidRPr="00F676C2" w:rsidRDefault="008A76AB" w:rsidP="008A76AB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What type of reaction happens at the cathode? (HT only)</w:t>
            </w:r>
          </w:p>
        </w:tc>
        <w:tc>
          <w:tcPr>
            <w:tcW w:w="4508" w:type="dxa"/>
            <w:vAlign w:val="center"/>
          </w:tcPr>
          <w:p w14:paraId="60D0FEA1" w14:textId="77777777" w:rsidR="008A76AB" w:rsidRPr="00F676C2" w:rsidRDefault="008A76AB" w:rsidP="008C1951">
            <w:pPr>
              <w:rPr>
                <w:rFonts w:ascii="Franklin Gothic Book" w:hAnsi="Franklin Gothic Book"/>
              </w:rPr>
            </w:pPr>
            <w:r w:rsidRPr="00C37537">
              <w:rPr>
                <w:rFonts w:ascii="Franklin Gothic Book" w:hAnsi="Franklin Gothic Book"/>
              </w:rPr>
              <w:t>Reduction</w:t>
            </w:r>
          </w:p>
        </w:tc>
      </w:tr>
    </w:tbl>
    <w:p w14:paraId="00F4FFD5" w14:textId="77777777" w:rsidR="008A76AB" w:rsidRPr="008A76AB" w:rsidRDefault="008A76AB" w:rsidP="008A76AB"/>
    <w:p w14:paraId="6635E9CA" w14:textId="77777777" w:rsidR="008A76AB" w:rsidRDefault="008A76AB"/>
    <w:sectPr w:rsidR="008A7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D86A" w14:textId="77777777" w:rsidR="00B80D9D" w:rsidRDefault="00B80D9D" w:rsidP="00693777">
      <w:pPr>
        <w:spacing w:after="0" w:line="240" w:lineRule="auto"/>
      </w:pPr>
      <w:r>
        <w:separator/>
      </w:r>
    </w:p>
  </w:endnote>
  <w:endnote w:type="continuationSeparator" w:id="0">
    <w:p w14:paraId="3AFBBD18" w14:textId="77777777" w:rsidR="00B80D9D" w:rsidRDefault="00B80D9D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8411" w14:textId="77777777" w:rsidR="00B80D9D" w:rsidRDefault="00B80D9D" w:rsidP="00693777">
      <w:pPr>
        <w:spacing w:after="0" w:line="240" w:lineRule="auto"/>
      </w:pPr>
      <w:r>
        <w:separator/>
      </w:r>
    </w:p>
  </w:footnote>
  <w:footnote w:type="continuationSeparator" w:id="0">
    <w:p w14:paraId="57DC1A3A" w14:textId="77777777" w:rsidR="00B80D9D" w:rsidRDefault="00B80D9D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790C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43ACA"/>
    <w:multiLevelType w:val="hybridMultilevel"/>
    <w:tmpl w:val="09288E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1"/>
  </w:num>
  <w:num w:numId="2" w16cid:durableId="632949773">
    <w:abstractNumId w:val="2"/>
  </w:num>
  <w:num w:numId="3" w16cid:durableId="56742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54567"/>
    <w:rsid w:val="000666C9"/>
    <w:rsid w:val="000B56FC"/>
    <w:rsid w:val="000D442C"/>
    <w:rsid w:val="000D6428"/>
    <w:rsid w:val="000E6CB6"/>
    <w:rsid w:val="00101A66"/>
    <w:rsid w:val="00115AC0"/>
    <w:rsid w:val="00164413"/>
    <w:rsid w:val="001B47F4"/>
    <w:rsid w:val="001C39A3"/>
    <w:rsid w:val="001E48D0"/>
    <w:rsid w:val="002026D5"/>
    <w:rsid w:val="00210C72"/>
    <w:rsid w:val="00221F67"/>
    <w:rsid w:val="00233869"/>
    <w:rsid w:val="003C333C"/>
    <w:rsid w:val="003E0353"/>
    <w:rsid w:val="00447D19"/>
    <w:rsid w:val="004800C1"/>
    <w:rsid w:val="00482A12"/>
    <w:rsid w:val="00495697"/>
    <w:rsid w:val="004D0D90"/>
    <w:rsid w:val="004F05D7"/>
    <w:rsid w:val="004F7419"/>
    <w:rsid w:val="00500753"/>
    <w:rsid w:val="00513E7C"/>
    <w:rsid w:val="0052679F"/>
    <w:rsid w:val="00542742"/>
    <w:rsid w:val="00556CB2"/>
    <w:rsid w:val="005F6FE4"/>
    <w:rsid w:val="006124A5"/>
    <w:rsid w:val="0064706F"/>
    <w:rsid w:val="00693280"/>
    <w:rsid w:val="00693777"/>
    <w:rsid w:val="006B27BE"/>
    <w:rsid w:val="006C2850"/>
    <w:rsid w:val="006C4491"/>
    <w:rsid w:val="006D1237"/>
    <w:rsid w:val="00700636"/>
    <w:rsid w:val="007161DF"/>
    <w:rsid w:val="00774892"/>
    <w:rsid w:val="00787DC0"/>
    <w:rsid w:val="007A37FF"/>
    <w:rsid w:val="007C1B04"/>
    <w:rsid w:val="007D051A"/>
    <w:rsid w:val="00854944"/>
    <w:rsid w:val="00855AC6"/>
    <w:rsid w:val="00855B8E"/>
    <w:rsid w:val="008612F8"/>
    <w:rsid w:val="008A76AB"/>
    <w:rsid w:val="008E07A3"/>
    <w:rsid w:val="008E1FEF"/>
    <w:rsid w:val="00961736"/>
    <w:rsid w:val="00962BB6"/>
    <w:rsid w:val="0098562B"/>
    <w:rsid w:val="00994F62"/>
    <w:rsid w:val="00A2409A"/>
    <w:rsid w:val="00A33699"/>
    <w:rsid w:val="00A40354"/>
    <w:rsid w:val="00AB5523"/>
    <w:rsid w:val="00AC6AAF"/>
    <w:rsid w:val="00AF1DE2"/>
    <w:rsid w:val="00B016A9"/>
    <w:rsid w:val="00B21736"/>
    <w:rsid w:val="00B27C40"/>
    <w:rsid w:val="00B63773"/>
    <w:rsid w:val="00B80D9D"/>
    <w:rsid w:val="00B875EA"/>
    <w:rsid w:val="00BA1F1C"/>
    <w:rsid w:val="00C1588C"/>
    <w:rsid w:val="00C36F8F"/>
    <w:rsid w:val="00C607C8"/>
    <w:rsid w:val="00CA599A"/>
    <w:rsid w:val="00CB7D3F"/>
    <w:rsid w:val="00CE42BE"/>
    <w:rsid w:val="00D4799D"/>
    <w:rsid w:val="00D73A8F"/>
    <w:rsid w:val="00D81E9A"/>
    <w:rsid w:val="00DC0D4F"/>
    <w:rsid w:val="00E045C8"/>
    <w:rsid w:val="00E470E7"/>
    <w:rsid w:val="00E51178"/>
    <w:rsid w:val="00E51FD6"/>
    <w:rsid w:val="00E53030"/>
    <w:rsid w:val="00E62620"/>
    <w:rsid w:val="00E91571"/>
    <w:rsid w:val="00EA7ED5"/>
    <w:rsid w:val="00EC4605"/>
    <w:rsid w:val="00EC6D82"/>
    <w:rsid w:val="00EE125B"/>
    <w:rsid w:val="00F12E72"/>
    <w:rsid w:val="00F15635"/>
    <w:rsid w:val="00F676C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5EE4F-E519-48A6-A23A-F91A9E87D9F0}"/>
</file>

<file path=customXml/itemProps2.xml><?xml version="1.0" encoding="utf-8"?>
<ds:datastoreItem xmlns:ds="http://schemas.openxmlformats.org/officeDocument/2006/customXml" ds:itemID="{516B3C32-BAFD-4269-8046-A95A709A1E53}"/>
</file>

<file path=customXml/itemProps3.xml><?xml version="1.0" encoding="utf-8"?>
<ds:datastoreItem xmlns:ds="http://schemas.openxmlformats.org/officeDocument/2006/customXml" ds:itemID="{5E25A93B-7FB8-43F9-AC83-486230D78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26</cp:revision>
  <dcterms:created xsi:type="dcterms:W3CDTF">2025-05-03T11:41:00Z</dcterms:created>
  <dcterms:modified xsi:type="dcterms:W3CDTF">2025-05-12T13:11:00Z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