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26896" w14:textId="4110C32C" w:rsidR="00083782" w:rsidRPr="00083782" w:rsidRDefault="00083782" w:rsidP="00083782">
      <w:r w:rsidRPr="00083782">
        <w:rPr>
          <w:noProof/>
        </w:rPr>
        <w:drawing>
          <wp:anchor distT="0" distB="0" distL="114300" distR="114300" simplePos="0" relativeHeight="251659264" behindDoc="0" locked="0" layoutInCell="1" allowOverlap="1" wp14:anchorId="4FDB427C" wp14:editId="03B4904E">
            <wp:simplePos x="0" y="0"/>
            <wp:positionH relativeFrom="margin">
              <wp:align>right</wp:align>
            </wp:positionH>
            <wp:positionV relativeFrom="paragraph">
              <wp:posOffset>207010</wp:posOffset>
            </wp:positionV>
            <wp:extent cx="698500" cy="584200"/>
            <wp:effectExtent l="0" t="0" r="6350" b="6350"/>
            <wp:wrapThrough wrapText="bothSides">
              <wp:wrapPolygon edited="0">
                <wp:start x="0" y="0"/>
                <wp:lineTo x="0" y="19722"/>
                <wp:lineTo x="3535" y="21130"/>
                <wp:lineTo x="17673" y="21130"/>
                <wp:lineTo x="21207" y="19722"/>
                <wp:lineTo x="21207" y="2817"/>
                <wp:lineTo x="13549" y="0"/>
                <wp:lineTo x="0" y="0"/>
              </wp:wrapPolygon>
            </wp:wrapThrough>
            <wp:docPr id="316956742" name="Picture 2" descr="Home - Old Buckenham High School, Picture, Picture, Picture, Picture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me - Old Buckenham High School, Picture, Picture, Picture, Picture, Picture, Pic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782">
        <w:rPr>
          <w:b/>
          <w:bCs/>
        </w:rPr>
        <w:t>OBHS Core Questions:</w:t>
      </w:r>
      <w:r w:rsidRPr="00083782">
        <w:t> </w:t>
      </w:r>
    </w:p>
    <w:p w14:paraId="70C31EA7" w14:textId="77777777" w:rsidR="00083782" w:rsidRPr="00083782" w:rsidRDefault="00083782" w:rsidP="00083782">
      <w:r w:rsidRPr="00083782">
        <w:t>Subject: Science </w:t>
      </w:r>
    </w:p>
    <w:p w14:paraId="087BD68C" w14:textId="506339AE" w:rsidR="00083782" w:rsidRPr="00083782" w:rsidRDefault="00083782" w:rsidP="00083782">
      <w:r w:rsidRPr="00083782">
        <w:t>Year and Term: Year 10 Autumn Term </w:t>
      </w:r>
      <w:r w:rsidR="003A03C4">
        <w:t>1</w:t>
      </w:r>
    </w:p>
    <w:p w14:paraId="11E25F4D" w14:textId="13640B2A" w:rsidR="00083782" w:rsidRPr="00083782" w:rsidRDefault="00083782" w:rsidP="00083782">
      <w:r w:rsidRPr="00083782">
        <w:t xml:space="preserve">Topic: </w:t>
      </w:r>
      <w:r>
        <w:t xml:space="preserve">C3 Quantitative Chemistry </w:t>
      </w:r>
    </w:p>
    <w:p w14:paraId="346EC76B" w14:textId="77777777" w:rsidR="00083782" w:rsidRPr="00083782" w:rsidRDefault="00083782" w:rsidP="00083782">
      <w:r w:rsidRPr="00083782">
        <w:t> </w:t>
      </w:r>
    </w:p>
    <w:p w14:paraId="18E5216D" w14:textId="77777777" w:rsidR="00083782" w:rsidRPr="00083782" w:rsidRDefault="00083782" w:rsidP="00083782">
      <w:r w:rsidRPr="00083782">
        <w:t>Learn these questions to build a strong foundation of knowledge for this half-term. Ask family or friends to test you regularly, or practise on your own using the ‘Look, Say, Cover, Write’ method. </w:t>
      </w:r>
    </w:p>
    <w:p w14:paraId="71F6BF77" w14:textId="77777777" w:rsidR="00083782" w:rsidRDefault="000837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083782" w:rsidRPr="00AB5523" w14:paraId="64D58C99" w14:textId="77777777" w:rsidTr="001B2C51">
        <w:tc>
          <w:tcPr>
            <w:tcW w:w="4673" w:type="dxa"/>
          </w:tcPr>
          <w:p w14:paraId="178028CF" w14:textId="77777777" w:rsidR="00083782" w:rsidRPr="00083782" w:rsidRDefault="00083782" w:rsidP="001B2C51">
            <w:pPr>
              <w:rPr>
                <w:rFonts w:ascii="Franklin Gothic Book" w:hAnsi="Franklin Gothic Book"/>
              </w:rPr>
            </w:pPr>
            <w:r w:rsidRPr="00083782">
              <w:rPr>
                <w:rFonts w:ascii="Franklin Gothic Book" w:hAnsi="Franklin Gothic Book"/>
              </w:rPr>
              <w:t xml:space="preserve">Question </w:t>
            </w:r>
          </w:p>
        </w:tc>
        <w:tc>
          <w:tcPr>
            <w:tcW w:w="4343" w:type="dxa"/>
          </w:tcPr>
          <w:p w14:paraId="2AAA5D99" w14:textId="77777777" w:rsidR="00083782" w:rsidRPr="00AB5523" w:rsidRDefault="00083782" w:rsidP="001B2C51">
            <w:pPr>
              <w:rPr>
                <w:rFonts w:ascii="Franklin Gothic Book" w:hAnsi="Franklin Gothic Book"/>
                <w:b/>
                <w:bCs/>
              </w:rPr>
            </w:pPr>
            <w:r w:rsidRPr="00AB5523">
              <w:rPr>
                <w:rFonts w:ascii="Franklin Gothic Book" w:hAnsi="Franklin Gothic Book"/>
                <w:b/>
                <w:bCs/>
              </w:rPr>
              <w:t xml:space="preserve">Answer </w:t>
            </w:r>
          </w:p>
        </w:tc>
      </w:tr>
      <w:tr w:rsidR="00083782" w:rsidRPr="00A55AD7" w14:paraId="17FD7385" w14:textId="77777777" w:rsidTr="001B2C51">
        <w:tc>
          <w:tcPr>
            <w:tcW w:w="4673" w:type="dxa"/>
            <w:hideMark/>
          </w:tcPr>
          <w:p w14:paraId="6F7FB780" w14:textId="77777777" w:rsidR="00083782" w:rsidRPr="00083782" w:rsidRDefault="00083782" w:rsidP="00083782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83782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does the law of conservation of mass state?</w:t>
            </w:r>
          </w:p>
        </w:tc>
        <w:tc>
          <w:tcPr>
            <w:tcW w:w="4343" w:type="dxa"/>
            <w:hideMark/>
          </w:tcPr>
          <w:p w14:paraId="11AF9540" w14:textId="77777777" w:rsidR="00083782" w:rsidRPr="00A55AD7" w:rsidRDefault="00083782" w:rsidP="001B2C5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A</w:t>
            </w:r>
            <w:r w:rsidRPr="00A55AD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toms are </w:t>
            </w: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not </w:t>
            </w:r>
            <w:r w:rsidRPr="00A55AD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made or lost in a reaction, so the mass stays the same.</w:t>
            </w: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 The mass at the start of the reaction is equal to the mass at the end.</w:t>
            </w:r>
          </w:p>
        </w:tc>
      </w:tr>
      <w:tr w:rsidR="00083782" w:rsidRPr="00A55AD7" w14:paraId="23983B66" w14:textId="77777777" w:rsidTr="001B2C51">
        <w:tc>
          <w:tcPr>
            <w:tcW w:w="4673" w:type="dxa"/>
            <w:hideMark/>
          </w:tcPr>
          <w:p w14:paraId="714582CA" w14:textId="77777777" w:rsidR="00083782" w:rsidRPr="00083782" w:rsidRDefault="00083782" w:rsidP="00083782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83782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Why do we need to balance chemical equations?</w:t>
            </w:r>
          </w:p>
        </w:tc>
        <w:tc>
          <w:tcPr>
            <w:tcW w:w="4343" w:type="dxa"/>
            <w:hideMark/>
          </w:tcPr>
          <w:p w14:paraId="12B7788C" w14:textId="77777777" w:rsidR="00083782" w:rsidRPr="00A55AD7" w:rsidRDefault="00083782" w:rsidP="001B2C5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A55AD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To show that the number of atoms of each element is the same on both sides.</w:t>
            </w:r>
          </w:p>
        </w:tc>
      </w:tr>
      <w:tr w:rsidR="00083782" w:rsidRPr="00A55AD7" w14:paraId="1E760DAE" w14:textId="77777777" w:rsidTr="001B2C51">
        <w:tc>
          <w:tcPr>
            <w:tcW w:w="4673" w:type="dxa"/>
            <w:hideMark/>
          </w:tcPr>
          <w:p w14:paraId="222B75CC" w14:textId="77777777" w:rsidR="00083782" w:rsidRPr="00083782" w:rsidRDefault="00083782" w:rsidP="00083782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83782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does a big number in front of a formula mean? For example 2NaO.</w:t>
            </w:r>
          </w:p>
        </w:tc>
        <w:tc>
          <w:tcPr>
            <w:tcW w:w="4343" w:type="dxa"/>
            <w:hideMark/>
          </w:tcPr>
          <w:p w14:paraId="7852E05B" w14:textId="77777777" w:rsidR="00083782" w:rsidRPr="00A55AD7" w:rsidRDefault="00083782" w:rsidP="001B2C5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A55AD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It shows how many molecules or moles there are.</w:t>
            </w:r>
          </w:p>
        </w:tc>
      </w:tr>
      <w:tr w:rsidR="00083782" w:rsidRPr="00A55AD7" w14:paraId="1C3D03E1" w14:textId="77777777" w:rsidTr="001B2C51">
        <w:tc>
          <w:tcPr>
            <w:tcW w:w="4673" w:type="dxa"/>
            <w:hideMark/>
          </w:tcPr>
          <w:p w14:paraId="31F78130" w14:textId="77777777" w:rsidR="00083782" w:rsidRPr="00083782" w:rsidRDefault="00083782" w:rsidP="00083782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83782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does a small number after a symbol in a formula mean? For example: H</w:t>
            </w:r>
            <w:r w:rsidRPr="00083782">
              <w:rPr>
                <w:rFonts w:ascii="Franklin Gothic Book" w:eastAsia="Times New Roman" w:hAnsi="Franklin Gothic Book" w:cs="Times New Roman"/>
                <w:kern w:val="0"/>
                <w:vertAlign w:val="subscript"/>
                <w:lang w:eastAsia="en-GB"/>
                <w14:ligatures w14:val="none"/>
              </w:rPr>
              <w:t>2</w:t>
            </w:r>
            <w:r w:rsidRPr="00083782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O</w:t>
            </w:r>
          </w:p>
        </w:tc>
        <w:tc>
          <w:tcPr>
            <w:tcW w:w="4343" w:type="dxa"/>
            <w:hideMark/>
          </w:tcPr>
          <w:p w14:paraId="7F23D205" w14:textId="77777777" w:rsidR="00083782" w:rsidRPr="00A55AD7" w:rsidRDefault="00083782" w:rsidP="001B2C5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A55AD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It shows how many atoms of that element are in the molecule.</w:t>
            </w:r>
          </w:p>
        </w:tc>
      </w:tr>
      <w:tr w:rsidR="00083782" w:rsidRPr="00A55AD7" w14:paraId="71260EF5" w14:textId="77777777" w:rsidTr="001B2C51">
        <w:tc>
          <w:tcPr>
            <w:tcW w:w="4673" w:type="dxa"/>
            <w:hideMark/>
          </w:tcPr>
          <w:p w14:paraId="6BCA7E2A" w14:textId="77777777" w:rsidR="00083782" w:rsidRPr="00083782" w:rsidRDefault="00083782" w:rsidP="00083782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83782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is relative formula mass (M</w:t>
            </w:r>
            <w:r w:rsidRPr="00083782">
              <w:rPr>
                <w:rFonts w:ascii="Franklin Gothic Book" w:eastAsia="Times New Roman" w:hAnsi="Franklin Gothic Book" w:cs="Times New Roman"/>
                <w:kern w:val="0"/>
                <w:vertAlign w:val="subscript"/>
                <w:lang w:eastAsia="en-GB"/>
                <w14:ligatures w14:val="none"/>
              </w:rPr>
              <w:t>r</w:t>
            </w:r>
            <w:r w:rsidRPr="00083782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)?</w:t>
            </w:r>
          </w:p>
        </w:tc>
        <w:tc>
          <w:tcPr>
            <w:tcW w:w="4343" w:type="dxa"/>
            <w:hideMark/>
          </w:tcPr>
          <w:p w14:paraId="525710A3" w14:textId="77777777" w:rsidR="00083782" w:rsidRPr="00A55AD7" w:rsidRDefault="00083782" w:rsidP="001B2C5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A55AD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It is the total of the relative atomic masses of all the atoms in a compound.</w:t>
            </w:r>
          </w:p>
        </w:tc>
      </w:tr>
      <w:tr w:rsidR="00083782" w:rsidRPr="00A55AD7" w14:paraId="124C88B8" w14:textId="77777777" w:rsidTr="001B2C51">
        <w:tc>
          <w:tcPr>
            <w:tcW w:w="4673" w:type="dxa"/>
            <w:hideMark/>
          </w:tcPr>
          <w:p w14:paraId="5C18D3B9" w14:textId="77777777" w:rsidR="00083782" w:rsidRPr="00083782" w:rsidRDefault="00083782" w:rsidP="00083782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83782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How do you calculate relative formula mass?</w:t>
            </w:r>
          </w:p>
        </w:tc>
        <w:tc>
          <w:tcPr>
            <w:tcW w:w="4343" w:type="dxa"/>
            <w:hideMark/>
          </w:tcPr>
          <w:p w14:paraId="3F7F50D3" w14:textId="77777777" w:rsidR="00083782" w:rsidRPr="00A55AD7" w:rsidRDefault="00083782" w:rsidP="001B2C5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A55AD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Add up the atomic masses of each atom in the compound.</w:t>
            </w:r>
          </w:p>
        </w:tc>
      </w:tr>
      <w:tr w:rsidR="00083782" w:rsidRPr="00A55AD7" w14:paraId="66ECBCC1" w14:textId="77777777" w:rsidTr="001B2C51">
        <w:tc>
          <w:tcPr>
            <w:tcW w:w="4673" w:type="dxa"/>
          </w:tcPr>
          <w:p w14:paraId="1D25BB0F" w14:textId="77777777" w:rsidR="00083782" w:rsidRPr="00083782" w:rsidRDefault="00083782" w:rsidP="00083782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83782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If the relative atomic mass of oxygen is 16 and the relative atomic mass of hydrogen is 1, what is the relative formula mass of H</w:t>
            </w:r>
            <w:r w:rsidRPr="00083782">
              <w:rPr>
                <w:rFonts w:ascii="Franklin Gothic Book" w:eastAsia="Times New Roman" w:hAnsi="Franklin Gothic Book" w:cs="Times New Roman"/>
                <w:kern w:val="0"/>
                <w:vertAlign w:val="subscript"/>
                <w:lang w:eastAsia="en-GB"/>
                <w14:ligatures w14:val="none"/>
              </w:rPr>
              <w:t>2</w:t>
            </w:r>
            <w:r w:rsidRPr="00083782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O?</w:t>
            </w:r>
          </w:p>
        </w:tc>
        <w:tc>
          <w:tcPr>
            <w:tcW w:w="4343" w:type="dxa"/>
          </w:tcPr>
          <w:p w14:paraId="4B85FB7A" w14:textId="77777777" w:rsidR="00083782" w:rsidRDefault="00083782" w:rsidP="001B2C5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H = 1    x 2    = 2 </w:t>
            </w:r>
          </w:p>
          <w:p w14:paraId="6E0D46AB" w14:textId="77777777" w:rsidR="00083782" w:rsidRDefault="00083782" w:rsidP="001B2C5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O = 16 </w:t>
            </w:r>
          </w:p>
          <w:p w14:paraId="0E5CF5AD" w14:textId="77777777" w:rsidR="00083782" w:rsidRDefault="00083782" w:rsidP="001B2C5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</w:p>
          <w:p w14:paraId="1F49A286" w14:textId="77777777" w:rsidR="00083782" w:rsidRPr="00A55AD7" w:rsidRDefault="00083782" w:rsidP="001B2C5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2+16 =</w:t>
            </w:r>
            <w:r w:rsidRPr="00097C4E">
              <w:rPr>
                <w:rFonts w:ascii="Franklin Gothic Book" w:eastAsia="Times New Roman" w:hAnsi="Franklin Gothic Book" w:cs="Times New Roman"/>
                <w:b/>
                <w:bCs/>
                <w:kern w:val="0"/>
                <w:lang w:eastAsia="en-GB"/>
                <w14:ligatures w14:val="none"/>
              </w:rPr>
              <w:t xml:space="preserve"> 18</w:t>
            </w:r>
          </w:p>
        </w:tc>
      </w:tr>
      <w:tr w:rsidR="00083782" w:rsidRPr="00A55AD7" w14:paraId="5146DE5D" w14:textId="77777777" w:rsidTr="001B2C51">
        <w:tc>
          <w:tcPr>
            <w:tcW w:w="4673" w:type="dxa"/>
            <w:hideMark/>
          </w:tcPr>
          <w:p w14:paraId="23121C4B" w14:textId="77777777" w:rsidR="00083782" w:rsidRPr="00083782" w:rsidRDefault="00083782" w:rsidP="00083782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83782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Why is the mass the same on both sides of a balanced equation?</w:t>
            </w:r>
          </w:p>
        </w:tc>
        <w:tc>
          <w:tcPr>
            <w:tcW w:w="4343" w:type="dxa"/>
            <w:hideMark/>
          </w:tcPr>
          <w:p w14:paraId="08D43D78" w14:textId="77777777" w:rsidR="00083782" w:rsidRPr="00A55AD7" w:rsidRDefault="00083782" w:rsidP="001B2C5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A55AD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Because atoms are not lost or made in a chemical reaction.</w:t>
            </w:r>
          </w:p>
        </w:tc>
      </w:tr>
      <w:tr w:rsidR="00083782" w:rsidRPr="00A55AD7" w14:paraId="493DD4FC" w14:textId="77777777" w:rsidTr="001B2C51">
        <w:tc>
          <w:tcPr>
            <w:tcW w:w="4673" w:type="dxa"/>
            <w:hideMark/>
          </w:tcPr>
          <w:p w14:paraId="26CD7159" w14:textId="77777777" w:rsidR="00083782" w:rsidRPr="00083782" w:rsidRDefault="00083782" w:rsidP="00083782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83782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could cause a change in mass during a reaction?</w:t>
            </w:r>
          </w:p>
        </w:tc>
        <w:tc>
          <w:tcPr>
            <w:tcW w:w="4343" w:type="dxa"/>
            <w:hideMark/>
          </w:tcPr>
          <w:p w14:paraId="32823BD3" w14:textId="77777777" w:rsidR="00083782" w:rsidRPr="00A55AD7" w:rsidRDefault="00083782" w:rsidP="001B2C5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A55AD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A gas might escape or be taken in.</w:t>
            </w:r>
          </w:p>
        </w:tc>
      </w:tr>
      <w:tr w:rsidR="00083782" w:rsidRPr="00A55AD7" w14:paraId="2775CEFB" w14:textId="77777777" w:rsidTr="001B2C51">
        <w:tc>
          <w:tcPr>
            <w:tcW w:w="4673" w:type="dxa"/>
            <w:hideMark/>
          </w:tcPr>
          <w:p w14:paraId="64209E63" w14:textId="77777777" w:rsidR="00083782" w:rsidRPr="00083782" w:rsidRDefault="00083782" w:rsidP="00083782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83782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Give an example of when mass seems to increase during a reaction.</w:t>
            </w:r>
          </w:p>
        </w:tc>
        <w:tc>
          <w:tcPr>
            <w:tcW w:w="4343" w:type="dxa"/>
            <w:hideMark/>
          </w:tcPr>
          <w:p w14:paraId="526929CF" w14:textId="77777777" w:rsidR="00083782" w:rsidRPr="00A55AD7" w:rsidRDefault="00083782" w:rsidP="001B2C5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A55AD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When a metal reacts with oxygen from the air.</w:t>
            </w:r>
          </w:p>
        </w:tc>
      </w:tr>
      <w:tr w:rsidR="00083782" w:rsidRPr="00A55AD7" w14:paraId="0A659D7A" w14:textId="77777777" w:rsidTr="001B2C51">
        <w:tc>
          <w:tcPr>
            <w:tcW w:w="4673" w:type="dxa"/>
            <w:hideMark/>
          </w:tcPr>
          <w:p w14:paraId="6D92326C" w14:textId="77777777" w:rsidR="00083782" w:rsidRPr="00083782" w:rsidRDefault="00083782" w:rsidP="00083782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83782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Give an example of when mass seems to decrease during a reaction.</w:t>
            </w:r>
          </w:p>
        </w:tc>
        <w:tc>
          <w:tcPr>
            <w:tcW w:w="4343" w:type="dxa"/>
            <w:hideMark/>
          </w:tcPr>
          <w:p w14:paraId="1CA53EC4" w14:textId="77777777" w:rsidR="00083782" w:rsidRPr="00A55AD7" w:rsidRDefault="00083782" w:rsidP="001B2C5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A55AD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When gas escapes </w:t>
            </w: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the reaction</w:t>
            </w:r>
          </w:p>
        </w:tc>
      </w:tr>
      <w:tr w:rsidR="00083782" w:rsidRPr="00A55AD7" w14:paraId="3BEF340D" w14:textId="77777777" w:rsidTr="001B2C51">
        <w:tc>
          <w:tcPr>
            <w:tcW w:w="4673" w:type="dxa"/>
            <w:hideMark/>
          </w:tcPr>
          <w:p w14:paraId="7757149A" w14:textId="77777777" w:rsidR="00083782" w:rsidRPr="00083782" w:rsidRDefault="00083782" w:rsidP="00083782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83782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does uncertainty mean in a measurement?</w:t>
            </w:r>
          </w:p>
        </w:tc>
        <w:tc>
          <w:tcPr>
            <w:tcW w:w="4343" w:type="dxa"/>
            <w:hideMark/>
          </w:tcPr>
          <w:p w14:paraId="62BE5C7E" w14:textId="77777777" w:rsidR="00083782" w:rsidRPr="00A55AD7" w:rsidRDefault="00083782" w:rsidP="001B2C5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A55AD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It means we are not exactly sure of the result.</w:t>
            </w: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 This could be caused by mistakes made when reading result off of equipment – such as a thermometer or not being sure when a reaction has finished.</w:t>
            </w:r>
          </w:p>
        </w:tc>
      </w:tr>
      <w:tr w:rsidR="00083782" w:rsidRPr="00A55AD7" w14:paraId="0DEF7821" w14:textId="77777777" w:rsidTr="001B2C51">
        <w:tc>
          <w:tcPr>
            <w:tcW w:w="4673" w:type="dxa"/>
            <w:hideMark/>
          </w:tcPr>
          <w:p w14:paraId="62ACAE3D" w14:textId="77777777" w:rsidR="00083782" w:rsidRPr="00083782" w:rsidRDefault="00083782" w:rsidP="00083782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83782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How can we show uncertainty in results?</w:t>
            </w:r>
          </w:p>
        </w:tc>
        <w:tc>
          <w:tcPr>
            <w:tcW w:w="4343" w:type="dxa"/>
            <w:hideMark/>
          </w:tcPr>
          <w:p w14:paraId="15A539FF" w14:textId="77777777" w:rsidR="00083782" w:rsidRDefault="00083782" w:rsidP="001B2C5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386FF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uncertainty = ± half the range</w:t>
            </w:r>
          </w:p>
          <w:p w14:paraId="7EAEAB53" w14:textId="77777777" w:rsidR="00083782" w:rsidRPr="00A55AD7" w:rsidRDefault="00083782" w:rsidP="001B2C5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</w:p>
        </w:tc>
      </w:tr>
      <w:tr w:rsidR="00083782" w:rsidRPr="00A55AD7" w14:paraId="1FB86B6A" w14:textId="77777777" w:rsidTr="001B2C51">
        <w:tc>
          <w:tcPr>
            <w:tcW w:w="4673" w:type="dxa"/>
            <w:hideMark/>
          </w:tcPr>
          <w:p w14:paraId="36E04FE6" w14:textId="77777777" w:rsidR="00083782" w:rsidRPr="00083782" w:rsidRDefault="00083782" w:rsidP="00083782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83782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unit is chemical amount measured in? (HT)</w:t>
            </w:r>
          </w:p>
        </w:tc>
        <w:tc>
          <w:tcPr>
            <w:tcW w:w="4343" w:type="dxa"/>
            <w:hideMark/>
          </w:tcPr>
          <w:p w14:paraId="5665F016" w14:textId="77777777" w:rsidR="00083782" w:rsidRPr="00A55AD7" w:rsidRDefault="00083782" w:rsidP="001B2C5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A55AD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Moles (mol).</w:t>
            </w:r>
          </w:p>
        </w:tc>
      </w:tr>
      <w:tr w:rsidR="00083782" w:rsidRPr="00A55AD7" w14:paraId="683E8B28" w14:textId="77777777" w:rsidTr="001B2C51">
        <w:tc>
          <w:tcPr>
            <w:tcW w:w="4673" w:type="dxa"/>
            <w:hideMark/>
          </w:tcPr>
          <w:p w14:paraId="00FD78CF" w14:textId="77777777" w:rsidR="00083782" w:rsidRPr="00083782" w:rsidRDefault="00083782" w:rsidP="00083782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83782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is the mass of one mole of a substance equal to? (HT)</w:t>
            </w:r>
          </w:p>
        </w:tc>
        <w:tc>
          <w:tcPr>
            <w:tcW w:w="4343" w:type="dxa"/>
            <w:hideMark/>
          </w:tcPr>
          <w:p w14:paraId="171052A0" w14:textId="77777777" w:rsidR="00083782" w:rsidRPr="00A55AD7" w:rsidRDefault="00083782" w:rsidP="001B2C5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A55AD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It is equal to its relative formula mass in grams.</w:t>
            </w:r>
          </w:p>
        </w:tc>
      </w:tr>
      <w:tr w:rsidR="00083782" w:rsidRPr="00A55AD7" w14:paraId="74CB94AE" w14:textId="77777777" w:rsidTr="001B2C51">
        <w:tc>
          <w:tcPr>
            <w:tcW w:w="4673" w:type="dxa"/>
            <w:hideMark/>
          </w:tcPr>
          <w:p w14:paraId="426D6A5D" w14:textId="77777777" w:rsidR="00083782" w:rsidRPr="00083782" w:rsidRDefault="00083782" w:rsidP="00083782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83782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is the Avogadro constant? (HT)</w:t>
            </w:r>
          </w:p>
        </w:tc>
        <w:tc>
          <w:tcPr>
            <w:tcW w:w="4343" w:type="dxa"/>
            <w:hideMark/>
          </w:tcPr>
          <w:p w14:paraId="7A96586F" w14:textId="77777777" w:rsidR="00083782" w:rsidRPr="00A55AD7" w:rsidRDefault="00083782" w:rsidP="001B2C5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A55AD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6.02 x 10^</w:t>
            </w:r>
            <w:r w:rsidRPr="00A55AD7">
              <w:rPr>
                <w:rFonts w:ascii="Franklin Gothic Book" w:eastAsia="Times New Roman" w:hAnsi="Franklin Gothic Book" w:cs="Times New Roman"/>
                <w:kern w:val="0"/>
                <w:vertAlign w:val="superscript"/>
                <w:lang w:eastAsia="en-GB"/>
                <w14:ligatures w14:val="none"/>
              </w:rPr>
              <w:t>23</w:t>
            </w:r>
            <w:r w:rsidRPr="00A55AD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 particles per mole.</w:t>
            </w:r>
          </w:p>
        </w:tc>
      </w:tr>
      <w:tr w:rsidR="00083782" w:rsidRPr="00A55AD7" w14:paraId="4D2E922F" w14:textId="77777777" w:rsidTr="001B2C51">
        <w:tc>
          <w:tcPr>
            <w:tcW w:w="4673" w:type="dxa"/>
            <w:hideMark/>
          </w:tcPr>
          <w:p w14:paraId="4113C8E1" w14:textId="77777777" w:rsidR="00083782" w:rsidRPr="00083782" w:rsidRDefault="00083782" w:rsidP="00083782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83782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lastRenderedPageBreak/>
              <w:t>What does one mole of any substance contain? (HT)</w:t>
            </w:r>
          </w:p>
        </w:tc>
        <w:tc>
          <w:tcPr>
            <w:tcW w:w="4343" w:type="dxa"/>
            <w:hideMark/>
          </w:tcPr>
          <w:p w14:paraId="2F0E2858" w14:textId="77777777" w:rsidR="00083782" w:rsidRPr="00A55AD7" w:rsidRDefault="00083782" w:rsidP="001B2C5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A55AD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The same number of particles as one mole of another substance.</w:t>
            </w:r>
          </w:p>
        </w:tc>
      </w:tr>
      <w:tr w:rsidR="00083782" w:rsidRPr="00A55AD7" w14:paraId="0A87D68B" w14:textId="77777777" w:rsidTr="001B2C51">
        <w:tc>
          <w:tcPr>
            <w:tcW w:w="4673" w:type="dxa"/>
            <w:hideMark/>
          </w:tcPr>
          <w:p w14:paraId="0EAAE33A" w14:textId="77777777" w:rsidR="00083782" w:rsidRPr="00083782" w:rsidRDefault="00083782" w:rsidP="00083782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83782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How do you calculate the number of moles? (HT)</w:t>
            </w:r>
          </w:p>
        </w:tc>
        <w:tc>
          <w:tcPr>
            <w:tcW w:w="4343" w:type="dxa"/>
            <w:hideMark/>
          </w:tcPr>
          <w:p w14:paraId="4CDBECDB" w14:textId="77777777" w:rsidR="00083782" w:rsidRDefault="00083782" w:rsidP="001B2C5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A55AD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Divide the mass in grams by the Mr.</w:t>
            </w:r>
          </w:p>
          <w:p w14:paraId="2C1A5DA9" w14:textId="77777777" w:rsidR="00083782" w:rsidRPr="00A55AD7" w:rsidRDefault="00083782" w:rsidP="001B2C5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Mass/M</w:t>
            </w:r>
            <w:r w:rsidRPr="009740DD">
              <w:rPr>
                <w:rFonts w:ascii="Franklin Gothic Book" w:eastAsia="Times New Roman" w:hAnsi="Franklin Gothic Book" w:cs="Times New Roman"/>
                <w:kern w:val="0"/>
                <w:vertAlign w:val="subscript"/>
                <w:lang w:eastAsia="en-GB"/>
                <w14:ligatures w14:val="none"/>
              </w:rPr>
              <w:t>r</w:t>
            </w:r>
          </w:p>
        </w:tc>
      </w:tr>
      <w:tr w:rsidR="00083782" w:rsidRPr="00A55AD7" w14:paraId="138F6501" w14:textId="77777777" w:rsidTr="001B2C51">
        <w:tc>
          <w:tcPr>
            <w:tcW w:w="4673" w:type="dxa"/>
            <w:hideMark/>
          </w:tcPr>
          <w:p w14:paraId="183E442D" w14:textId="77777777" w:rsidR="00083782" w:rsidRPr="00083782" w:rsidRDefault="00083782" w:rsidP="00083782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83782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How can we use moles to balance equations? (HT)</w:t>
            </w:r>
          </w:p>
        </w:tc>
        <w:tc>
          <w:tcPr>
            <w:tcW w:w="4343" w:type="dxa"/>
            <w:hideMark/>
          </w:tcPr>
          <w:p w14:paraId="27CA363C" w14:textId="77777777" w:rsidR="00083782" w:rsidRPr="00A55AD7" w:rsidRDefault="00083782" w:rsidP="001B2C5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A55AD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By working out the ratio of moles of each substance.</w:t>
            </w:r>
          </w:p>
        </w:tc>
      </w:tr>
      <w:tr w:rsidR="00083782" w:rsidRPr="00A55AD7" w14:paraId="090D52D9" w14:textId="77777777" w:rsidTr="001B2C51">
        <w:tc>
          <w:tcPr>
            <w:tcW w:w="4673" w:type="dxa"/>
            <w:hideMark/>
          </w:tcPr>
          <w:p w14:paraId="7F229C98" w14:textId="77777777" w:rsidR="00083782" w:rsidRPr="00083782" w:rsidRDefault="00083782" w:rsidP="00083782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83782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does a balanced equation show in terms of moles? (HT)</w:t>
            </w:r>
          </w:p>
        </w:tc>
        <w:tc>
          <w:tcPr>
            <w:tcW w:w="4343" w:type="dxa"/>
            <w:hideMark/>
          </w:tcPr>
          <w:p w14:paraId="6DDE6D20" w14:textId="77777777" w:rsidR="00083782" w:rsidRPr="00A55AD7" w:rsidRDefault="00083782" w:rsidP="001B2C5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A55AD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The ratio of moles of reactants and products.</w:t>
            </w:r>
          </w:p>
        </w:tc>
      </w:tr>
      <w:tr w:rsidR="00083782" w:rsidRPr="00A55AD7" w14:paraId="5BAD0CF7" w14:textId="77777777" w:rsidTr="001B2C51">
        <w:tc>
          <w:tcPr>
            <w:tcW w:w="4673" w:type="dxa"/>
            <w:hideMark/>
          </w:tcPr>
          <w:p w14:paraId="5F3009CD" w14:textId="77777777" w:rsidR="00083782" w:rsidRPr="00083782" w:rsidRDefault="00083782" w:rsidP="00083782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83782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is a limiting reactant? (HT)</w:t>
            </w:r>
          </w:p>
        </w:tc>
        <w:tc>
          <w:tcPr>
            <w:tcW w:w="4343" w:type="dxa"/>
            <w:hideMark/>
          </w:tcPr>
          <w:p w14:paraId="50F4D570" w14:textId="77777777" w:rsidR="00083782" w:rsidRPr="00A55AD7" w:rsidRDefault="00083782" w:rsidP="001B2C5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A55AD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The reactant that runs out first and limits how much product is made.</w:t>
            </w:r>
          </w:p>
        </w:tc>
      </w:tr>
      <w:tr w:rsidR="00083782" w:rsidRPr="00A55AD7" w14:paraId="27243ECA" w14:textId="77777777" w:rsidTr="001B2C51">
        <w:tc>
          <w:tcPr>
            <w:tcW w:w="4673" w:type="dxa"/>
            <w:hideMark/>
          </w:tcPr>
          <w:p w14:paraId="18D7536C" w14:textId="77777777" w:rsidR="00083782" w:rsidRPr="00083782" w:rsidRDefault="00083782" w:rsidP="00083782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83782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Why do we sometimes use an excess of one reactant? (HT)</w:t>
            </w:r>
          </w:p>
        </w:tc>
        <w:tc>
          <w:tcPr>
            <w:tcW w:w="4343" w:type="dxa"/>
            <w:hideMark/>
          </w:tcPr>
          <w:p w14:paraId="17A81B19" w14:textId="77777777" w:rsidR="00083782" w:rsidRPr="00A55AD7" w:rsidRDefault="00083782" w:rsidP="001B2C5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A55AD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To make sure all of the other reactant is used up.</w:t>
            </w:r>
          </w:p>
        </w:tc>
      </w:tr>
      <w:tr w:rsidR="00083782" w:rsidRPr="00A55AD7" w14:paraId="2FEFA3E4" w14:textId="77777777" w:rsidTr="001B2C51">
        <w:tc>
          <w:tcPr>
            <w:tcW w:w="4673" w:type="dxa"/>
            <w:hideMark/>
          </w:tcPr>
          <w:p w14:paraId="34898168" w14:textId="77777777" w:rsidR="00083782" w:rsidRPr="00083782" w:rsidRDefault="00083782" w:rsidP="00083782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83782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happens if a reactant is limiting? (HT)</w:t>
            </w:r>
          </w:p>
        </w:tc>
        <w:tc>
          <w:tcPr>
            <w:tcW w:w="4343" w:type="dxa"/>
            <w:hideMark/>
          </w:tcPr>
          <w:p w14:paraId="1A364B33" w14:textId="77777777" w:rsidR="00083782" w:rsidRPr="00A55AD7" w:rsidRDefault="00083782" w:rsidP="001B2C5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A55AD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The amount of product depends on the amount of that reactant.</w:t>
            </w:r>
          </w:p>
        </w:tc>
      </w:tr>
      <w:tr w:rsidR="00083782" w:rsidRPr="00A55AD7" w14:paraId="2CECD97F" w14:textId="77777777" w:rsidTr="001B2C51">
        <w:tc>
          <w:tcPr>
            <w:tcW w:w="4673" w:type="dxa"/>
            <w:hideMark/>
          </w:tcPr>
          <w:p w14:paraId="176F3CCB" w14:textId="77777777" w:rsidR="00083782" w:rsidRPr="00083782" w:rsidRDefault="00083782" w:rsidP="00083782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83782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is concentration?</w:t>
            </w:r>
          </w:p>
        </w:tc>
        <w:tc>
          <w:tcPr>
            <w:tcW w:w="4343" w:type="dxa"/>
            <w:hideMark/>
          </w:tcPr>
          <w:p w14:paraId="217BFEDB" w14:textId="77777777" w:rsidR="00083782" w:rsidRPr="00A55AD7" w:rsidRDefault="00083782" w:rsidP="001B2C5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A55AD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The amount of solute in a certain volume of solution.</w:t>
            </w:r>
          </w:p>
        </w:tc>
      </w:tr>
      <w:tr w:rsidR="00083782" w:rsidRPr="00A55AD7" w14:paraId="765FB1E8" w14:textId="77777777" w:rsidTr="001B2C51">
        <w:tc>
          <w:tcPr>
            <w:tcW w:w="4673" w:type="dxa"/>
            <w:hideMark/>
          </w:tcPr>
          <w:p w14:paraId="1560B0FC" w14:textId="77777777" w:rsidR="00083782" w:rsidRPr="00083782" w:rsidRDefault="00083782" w:rsidP="00083782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83782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is the unit of concentration?</w:t>
            </w:r>
          </w:p>
        </w:tc>
        <w:tc>
          <w:tcPr>
            <w:tcW w:w="4343" w:type="dxa"/>
            <w:hideMark/>
          </w:tcPr>
          <w:p w14:paraId="397270D7" w14:textId="77777777" w:rsidR="00083782" w:rsidRPr="00A55AD7" w:rsidRDefault="00083782" w:rsidP="001B2C5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A55AD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Grams per dm</w:t>
            </w:r>
            <w:r w:rsidRPr="00A55AD7">
              <w:rPr>
                <w:rFonts w:ascii="Franklin Gothic Book" w:eastAsia="Times New Roman" w:hAnsi="Franklin Gothic Book" w:cs="Times New Roman"/>
                <w:kern w:val="0"/>
                <w:vertAlign w:val="superscript"/>
                <w:lang w:eastAsia="en-GB"/>
                <w14:ligatures w14:val="none"/>
              </w:rPr>
              <w:t>3</w:t>
            </w:r>
            <w:r w:rsidRPr="00A55AD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 (g/dm</w:t>
            </w:r>
            <w:r w:rsidRPr="00A55AD7">
              <w:rPr>
                <w:rFonts w:ascii="Franklin Gothic Book" w:eastAsia="Times New Roman" w:hAnsi="Franklin Gothic Book" w:cs="Times New Roman"/>
                <w:kern w:val="0"/>
                <w:vertAlign w:val="superscript"/>
                <w:lang w:eastAsia="en-GB"/>
                <w14:ligatures w14:val="none"/>
              </w:rPr>
              <w:t>3</w:t>
            </w:r>
            <w:r w:rsidRPr="00A55AD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).</w:t>
            </w:r>
          </w:p>
        </w:tc>
      </w:tr>
      <w:tr w:rsidR="00083782" w:rsidRPr="00A55AD7" w14:paraId="663C09EF" w14:textId="77777777" w:rsidTr="001B2C51">
        <w:tc>
          <w:tcPr>
            <w:tcW w:w="4673" w:type="dxa"/>
            <w:hideMark/>
          </w:tcPr>
          <w:p w14:paraId="50390E43" w14:textId="77777777" w:rsidR="00083782" w:rsidRPr="00083782" w:rsidRDefault="00083782" w:rsidP="00083782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083782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How do you calculate the mass of solute in a solution?</w:t>
            </w:r>
          </w:p>
        </w:tc>
        <w:tc>
          <w:tcPr>
            <w:tcW w:w="4343" w:type="dxa"/>
            <w:hideMark/>
          </w:tcPr>
          <w:p w14:paraId="37E4F948" w14:textId="77777777" w:rsidR="00083782" w:rsidRPr="00A55AD7" w:rsidRDefault="00083782" w:rsidP="001B2C51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A55AD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Multiply the concentration by the volume.</w:t>
            </w:r>
          </w:p>
        </w:tc>
      </w:tr>
    </w:tbl>
    <w:p w14:paraId="7C8BBA8A" w14:textId="77777777" w:rsidR="00083782" w:rsidRDefault="00083782"/>
    <w:sectPr w:rsidR="000837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8E3AB" w14:textId="77777777" w:rsidR="00257FCA" w:rsidRDefault="00257FCA" w:rsidP="00693777">
      <w:pPr>
        <w:spacing w:after="0" w:line="240" w:lineRule="auto"/>
      </w:pPr>
      <w:r>
        <w:separator/>
      </w:r>
    </w:p>
  </w:endnote>
  <w:endnote w:type="continuationSeparator" w:id="0">
    <w:p w14:paraId="1884AF86" w14:textId="77777777" w:rsidR="00257FCA" w:rsidRDefault="00257FCA" w:rsidP="0069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310AA" w14:textId="77777777" w:rsidR="00257FCA" w:rsidRDefault="00257FCA" w:rsidP="00693777">
      <w:pPr>
        <w:spacing w:after="0" w:line="240" w:lineRule="auto"/>
      </w:pPr>
      <w:r>
        <w:separator/>
      </w:r>
    </w:p>
  </w:footnote>
  <w:footnote w:type="continuationSeparator" w:id="0">
    <w:p w14:paraId="47702A80" w14:textId="77777777" w:rsidR="00257FCA" w:rsidRDefault="00257FCA" w:rsidP="00693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44208"/>
    <w:multiLevelType w:val="hybridMultilevel"/>
    <w:tmpl w:val="E9BC66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55FA3"/>
    <w:multiLevelType w:val="hybridMultilevel"/>
    <w:tmpl w:val="E9BC66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43A63"/>
    <w:multiLevelType w:val="hybridMultilevel"/>
    <w:tmpl w:val="F50C9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143029">
    <w:abstractNumId w:val="2"/>
  </w:num>
  <w:num w:numId="2" w16cid:durableId="147291181">
    <w:abstractNumId w:val="0"/>
  </w:num>
  <w:num w:numId="3" w16cid:durableId="971911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77"/>
    <w:rsid w:val="00025364"/>
    <w:rsid w:val="000666C9"/>
    <w:rsid w:val="00083782"/>
    <w:rsid w:val="00097C4E"/>
    <w:rsid w:val="000D442C"/>
    <w:rsid w:val="000D6428"/>
    <w:rsid w:val="000E6CB6"/>
    <w:rsid w:val="00101A66"/>
    <w:rsid w:val="00115AC0"/>
    <w:rsid w:val="00152055"/>
    <w:rsid w:val="001C39A3"/>
    <w:rsid w:val="001E48D0"/>
    <w:rsid w:val="002026D5"/>
    <w:rsid w:val="00210C72"/>
    <w:rsid w:val="00233869"/>
    <w:rsid w:val="00257FCA"/>
    <w:rsid w:val="0027714D"/>
    <w:rsid w:val="00326F46"/>
    <w:rsid w:val="00386FF7"/>
    <w:rsid w:val="003A03C4"/>
    <w:rsid w:val="003E0353"/>
    <w:rsid w:val="00447D19"/>
    <w:rsid w:val="004800C1"/>
    <w:rsid w:val="00482A12"/>
    <w:rsid w:val="00495697"/>
    <w:rsid w:val="004D0D90"/>
    <w:rsid w:val="004F05D7"/>
    <w:rsid w:val="00500753"/>
    <w:rsid w:val="00513E7C"/>
    <w:rsid w:val="0052679F"/>
    <w:rsid w:val="0058708B"/>
    <w:rsid w:val="005F6FE4"/>
    <w:rsid w:val="006124A5"/>
    <w:rsid w:val="00633D2A"/>
    <w:rsid w:val="0064706F"/>
    <w:rsid w:val="00693280"/>
    <w:rsid w:val="00693777"/>
    <w:rsid w:val="006B27BE"/>
    <w:rsid w:val="006C2850"/>
    <w:rsid w:val="006C4491"/>
    <w:rsid w:val="00700636"/>
    <w:rsid w:val="00774892"/>
    <w:rsid w:val="00787DC0"/>
    <w:rsid w:val="007A37FF"/>
    <w:rsid w:val="007C1B04"/>
    <w:rsid w:val="00854944"/>
    <w:rsid w:val="00855B8E"/>
    <w:rsid w:val="008612F8"/>
    <w:rsid w:val="008640A5"/>
    <w:rsid w:val="008E07A3"/>
    <w:rsid w:val="008E1FEF"/>
    <w:rsid w:val="00954DE3"/>
    <w:rsid w:val="00961736"/>
    <w:rsid w:val="009740DD"/>
    <w:rsid w:val="0098562B"/>
    <w:rsid w:val="009A72BC"/>
    <w:rsid w:val="00A2409A"/>
    <w:rsid w:val="00A40354"/>
    <w:rsid w:val="00A55AD7"/>
    <w:rsid w:val="00AB5523"/>
    <w:rsid w:val="00AF1DE2"/>
    <w:rsid w:val="00B016A9"/>
    <w:rsid w:val="00B21736"/>
    <w:rsid w:val="00B27C40"/>
    <w:rsid w:val="00B6003A"/>
    <w:rsid w:val="00B63773"/>
    <w:rsid w:val="00B75D93"/>
    <w:rsid w:val="00B80D9D"/>
    <w:rsid w:val="00B875EA"/>
    <w:rsid w:val="00C1588C"/>
    <w:rsid w:val="00C36F8F"/>
    <w:rsid w:val="00C607C8"/>
    <w:rsid w:val="00C90AE8"/>
    <w:rsid w:val="00CE42BE"/>
    <w:rsid w:val="00D4799D"/>
    <w:rsid w:val="00DC0D4F"/>
    <w:rsid w:val="00DE53DC"/>
    <w:rsid w:val="00E045C8"/>
    <w:rsid w:val="00E2391B"/>
    <w:rsid w:val="00E25C70"/>
    <w:rsid w:val="00E470E7"/>
    <w:rsid w:val="00E51178"/>
    <w:rsid w:val="00E53030"/>
    <w:rsid w:val="00E62620"/>
    <w:rsid w:val="00E91571"/>
    <w:rsid w:val="00EA7ED5"/>
    <w:rsid w:val="00EC4605"/>
    <w:rsid w:val="00EE125B"/>
    <w:rsid w:val="00F12E72"/>
    <w:rsid w:val="00F776B9"/>
    <w:rsid w:val="00F9712B"/>
    <w:rsid w:val="00FE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D3233"/>
  <w15:chartTrackingRefBased/>
  <w15:docId w15:val="{1563D11C-9A69-4A1E-85F2-467CFABE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7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77"/>
  </w:style>
  <w:style w:type="paragraph" w:styleId="Footer">
    <w:name w:val="footer"/>
    <w:basedOn w:val="Normal"/>
    <w:link w:val="Foot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77"/>
  </w:style>
  <w:style w:type="table" w:styleId="TableGrid">
    <w:name w:val="Table Grid"/>
    <w:basedOn w:val="TableNormal"/>
    <w:uiPriority w:val="39"/>
    <w:rsid w:val="0069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85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71a7b3a6-a40f-45b0-a687-70a6c8b003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78F3F3-A216-4F95-B77E-9709F1A965BF}"/>
</file>

<file path=customXml/itemProps2.xml><?xml version="1.0" encoding="utf-8"?>
<ds:datastoreItem xmlns:ds="http://schemas.openxmlformats.org/officeDocument/2006/customXml" ds:itemID="{2234B83C-754C-4B90-A822-318897E78B82}"/>
</file>

<file path=customXml/itemProps3.xml><?xml version="1.0" encoding="utf-8"?>
<ds:datastoreItem xmlns:ds="http://schemas.openxmlformats.org/officeDocument/2006/customXml" ds:itemID="{068E9D79-4171-429D-8E8A-85072007A3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Sapientia Education Trust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Roseandrea Lee</dc:creator>
  <cp:keywords/>
  <dc:description/>
  <cp:lastModifiedBy>Roseandrea Lee</cp:lastModifiedBy>
  <cp:revision>77</cp:revision>
  <dcterms:created xsi:type="dcterms:W3CDTF">2025-04-23T11:29:00Z</dcterms:created>
  <dcterms:modified xsi:type="dcterms:W3CDTF">2025-05-12T13:15:00Z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</Properties>
</file>