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056CB966" w:rsidR="00083782" w:rsidRPr="00083782" w:rsidRDefault="00083782" w:rsidP="00083782">
      <w:r w:rsidRPr="00083782">
        <w:t>Year and Term: Year 1</w:t>
      </w:r>
      <w:r w:rsidR="006C2BB0">
        <w:t>1</w:t>
      </w:r>
      <w:r w:rsidRPr="00083782">
        <w:t xml:space="preserve"> </w:t>
      </w:r>
      <w:r w:rsidR="002039FD">
        <w:t>Spring Term</w:t>
      </w:r>
    </w:p>
    <w:p w14:paraId="11E25F4D" w14:textId="30CDAE15" w:rsidR="00083782" w:rsidRPr="00083782" w:rsidRDefault="00083782" w:rsidP="00083782">
      <w:r w:rsidRPr="00083782">
        <w:t xml:space="preserve">Topic: </w:t>
      </w:r>
      <w:r w:rsidR="006C2742">
        <w:t>C10 Using Resources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952834" w14:paraId="64D58C99" w14:textId="77777777" w:rsidTr="001B2C51">
        <w:tc>
          <w:tcPr>
            <w:tcW w:w="4673" w:type="dxa"/>
          </w:tcPr>
          <w:p w14:paraId="178028CF" w14:textId="77777777" w:rsidR="00083782" w:rsidRPr="00952834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952834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952834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952834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356E9" w:rsidRPr="00952834" w14:paraId="17FD7385" w14:textId="77777777" w:rsidTr="00C961CE">
        <w:tc>
          <w:tcPr>
            <w:tcW w:w="4673" w:type="dxa"/>
            <w:vAlign w:val="center"/>
          </w:tcPr>
          <w:p w14:paraId="6F7FB780" w14:textId="4D5D74F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natural resource?</w:t>
            </w:r>
          </w:p>
        </w:tc>
        <w:tc>
          <w:tcPr>
            <w:tcW w:w="4343" w:type="dxa"/>
            <w:vAlign w:val="center"/>
          </w:tcPr>
          <w:p w14:paraId="11AF9540" w14:textId="26BB413E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 xml:space="preserve">Something </w:t>
            </w:r>
            <w:r w:rsidR="009B64FE" w:rsidRPr="00952834">
              <w:rPr>
                <w:rFonts w:ascii="Franklin Gothic Book" w:hAnsi="Franklin Gothic Book"/>
              </w:rPr>
              <w:t xml:space="preserve">found on Earth, which has not been made by humans. Such as trees, minerals, </w:t>
            </w:r>
            <w:r w:rsidR="00327FF5" w:rsidRPr="00952834">
              <w:rPr>
                <w:rFonts w:ascii="Franklin Gothic Book" w:hAnsi="Franklin Gothic Book"/>
              </w:rPr>
              <w:t>rocks.</w:t>
            </w:r>
          </w:p>
        </w:tc>
      </w:tr>
      <w:tr w:rsidR="006356E9" w:rsidRPr="00952834" w14:paraId="7A850BDF" w14:textId="77777777" w:rsidTr="00C961CE">
        <w:tc>
          <w:tcPr>
            <w:tcW w:w="4673" w:type="dxa"/>
            <w:vAlign w:val="center"/>
          </w:tcPr>
          <w:p w14:paraId="53B90773" w14:textId="4B71666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a finite resource?</w:t>
            </w:r>
          </w:p>
        </w:tc>
        <w:tc>
          <w:tcPr>
            <w:tcW w:w="4343" w:type="dxa"/>
            <w:vAlign w:val="center"/>
          </w:tcPr>
          <w:p w14:paraId="7C5F9932" w14:textId="4B8D59C7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A resource that </w:t>
            </w:r>
            <w:r w:rsidR="009B64FE" w:rsidRPr="00952834">
              <w:rPr>
                <w:rFonts w:ascii="Franklin Gothic Book" w:hAnsi="Franklin Gothic Book"/>
              </w:rPr>
              <w:t>will</w:t>
            </w:r>
            <w:r w:rsidRPr="00952834">
              <w:rPr>
                <w:rFonts w:ascii="Franklin Gothic Book" w:hAnsi="Franklin Gothic Book"/>
              </w:rPr>
              <w:t xml:space="preserve"> run out</w:t>
            </w:r>
            <w:r w:rsidR="009B64FE" w:rsidRPr="00952834">
              <w:rPr>
                <w:rFonts w:ascii="Franklin Gothic Book" w:hAnsi="Franklin Gothic Book"/>
              </w:rPr>
              <w:t xml:space="preserve"> one day.</w:t>
            </w:r>
          </w:p>
        </w:tc>
      </w:tr>
      <w:tr w:rsidR="006356E9" w:rsidRPr="00952834" w14:paraId="23983B66" w14:textId="77777777" w:rsidTr="00C961CE">
        <w:tc>
          <w:tcPr>
            <w:tcW w:w="4673" w:type="dxa"/>
            <w:vAlign w:val="center"/>
          </w:tcPr>
          <w:p w14:paraId="714582CA" w14:textId="0C71A9F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renewable resource?</w:t>
            </w:r>
          </w:p>
        </w:tc>
        <w:tc>
          <w:tcPr>
            <w:tcW w:w="4343" w:type="dxa"/>
            <w:vAlign w:val="center"/>
          </w:tcPr>
          <w:p w14:paraId="12B7788C" w14:textId="7F92E1DD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A resource that can be replaced.</w:t>
            </w:r>
          </w:p>
        </w:tc>
      </w:tr>
      <w:tr w:rsidR="006356E9" w:rsidRPr="00952834" w14:paraId="1E760DAE" w14:textId="77777777" w:rsidTr="00C961CE">
        <w:tc>
          <w:tcPr>
            <w:tcW w:w="4673" w:type="dxa"/>
            <w:vAlign w:val="center"/>
          </w:tcPr>
          <w:p w14:paraId="222B75CC" w14:textId="40EFD9C4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Name a renewable resource.</w:t>
            </w:r>
          </w:p>
        </w:tc>
        <w:tc>
          <w:tcPr>
            <w:tcW w:w="4343" w:type="dxa"/>
            <w:vAlign w:val="center"/>
          </w:tcPr>
          <w:p w14:paraId="7852E05B" w14:textId="733D6433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Solar</w:t>
            </w:r>
            <w:r w:rsidR="00BD7600" w:rsidRPr="00952834">
              <w:rPr>
                <w:rFonts w:ascii="Franklin Gothic Book" w:hAnsi="Franklin Gothic Book"/>
              </w:rPr>
              <w:t xml:space="preserve">, </w:t>
            </w:r>
            <w:r w:rsidRPr="00952834">
              <w:rPr>
                <w:rFonts w:ascii="Franklin Gothic Book" w:hAnsi="Franklin Gothic Book"/>
              </w:rPr>
              <w:t>wind</w:t>
            </w:r>
            <w:r w:rsidR="00BD7600" w:rsidRPr="00952834">
              <w:rPr>
                <w:rFonts w:ascii="Franklin Gothic Book" w:hAnsi="Franklin Gothic Book"/>
              </w:rPr>
              <w:t xml:space="preserve">, geothermal, </w:t>
            </w:r>
            <w:r w:rsidR="009B64FE" w:rsidRPr="00952834">
              <w:rPr>
                <w:rFonts w:ascii="Franklin Gothic Book" w:hAnsi="Franklin Gothic Book"/>
              </w:rPr>
              <w:t>hydroelectric, wave, biogas</w:t>
            </w:r>
          </w:p>
        </w:tc>
      </w:tr>
      <w:tr w:rsidR="006356E9" w:rsidRPr="00952834" w14:paraId="75DC73BA" w14:textId="77777777" w:rsidTr="00C961CE">
        <w:tc>
          <w:tcPr>
            <w:tcW w:w="4673" w:type="dxa"/>
            <w:vAlign w:val="center"/>
          </w:tcPr>
          <w:p w14:paraId="1AA1C69F" w14:textId="3222A78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recycling?</w:t>
            </w:r>
          </w:p>
        </w:tc>
        <w:tc>
          <w:tcPr>
            <w:tcW w:w="4343" w:type="dxa"/>
            <w:vAlign w:val="center"/>
          </w:tcPr>
          <w:p w14:paraId="4B4D7709" w14:textId="6FECDC82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Using old materials to make new </w:t>
            </w:r>
            <w:r w:rsidR="00327FF5" w:rsidRPr="00952834">
              <w:rPr>
                <w:rFonts w:ascii="Franklin Gothic Book" w:hAnsi="Franklin Gothic Book"/>
              </w:rPr>
              <w:t>products.</w:t>
            </w:r>
          </w:p>
        </w:tc>
      </w:tr>
      <w:tr w:rsidR="006356E9" w:rsidRPr="00952834" w14:paraId="653FD4B0" w14:textId="77777777" w:rsidTr="00C961CE">
        <w:tc>
          <w:tcPr>
            <w:tcW w:w="4673" w:type="dxa"/>
            <w:vAlign w:val="center"/>
          </w:tcPr>
          <w:p w14:paraId="4615E9F5" w14:textId="73227142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is recycling good?</w:t>
            </w:r>
          </w:p>
        </w:tc>
        <w:tc>
          <w:tcPr>
            <w:tcW w:w="4343" w:type="dxa"/>
            <w:vAlign w:val="center"/>
          </w:tcPr>
          <w:p w14:paraId="51BD4654" w14:textId="10E03143" w:rsidR="006356E9" w:rsidRPr="00952834" w:rsidRDefault="00327FF5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Reduces the number of new</w:t>
            </w:r>
            <w:r w:rsidR="006356E9" w:rsidRPr="00952834">
              <w:rPr>
                <w:rFonts w:ascii="Franklin Gothic Book" w:hAnsi="Franklin Gothic Book"/>
              </w:rPr>
              <w:t xml:space="preserve"> resources </w:t>
            </w:r>
            <w:r w:rsidRPr="00952834">
              <w:rPr>
                <w:rFonts w:ascii="Franklin Gothic Book" w:hAnsi="Franklin Gothic Book"/>
              </w:rPr>
              <w:t>needed and reduces the</w:t>
            </w:r>
            <w:r w:rsidR="002D330F" w:rsidRPr="00952834">
              <w:rPr>
                <w:rFonts w:ascii="Franklin Gothic Book" w:hAnsi="Franklin Gothic Book"/>
              </w:rPr>
              <w:t xml:space="preserve"> amount of waste piling up in landfill sites</w:t>
            </w:r>
            <w:r w:rsidR="006356E9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4DAE14CB" w14:textId="77777777" w:rsidTr="00C961CE">
        <w:tc>
          <w:tcPr>
            <w:tcW w:w="4673" w:type="dxa"/>
            <w:vAlign w:val="center"/>
          </w:tcPr>
          <w:p w14:paraId="7626AB5B" w14:textId="7AA8C3F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potable water?</w:t>
            </w:r>
          </w:p>
        </w:tc>
        <w:tc>
          <w:tcPr>
            <w:tcW w:w="4343" w:type="dxa"/>
            <w:vAlign w:val="center"/>
          </w:tcPr>
          <w:p w14:paraId="4488C303" w14:textId="7F9D6794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Water </w:t>
            </w:r>
            <w:r w:rsidR="002D330F" w:rsidRPr="00952834">
              <w:rPr>
                <w:rFonts w:ascii="Franklin Gothic Book" w:hAnsi="Franklin Gothic Book"/>
              </w:rPr>
              <w:t>with safe levels of bacteria and minerals, which is safe to drink</w:t>
            </w:r>
            <w:r w:rsidR="00E14D1C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4EB64914" w14:textId="77777777" w:rsidTr="00C961CE">
        <w:tc>
          <w:tcPr>
            <w:tcW w:w="4673" w:type="dxa"/>
            <w:vAlign w:val="center"/>
          </w:tcPr>
          <w:p w14:paraId="6ECFF253" w14:textId="55780ABA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How can water be made potable?</w:t>
            </w:r>
          </w:p>
        </w:tc>
        <w:tc>
          <w:tcPr>
            <w:tcW w:w="4343" w:type="dxa"/>
            <w:vAlign w:val="center"/>
          </w:tcPr>
          <w:p w14:paraId="3A905915" w14:textId="794069B8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By filtering and removing harmful things.</w:t>
            </w:r>
          </w:p>
        </w:tc>
      </w:tr>
      <w:tr w:rsidR="006356E9" w:rsidRPr="00952834" w14:paraId="07088E53" w14:textId="77777777" w:rsidTr="00C961CE">
        <w:tc>
          <w:tcPr>
            <w:tcW w:w="4673" w:type="dxa"/>
            <w:vAlign w:val="center"/>
          </w:tcPr>
          <w:p w14:paraId="1B530320" w14:textId="3724A41E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distillation?</w:t>
            </w:r>
          </w:p>
        </w:tc>
        <w:tc>
          <w:tcPr>
            <w:tcW w:w="4343" w:type="dxa"/>
            <w:vAlign w:val="center"/>
          </w:tcPr>
          <w:p w14:paraId="5AABAC94" w14:textId="4F8816FD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Boiling water and collecting </w:t>
            </w:r>
            <w:r w:rsidR="00E14D1C" w:rsidRPr="00952834">
              <w:rPr>
                <w:rFonts w:ascii="Franklin Gothic Book" w:hAnsi="Franklin Gothic Book"/>
              </w:rPr>
              <w:t>the steam, condensing it back into a liquid, separating a soluble solid from the water</w:t>
            </w:r>
            <w:r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73BBB8E1" w14:textId="77777777" w:rsidTr="00C961CE">
        <w:tc>
          <w:tcPr>
            <w:tcW w:w="4673" w:type="dxa"/>
            <w:vAlign w:val="center"/>
          </w:tcPr>
          <w:p w14:paraId="1F89FDE9" w14:textId="3556C34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is distillation used?</w:t>
            </w:r>
          </w:p>
        </w:tc>
        <w:tc>
          <w:tcPr>
            <w:tcW w:w="4343" w:type="dxa"/>
            <w:vAlign w:val="center"/>
          </w:tcPr>
          <w:p w14:paraId="0BDE8C5E" w14:textId="513C63E0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To get pure water from salty </w:t>
            </w:r>
            <w:r w:rsidR="00E03E4C" w:rsidRPr="00952834">
              <w:rPr>
                <w:rFonts w:ascii="Franklin Gothic Book" w:hAnsi="Franklin Gothic Book"/>
              </w:rPr>
              <w:t>water.</w:t>
            </w:r>
          </w:p>
        </w:tc>
      </w:tr>
      <w:tr w:rsidR="006356E9" w:rsidRPr="00952834" w14:paraId="0FA90659" w14:textId="77777777" w:rsidTr="00C961CE">
        <w:tc>
          <w:tcPr>
            <w:tcW w:w="4673" w:type="dxa"/>
            <w:vAlign w:val="center"/>
          </w:tcPr>
          <w:p w14:paraId="487B3088" w14:textId="3307EC8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sewage treatment?</w:t>
            </w:r>
          </w:p>
        </w:tc>
        <w:tc>
          <w:tcPr>
            <w:tcW w:w="4343" w:type="dxa"/>
            <w:vAlign w:val="center"/>
          </w:tcPr>
          <w:p w14:paraId="3901A879" w14:textId="520A7A5E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Cleaning dirty water from homes and factories.</w:t>
            </w:r>
          </w:p>
        </w:tc>
      </w:tr>
      <w:tr w:rsidR="006356E9" w:rsidRPr="00952834" w14:paraId="605FDEFE" w14:textId="77777777" w:rsidTr="00C961CE">
        <w:tc>
          <w:tcPr>
            <w:tcW w:w="4673" w:type="dxa"/>
            <w:vAlign w:val="center"/>
          </w:tcPr>
          <w:p w14:paraId="348AB2A0" w14:textId="77055B3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does desalination do?</w:t>
            </w:r>
          </w:p>
        </w:tc>
        <w:tc>
          <w:tcPr>
            <w:tcW w:w="4343" w:type="dxa"/>
            <w:vAlign w:val="center"/>
          </w:tcPr>
          <w:p w14:paraId="47F36B15" w14:textId="238A0D00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Removes salt from seawater.</w:t>
            </w:r>
          </w:p>
        </w:tc>
      </w:tr>
      <w:tr w:rsidR="00E03E4C" w:rsidRPr="00952834" w14:paraId="3FD611F9" w14:textId="77777777" w:rsidTr="00C961CE">
        <w:tc>
          <w:tcPr>
            <w:tcW w:w="4673" w:type="dxa"/>
            <w:vAlign w:val="center"/>
          </w:tcPr>
          <w:p w14:paraId="713C6E3A" w14:textId="60A0C1E0" w:rsidR="00E03E4C" w:rsidRPr="00952834" w:rsidRDefault="00E03E4C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How can water be sterilised?</w:t>
            </w:r>
          </w:p>
        </w:tc>
        <w:tc>
          <w:tcPr>
            <w:tcW w:w="4343" w:type="dxa"/>
            <w:vAlign w:val="center"/>
          </w:tcPr>
          <w:p w14:paraId="365D997D" w14:textId="59243CAA" w:rsidR="00E03E4C" w:rsidRPr="00952834" w:rsidRDefault="00E03E4C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UV – light, </w:t>
            </w:r>
            <w:r w:rsidR="00112FAA" w:rsidRPr="00952834">
              <w:rPr>
                <w:rFonts w:ascii="Franklin Gothic Book" w:hAnsi="Franklin Gothic Book"/>
              </w:rPr>
              <w:t>chlorine, Ozone</w:t>
            </w:r>
          </w:p>
        </w:tc>
      </w:tr>
      <w:tr w:rsidR="006356E9" w:rsidRPr="00952834" w14:paraId="753AE185" w14:textId="77777777" w:rsidTr="00C961CE">
        <w:tc>
          <w:tcPr>
            <w:tcW w:w="4673" w:type="dxa"/>
            <w:vAlign w:val="center"/>
          </w:tcPr>
          <w:p w14:paraId="2CC2A3D0" w14:textId="02218AC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sustainable development?</w:t>
            </w:r>
          </w:p>
        </w:tc>
        <w:tc>
          <w:tcPr>
            <w:tcW w:w="4343" w:type="dxa"/>
            <w:vAlign w:val="center"/>
          </w:tcPr>
          <w:p w14:paraId="42133090" w14:textId="4BBF242A" w:rsidR="006356E9" w:rsidRPr="00952834" w:rsidRDefault="00B162A3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Making products with minimal environmental impact.</w:t>
            </w:r>
          </w:p>
        </w:tc>
      </w:tr>
      <w:tr w:rsidR="006356E9" w:rsidRPr="00952834" w14:paraId="514B72B9" w14:textId="77777777" w:rsidTr="00C961CE">
        <w:tc>
          <w:tcPr>
            <w:tcW w:w="4673" w:type="dxa"/>
            <w:vAlign w:val="center"/>
          </w:tcPr>
          <w:p w14:paraId="7AE6B8C2" w14:textId="074DE67F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do we need to recycle metals?</w:t>
            </w:r>
          </w:p>
        </w:tc>
        <w:tc>
          <w:tcPr>
            <w:tcW w:w="4343" w:type="dxa"/>
            <w:vAlign w:val="center"/>
          </w:tcPr>
          <w:p w14:paraId="004AD148" w14:textId="7F190805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Metals are limited and take a long time to form</w:t>
            </w:r>
            <w:r w:rsidR="00FC63DE" w:rsidRPr="00952834">
              <w:rPr>
                <w:rFonts w:ascii="Franklin Gothic Book" w:hAnsi="Franklin Gothic Book"/>
              </w:rPr>
              <w:t>, if we do not recycle, we will run out of them.</w:t>
            </w:r>
          </w:p>
        </w:tc>
      </w:tr>
      <w:tr w:rsidR="006356E9" w:rsidRPr="00952834" w14:paraId="71260EF5" w14:textId="77777777" w:rsidTr="00C961CE">
        <w:tc>
          <w:tcPr>
            <w:tcW w:w="4673" w:type="dxa"/>
            <w:vAlign w:val="center"/>
          </w:tcPr>
          <w:p w14:paraId="6BCA7E2A" w14:textId="05C94DA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bioleaching?</w:t>
            </w:r>
          </w:p>
        </w:tc>
        <w:tc>
          <w:tcPr>
            <w:tcW w:w="4343" w:type="dxa"/>
            <w:vAlign w:val="center"/>
          </w:tcPr>
          <w:p w14:paraId="525710A3" w14:textId="16B58C97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Using bacteria to get metals from ores.</w:t>
            </w:r>
          </w:p>
        </w:tc>
      </w:tr>
      <w:tr w:rsidR="006356E9" w:rsidRPr="00952834" w14:paraId="124C88B8" w14:textId="77777777" w:rsidTr="00C961CE">
        <w:tc>
          <w:tcPr>
            <w:tcW w:w="4673" w:type="dxa"/>
            <w:vAlign w:val="center"/>
          </w:tcPr>
          <w:p w14:paraId="5C18D3B9" w14:textId="4DDF2CCF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phytomining?</w:t>
            </w:r>
          </w:p>
        </w:tc>
        <w:tc>
          <w:tcPr>
            <w:tcW w:w="4343" w:type="dxa"/>
            <w:vAlign w:val="center"/>
          </w:tcPr>
          <w:p w14:paraId="3F7F50D3" w14:textId="05C6E4A2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Using plants to absorb metals from soil.</w:t>
            </w:r>
          </w:p>
        </w:tc>
      </w:tr>
      <w:tr w:rsidR="006356E9" w:rsidRPr="00952834" w14:paraId="66ECBCC1" w14:textId="77777777" w:rsidTr="00C961CE">
        <w:tc>
          <w:tcPr>
            <w:tcW w:w="4673" w:type="dxa"/>
            <w:vAlign w:val="center"/>
          </w:tcPr>
          <w:p w14:paraId="1D25BB0F" w14:textId="3A3DCFC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life cycle assessment?</w:t>
            </w:r>
          </w:p>
        </w:tc>
        <w:tc>
          <w:tcPr>
            <w:tcW w:w="4343" w:type="dxa"/>
            <w:vAlign w:val="center"/>
          </w:tcPr>
          <w:p w14:paraId="1F49A286" w14:textId="58882898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 xml:space="preserve">Checking environmental impact of </w:t>
            </w:r>
            <w:r w:rsidR="00FC63DE" w:rsidRPr="00952834">
              <w:rPr>
                <w:rFonts w:ascii="Franklin Gothic Book" w:hAnsi="Franklin Gothic Book"/>
              </w:rPr>
              <w:t xml:space="preserve">making a </w:t>
            </w:r>
            <w:r w:rsidRPr="00952834">
              <w:rPr>
                <w:rFonts w:ascii="Franklin Gothic Book" w:hAnsi="Franklin Gothic Book"/>
              </w:rPr>
              <w:t>product.</w:t>
            </w:r>
          </w:p>
        </w:tc>
      </w:tr>
      <w:tr w:rsidR="006356E9" w:rsidRPr="00952834" w14:paraId="23EA57B3" w14:textId="77777777" w:rsidTr="00C961CE">
        <w:tc>
          <w:tcPr>
            <w:tcW w:w="4673" w:type="dxa"/>
            <w:vAlign w:val="center"/>
          </w:tcPr>
          <w:p w14:paraId="433508C4" w14:textId="0801B425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can affect the choice of materials</w:t>
            </w:r>
            <w:r w:rsidR="00FC63DE" w:rsidRPr="00952834">
              <w:rPr>
                <w:rFonts w:ascii="Franklin Gothic Book" w:hAnsi="Franklin Gothic Book"/>
              </w:rPr>
              <w:t xml:space="preserve"> used for a product?</w:t>
            </w:r>
          </w:p>
        </w:tc>
        <w:tc>
          <w:tcPr>
            <w:tcW w:w="4343" w:type="dxa"/>
            <w:vAlign w:val="center"/>
          </w:tcPr>
          <w:p w14:paraId="649E31D3" w14:textId="0079D719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Cost, availability, and environmental impact.</w:t>
            </w:r>
          </w:p>
        </w:tc>
      </w:tr>
      <w:tr w:rsidR="006356E9" w:rsidRPr="00952834" w14:paraId="4A1873CE" w14:textId="77777777" w:rsidTr="00C961CE">
        <w:tc>
          <w:tcPr>
            <w:tcW w:w="4673" w:type="dxa"/>
            <w:vAlign w:val="center"/>
          </w:tcPr>
          <w:p w14:paraId="675F6F86" w14:textId="5D3D895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corrosion?</w:t>
            </w:r>
          </w:p>
        </w:tc>
        <w:tc>
          <w:tcPr>
            <w:tcW w:w="4343" w:type="dxa"/>
            <w:vAlign w:val="center"/>
          </w:tcPr>
          <w:p w14:paraId="534646D6" w14:textId="1296CE3B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When metals react with air or water</w:t>
            </w:r>
            <w:r w:rsidR="00FC63DE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5146DE5D" w14:textId="77777777" w:rsidTr="00C961CE">
        <w:tc>
          <w:tcPr>
            <w:tcW w:w="4673" w:type="dxa"/>
            <w:vAlign w:val="center"/>
          </w:tcPr>
          <w:p w14:paraId="23121C4B" w14:textId="45F526B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How can corrosion be prevented?</w:t>
            </w:r>
          </w:p>
        </w:tc>
        <w:tc>
          <w:tcPr>
            <w:tcW w:w="4343" w:type="dxa"/>
            <w:vAlign w:val="center"/>
          </w:tcPr>
          <w:p w14:paraId="08D43D78" w14:textId="68DBF840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Painting or coating metals.</w:t>
            </w:r>
          </w:p>
        </w:tc>
      </w:tr>
      <w:tr w:rsidR="006356E9" w:rsidRPr="00952834" w14:paraId="2987721C" w14:textId="77777777" w:rsidTr="00C961CE">
        <w:tc>
          <w:tcPr>
            <w:tcW w:w="4673" w:type="dxa"/>
            <w:vAlign w:val="center"/>
          </w:tcPr>
          <w:p w14:paraId="3123F1F1" w14:textId="59CF960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the main metal in steel?</w:t>
            </w:r>
          </w:p>
        </w:tc>
        <w:tc>
          <w:tcPr>
            <w:tcW w:w="4343" w:type="dxa"/>
            <w:vAlign w:val="center"/>
          </w:tcPr>
          <w:p w14:paraId="4B056884" w14:textId="0BBC52A8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Iron.</w:t>
            </w:r>
          </w:p>
        </w:tc>
      </w:tr>
      <w:tr w:rsidR="006356E9" w:rsidRPr="00952834" w14:paraId="18BAFC8E" w14:textId="77777777" w:rsidTr="00C961CE">
        <w:tc>
          <w:tcPr>
            <w:tcW w:w="4673" w:type="dxa"/>
            <w:vAlign w:val="center"/>
          </w:tcPr>
          <w:p w14:paraId="14E0AB13" w14:textId="52BBBA04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alloy?</w:t>
            </w:r>
          </w:p>
        </w:tc>
        <w:tc>
          <w:tcPr>
            <w:tcW w:w="4343" w:type="dxa"/>
            <w:vAlign w:val="center"/>
          </w:tcPr>
          <w:p w14:paraId="0A0FBC64" w14:textId="06DC1422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A mixture of metals.</w:t>
            </w:r>
          </w:p>
        </w:tc>
      </w:tr>
      <w:tr w:rsidR="006356E9" w:rsidRPr="00952834" w14:paraId="5B6AB785" w14:textId="77777777" w:rsidTr="00C961CE">
        <w:tc>
          <w:tcPr>
            <w:tcW w:w="4673" w:type="dxa"/>
            <w:vAlign w:val="center"/>
          </w:tcPr>
          <w:p w14:paraId="3A5238A7" w14:textId="43FD065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make alloys?</w:t>
            </w:r>
          </w:p>
        </w:tc>
        <w:tc>
          <w:tcPr>
            <w:tcW w:w="4343" w:type="dxa"/>
            <w:vAlign w:val="center"/>
          </w:tcPr>
          <w:p w14:paraId="7F542DB7" w14:textId="5CE7FA1C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To make metals stronger or harder.</w:t>
            </w:r>
          </w:p>
        </w:tc>
      </w:tr>
      <w:tr w:rsidR="006356E9" w:rsidRPr="00952834" w14:paraId="2775CEFB" w14:textId="77777777" w:rsidTr="00C961CE">
        <w:tc>
          <w:tcPr>
            <w:tcW w:w="4673" w:type="dxa"/>
            <w:vAlign w:val="center"/>
          </w:tcPr>
          <w:p w14:paraId="64209E63" w14:textId="6E01AEE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Name a way to reduce waste.</w:t>
            </w:r>
          </w:p>
        </w:tc>
        <w:tc>
          <w:tcPr>
            <w:tcW w:w="4343" w:type="dxa"/>
            <w:vAlign w:val="center"/>
          </w:tcPr>
          <w:p w14:paraId="526929CF" w14:textId="51A01B27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Recycling or reusing materials.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2FAA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6A63"/>
    <w:rsid w:val="002D19EE"/>
    <w:rsid w:val="002D330F"/>
    <w:rsid w:val="00326F46"/>
    <w:rsid w:val="00327FF5"/>
    <w:rsid w:val="00380C69"/>
    <w:rsid w:val="00386FF7"/>
    <w:rsid w:val="003A03C4"/>
    <w:rsid w:val="003E0353"/>
    <w:rsid w:val="003E0B2D"/>
    <w:rsid w:val="003F0A3A"/>
    <w:rsid w:val="003F2DF7"/>
    <w:rsid w:val="00414DB3"/>
    <w:rsid w:val="00443BBB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0FBE"/>
    <w:rsid w:val="0056733E"/>
    <w:rsid w:val="0058708B"/>
    <w:rsid w:val="005B6132"/>
    <w:rsid w:val="005E0FFD"/>
    <w:rsid w:val="005F6FE4"/>
    <w:rsid w:val="006124A5"/>
    <w:rsid w:val="00622B6E"/>
    <w:rsid w:val="00633D2A"/>
    <w:rsid w:val="006356E9"/>
    <w:rsid w:val="0064233A"/>
    <w:rsid w:val="0064706F"/>
    <w:rsid w:val="00693280"/>
    <w:rsid w:val="00693777"/>
    <w:rsid w:val="006B27BE"/>
    <w:rsid w:val="006B7BF9"/>
    <w:rsid w:val="006C0E08"/>
    <w:rsid w:val="006C2742"/>
    <w:rsid w:val="006C2850"/>
    <w:rsid w:val="006C2BB0"/>
    <w:rsid w:val="006C4491"/>
    <w:rsid w:val="006E2D07"/>
    <w:rsid w:val="006E30E6"/>
    <w:rsid w:val="00700636"/>
    <w:rsid w:val="00744840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2317E"/>
    <w:rsid w:val="00952834"/>
    <w:rsid w:val="00954DE3"/>
    <w:rsid w:val="00961736"/>
    <w:rsid w:val="009740DD"/>
    <w:rsid w:val="0098562B"/>
    <w:rsid w:val="009A72BC"/>
    <w:rsid w:val="009B64FE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162A3"/>
    <w:rsid w:val="00B21736"/>
    <w:rsid w:val="00B26D93"/>
    <w:rsid w:val="00B27C40"/>
    <w:rsid w:val="00B6003A"/>
    <w:rsid w:val="00B63773"/>
    <w:rsid w:val="00B75D93"/>
    <w:rsid w:val="00B80D9D"/>
    <w:rsid w:val="00B875EA"/>
    <w:rsid w:val="00BC1A21"/>
    <w:rsid w:val="00BD7600"/>
    <w:rsid w:val="00C1588C"/>
    <w:rsid w:val="00C36F8F"/>
    <w:rsid w:val="00C607C8"/>
    <w:rsid w:val="00C83B0E"/>
    <w:rsid w:val="00C90AE8"/>
    <w:rsid w:val="00CA4001"/>
    <w:rsid w:val="00CE42BE"/>
    <w:rsid w:val="00D4799D"/>
    <w:rsid w:val="00D537ED"/>
    <w:rsid w:val="00DC0D4F"/>
    <w:rsid w:val="00DE53DC"/>
    <w:rsid w:val="00DF28BE"/>
    <w:rsid w:val="00E03E4C"/>
    <w:rsid w:val="00E045C8"/>
    <w:rsid w:val="00E14D1C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F057AF"/>
    <w:rsid w:val="00F12E72"/>
    <w:rsid w:val="00F776B9"/>
    <w:rsid w:val="00F83FF1"/>
    <w:rsid w:val="00F9712B"/>
    <w:rsid w:val="00FC63DE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84A18-16B9-4474-A898-0225457D04D9}"/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140</cp:revision>
  <dcterms:created xsi:type="dcterms:W3CDTF">2025-04-23T11:29:00Z</dcterms:created>
  <dcterms:modified xsi:type="dcterms:W3CDTF">2025-05-18T16:03:00Z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