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3549DEDA" w:rsidR="00083782" w:rsidRPr="00083782" w:rsidRDefault="00083782" w:rsidP="00083782">
      <w:r w:rsidRPr="00083782">
        <w:t xml:space="preserve">Year and Term: Year 10 </w:t>
      </w:r>
      <w:r w:rsidR="002039FD">
        <w:t>Spring Term</w:t>
      </w:r>
    </w:p>
    <w:p w14:paraId="11E25F4D" w14:textId="281DBEAC" w:rsidR="00083782" w:rsidRPr="00083782" w:rsidRDefault="00083782" w:rsidP="00083782">
      <w:r w:rsidRPr="00083782">
        <w:t xml:space="preserve">Topic: </w:t>
      </w:r>
      <w:r w:rsidR="007974A4">
        <w:t>C6 Rates of Reaction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C30735" w14:paraId="64D58C99" w14:textId="77777777" w:rsidTr="001B2C51">
        <w:tc>
          <w:tcPr>
            <w:tcW w:w="4673" w:type="dxa"/>
          </w:tcPr>
          <w:p w14:paraId="178028CF" w14:textId="77777777" w:rsidR="00083782" w:rsidRPr="00C30735" w:rsidRDefault="00083782" w:rsidP="001B2C5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C30735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C30735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0F2621" w:rsidRPr="00C30735" w14:paraId="17FD7385" w14:textId="77777777" w:rsidTr="00C961CE">
        <w:tc>
          <w:tcPr>
            <w:tcW w:w="4673" w:type="dxa"/>
            <w:vAlign w:val="center"/>
          </w:tcPr>
          <w:p w14:paraId="6F7FB780" w14:textId="6F7AF2BA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is the rate of a reaction?</w:t>
            </w:r>
          </w:p>
        </w:tc>
        <w:tc>
          <w:tcPr>
            <w:tcW w:w="4343" w:type="dxa"/>
            <w:vAlign w:val="center"/>
          </w:tcPr>
          <w:p w14:paraId="11AF9540" w14:textId="5ABEBB76" w:rsidR="000F2621" w:rsidRPr="00C30735" w:rsidRDefault="000F2621" w:rsidP="000F262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How fast a reaction happens.</w:t>
            </w:r>
          </w:p>
        </w:tc>
      </w:tr>
      <w:tr w:rsidR="005B6132" w:rsidRPr="00C30735" w14:paraId="7A850BDF" w14:textId="77777777" w:rsidTr="00C961CE">
        <w:tc>
          <w:tcPr>
            <w:tcW w:w="4673" w:type="dxa"/>
            <w:vAlign w:val="center"/>
          </w:tcPr>
          <w:p w14:paraId="53B90773" w14:textId="7BCD0BCE" w:rsidR="005B6132" w:rsidRPr="00C30735" w:rsidRDefault="005B6132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is a chemical reaction?</w:t>
            </w:r>
          </w:p>
        </w:tc>
        <w:tc>
          <w:tcPr>
            <w:tcW w:w="4343" w:type="dxa"/>
            <w:vAlign w:val="center"/>
          </w:tcPr>
          <w:p w14:paraId="7C5F9932" w14:textId="303D3971" w:rsidR="005B6132" w:rsidRPr="00C30735" w:rsidRDefault="005B6132" w:rsidP="000F262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 xml:space="preserve">Particles collide and rearrange, </w:t>
            </w:r>
            <w:r w:rsidR="0056733E" w:rsidRPr="00C30735">
              <w:rPr>
                <w:rFonts w:ascii="Franklin Gothic Book" w:hAnsi="Franklin Gothic Book"/>
              </w:rPr>
              <w:t>making something new.</w:t>
            </w:r>
          </w:p>
        </w:tc>
      </w:tr>
      <w:tr w:rsidR="000F2621" w:rsidRPr="00C30735" w14:paraId="23983B66" w14:textId="77777777" w:rsidTr="00C961CE">
        <w:tc>
          <w:tcPr>
            <w:tcW w:w="4673" w:type="dxa"/>
            <w:vAlign w:val="center"/>
          </w:tcPr>
          <w:p w14:paraId="714582CA" w14:textId="622A7B4D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How can you measure the rate of a reaction?</w:t>
            </w:r>
          </w:p>
        </w:tc>
        <w:tc>
          <w:tcPr>
            <w:tcW w:w="4343" w:type="dxa"/>
            <w:vAlign w:val="center"/>
          </w:tcPr>
          <w:p w14:paraId="12B7788C" w14:textId="0BB8120E" w:rsidR="000F2621" w:rsidRPr="00C30735" w:rsidRDefault="000F2621" w:rsidP="000F262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Measure how fast</w:t>
            </w:r>
            <w:r w:rsidR="003F0A3A" w:rsidRPr="00C30735">
              <w:rPr>
                <w:rFonts w:ascii="Franklin Gothic Book" w:hAnsi="Franklin Gothic Book"/>
              </w:rPr>
              <w:t xml:space="preserve"> a</w:t>
            </w:r>
            <w:r w:rsidRPr="00C30735">
              <w:rPr>
                <w:rFonts w:ascii="Franklin Gothic Book" w:hAnsi="Franklin Gothic Book"/>
              </w:rPr>
              <w:t xml:space="preserve"> gas or product is made</w:t>
            </w:r>
            <w:r w:rsidR="003F0A3A" w:rsidRPr="00C30735">
              <w:rPr>
                <w:rFonts w:ascii="Franklin Gothic Book" w:hAnsi="Franklin Gothic Book"/>
              </w:rPr>
              <w:t>, observe how quickly a colour change happens, observe how quickly a solid dissolves,</w:t>
            </w:r>
          </w:p>
        </w:tc>
      </w:tr>
      <w:tr w:rsidR="000F2621" w:rsidRPr="00C30735" w14:paraId="1E760DAE" w14:textId="77777777" w:rsidTr="00C961CE">
        <w:tc>
          <w:tcPr>
            <w:tcW w:w="4673" w:type="dxa"/>
            <w:vAlign w:val="center"/>
          </w:tcPr>
          <w:p w14:paraId="222B75CC" w14:textId="49CC05BD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happens to rate if temperature goes up?</w:t>
            </w:r>
          </w:p>
        </w:tc>
        <w:tc>
          <w:tcPr>
            <w:tcW w:w="4343" w:type="dxa"/>
            <w:vAlign w:val="center"/>
          </w:tcPr>
          <w:p w14:paraId="7852E05B" w14:textId="123C8CBB" w:rsidR="000F2621" w:rsidRPr="00C30735" w:rsidRDefault="000F2621" w:rsidP="000F262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Rate of reaction increases</w:t>
            </w:r>
          </w:p>
        </w:tc>
      </w:tr>
      <w:tr w:rsidR="000F2621" w:rsidRPr="00C30735" w14:paraId="75DC73BA" w14:textId="77777777" w:rsidTr="00C961CE">
        <w:tc>
          <w:tcPr>
            <w:tcW w:w="4673" w:type="dxa"/>
            <w:vAlign w:val="center"/>
          </w:tcPr>
          <w:p w14:paraId="1AA1C69F" w14:textId="62723E2D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happens to rate if concentration goes up?</w:t>
            </w:r>
          </w:p>
        </w:tc>
        <w:tc>
          <w:tcPr>
            <w:tcW w:w="4343" w:type="dxa"/>
            <w:vAlign w:val="center"/>
          </w:tcPr>
          <w:p w14:paraId="4B4D7709" w14:textId="2B14D798" w:rsidR="000F2621" w:rsidRPr="00C30735" w:rsidRDefault="003F0A3A" w:rsidP="000F262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Rate of reaction increases</w:t>
            </w:r>
          </w:p>
        </w:tc>
      </w:tr>
      <w:tr w:rsidR="003F0A3A" w:rsidRPr="00C30735" w14:paraId="653FD4B0" w14:textId="77777777" w:rsidTr="00C961CE">
        <w:tc>
          <w:tcPr>
            <w:tcW w:w="4673" w:type="dxa"/>
            <w:vAlign w:val="center"/>
          </w:tcPr>
          <w:p w14:paraId="4615E9F5" w14:textId="4428D056" w:rsidR="003F0A3A" w:rsidRPr="00C30735" w:rsidRDefault="003F0A3A" w:rsidP="003F0A3A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happens to rate if surface area goes up?</w:t>
            </w:r>
          </w:p>
        </w:tc>
        <w:tc>
          <w:tcPr>
            <w:tcW w:w="4343" w:type="dxa"/>
            <w:vAlign w:val="center"/>
          </w:tcPr>
          <w:p w14:paraId="51BD4654" w14:textId="6369BF81" w:rsidR="003F0A3A" w:rsidRPr="00C30735" w:rsidRDefault="003F0A3A" w:rsidP="003F0A3A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Rate of reaction increases</w:t>
            </w:r>
          </w:p>
        </w:tc>
      </w:tr>
      <w:tr w:rsidR="000F2621" w:rsidRPr="00C30735" w14:paraId="4DAE14CB" w14:textId="77777777" w:rsidTr="00C961CE">
        <w:tc>
          <w:tcPr>
            <w:tcW w:w="4673" w:type="dxa"/>
            <w:vAlign w:val="center"/>
          </w:tcPr>
          <w:p w14:paraId="7626AB5B" w14:textId="1A18DB8E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is a catalyst?</w:t>
            </w:r>
          </w:p>
        </w:tc>
        <w:tc>
          <w:tcPr>
            <w:tcW w:w="4343" w:type="dxa"/>
            <w:vAlign w:val="center"/>
          </w:tcPr>
          <w:p w14:paraId="4488C303" w14:textId="070FA535" w:rsidR="000F2621" w:rsidRPr="00C30735" w:rsidRDefault="000F2621" w:rsidP="000F262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A substance that speeds up a reaction</w:t>
            </w:r>
            <w:r w:rsidR="005B6132" w:rsidRPr="00C30735">
              <w:rPr>
                <w:rFonts w:ascii="Franklin Gothic Book" w:hAnsi="Franklin Gothic Book"/>
              </w:rPr>
              <w:t>.</w:t>
            </w:r>
          </w:p>
        </w:tc>
      </w:tr>
      <w:tr w:rsidR="000F2621" w:rsidRPr="00C30735" w14:paraId="4EB64914" w14:textId="77777777" w:rsidTr="00C961CE">
        <w:tc>
          <w:tcPr>
            <w:tcW w:w="4673" w:type="dxa"/>
            <w:vAlign w:val="center"/>
          </w:tcPr>
          <w:p w14:paraId="6ECFF253" w14:textId="40FF4ACE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Does a catalyst get used up in a reaction?</w:t>
            </w:r>
          </w:p>
        </w:tc>
        <w:tc>
          <w:tcPr>
            <w:tcW w:w="4343" w:type="dxa"/>
            <w:vAlign w:val="center"/>
          </w:tcPr>
          <w:p w14:paraId="3A905915" w14:textId="60B0E8A1" w:rsidR="000F2621" w:rsidRPr="00C30735" w:rsidRDefault="000F2621" w:rsidP="000F262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No.</w:t>
            </w:r>
          </w:p>
        </w:tc>
      </w:tr>
      <w:tr w:rsidR="000F2621" w:rsidRPr="00C30735" w14:paraId="07088E53" w14:textId="77777777" w:rsidTr="00C961CE">
        <w:tc>
          <w:tcPr>
            <w:tcW w:w="4673" w:type="dxa"/>
            <w:vAlign w:val="center"/>
          </w:tcPr>
          <w:p w14:paraId="1B530320" w14:textId="7DD950C9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does a catalyst do to activation energy?</w:t>
            </w:r>
          </w:p>
        </w:tc>
        <w:tc>
          <w:tcPr>
            <w:tcW w:w="4343" w:type="dxa"/>
            <w:vAlign w:val="center"/>
          </w:tcPr>
          <w:p w14:paraId="5AABAC94" w14:textId="14FD293B" w:rsidR="000F2621" w:rsidRPr="00C30735" w:rsidRDefault="000F2621" w:rsidP="000F262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It lowers it.</w:t>
            </w:r>
          </w:p>
        </w:tc>
      </w:tr>
      <w:tr w:rsidR="0056733E" w:rsidRPr="00C30735" w14:paraId="73BBB8E1" w14:textId="77777777" w:rsidTr="00C961CE">
        <w:tc>
          <w:tcPr>
            <w:tcW w:w="4673" w:type="dxa"/>
            <w:vAlign w:val="center"/>
          </w:tcPr>
          <w:p w14:paraId="1F89FDE9" w14:textId="124DF3F0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is activation energy?</w:t>
            </w:r>
          </w:p>
        </w:tc>
        <w:tc>
          <w:tcPr>
            <w:tcW w:w="4343" w:type="dxa"/>
            <w:vAlign w:val="center"/>
          </w:tcPr>
          <w:p w14:paraId="0BDE8C5E" w14:textId="5393FFAD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The energy needed to start a reaction.</w:t>
            </w:r>
          </w:p>
        </w:tc>
      </w:tr>
      <w:tr w:rsidR="0056733E" w:rsidRPr="00C30735" w14:paraId="0FA90659" w14:textId="77777777" w:rsidTr="00C961CE">
        <w:tc>
          <w:tcPr>
            <w:tcW w:w="4673" w:type="dxa"/>
            <w:vAlign w:val="center"/>
          </w:tcPr>
          <w:p w14:paraId="487B3088" w14:textId="25498E99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Give an example of a biological catalyst?</w:t>
            </w:r>
          </w:p>
        </w:tc>
        <w:tc>
          <w:tcPr>
            <w:tcW w:w="4343" w:type="dxa"/>
            <w:vAlign w:val="center"/>
          </w:tcPr>
          <w:p w14:paraId="3901A879" w14:textId="5E6A47CF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Enzyme</w:t>
            </w:r>
          </w:p>
        </w:tc>
      </w:tr>
      <w:tr w:rsidR="0056733E" w:rsidRPr="00C30735" w14:paraId="605FDEFE" w14:textId="77777777" w:rsidTr="00C961CE">
        <w:tc>
          <w:tcPr>
            <w:tcW w:w="4673" w:type="dxa"/>
            <w:vAlign w:val="center"/>
          </w:tcPr>
          <w:p w14:paraId="348AB2A0" w14:textId="4F2379CD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does increasing temperature do to particles?</w:t>
            </w:r>
          </w:p>
        </w:tc>
        <w:tc>
          <w:tcPr>
            <w:tcW w:w="4343" w:type="dxa"/>
            <w:vAlign w:val="center"/>
          </w:tcPr>
          <w:p w14:paraId="47F36B15" w14:textId="16E6CF7B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Increases their kinetic energy, makes them move faster</w:t>
            </w:r>
          </w:p>
        </w:tc>
      </w:tr>
      <w:tr w:rsidR="0056733E" w:rsidRPr="00C30735" w14:paraId="753AE185" w14:textId="77777777" w:rsidTr="00C961CE">
        <w:tc>
          <w:tcPr>
            <w:tcW w:w="4673" w:type="dxa"/>
            <w:vAlign w:val="center"/>
          </w:tcPr>
          <w:p w14:paraId="2CC2A3D0" w14:textId="0A6C0963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happens when particles collide more often?</w:t>
            </w:r>
          </w:p>
        </w:tc>
        <w:tc>
          <w:tcPr>
            <w:tcW w:w="4343" w:type="dxa"/>
            <w:vAlign w:val="center"/>
          </w:tcPr>
          <w:p w14:paraId="42133090" w14:textId="6DB0CDEA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The reaction goes faster.</w:t>
            </w:r>
          </w:p>
        </w:tc>
      </w:tr>
      <w:tr w:rsidR="0056733E" w:rsidRPr="00C30735" w14:paraId="514B72B9" w14:textId="77777777" w:rsidTr="00C961CE">
        <w:tc>
          <w:tcPr>
            <w:tcW w:w="4673" w:type="dxa"/>
            <w:vAlign w:val="center"/>
          </w:tcPr>
          <w:p w14:paraId="7AE6B8C2" w14:textId="32D877A1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must happen for a reaction to take place?</w:t>
            </w:r>
          </w:p>
        </w:tc>
        <w:tc>
          <w:tcPr>
            <w:tcW w:w="4343" w:type="dxa"/>
            <w:vAlign w:val="center"/>
          </w:tcPr>
          <w:p w14:paraId="004AD148" w14:textId="35722B70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Particles must collide.</w:t>
            </w:r>
          </w:p>
        </w:tc>
      </w:tr>
      <w:tr w:rsidR="0056733E" w:rsidRPr="00C30735" w14:paraId="71260EF5" w14:textId="77777777" w:rsidTr="00C961CE">
        <w:tc>
          <w:tcPr>
            <w:tcW w:w="4673" w:type="dxa"/>
            <w:vAlign w:val="center"/>
          </w:tcPr>
          <w:p w14:paraId="6BCA7E2A" w14:textId="63E4EE02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How does increasing surface area help?</w:t>
            </w:r>
          </w:p>
        </w:tc>
        <w:tc>
          <w:tcPr>
            <w:tcW w:w="4343" w:type="dxa"/>
            <w:vAlign w:val="center"/>
          </w:tcPr>
          <w:p w14:paraId="525710A3" w14:textId="557A4C43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Larger area for particles to collide.</w:t>
            </w:r>
          </w:p>
        </w:tc>
      </w:tr>
      <w:tr w:rsidR="0056733E" w:rsidRPr="00C30735" w14:paraId="124C88B8" w14:textId="77777777" w:rsidTr="00C961CE">
        <w:tc>
          <w:tcPr>
            <w:tcW w:w="4673" w:type="dxa"/>
            <w:vAlign w:val="center"/>
          </w:tcPr>
          <w:p w14:paraId="5C18D3B9" w14:textId="6B5206AF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does a steeper line on a rate graph mean?</w:t>
            </w:r>
          </w:p>
        </w:tc>
        <w:tc>
          <w:tcPr>
            <w:tcW w:w="4343" w:type="dxa"/>
            <w:vAlign w:val="center"/>
          </w:tcPr>
          <w:p w14:paraId="3F7F50D3" w14:textId="091A5843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The reaction is happening faster.</w:t>
            </w:r>
          </w:p>
        </w:tc>
      </w:tr>
      <w:tr w:rsidR="0056733E" w:rsidRPr="00C30735" w14:paraId="66ECBCC1" w14:textId="77777777" w:rsidTr="00C961CE">
        <w:tc>
          <w:tcPr>
            <w:tcW w:w="4673" w:type="dxa"/>
            <w:vAlign w:val="center"/>
          </w:tcPr>
          <w:p w14:paraId="1D25BB0F" w14:textId="1533E05F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does a flat line on a rate graph mean?</w:t>
            </w:r>
          </w:p>
        </w:tc>
        <w:tc>
          <w:tcPr>
            <w:tcW w:w="4343" w:type="dxa"/>
            <w:vAlign w:val="center"/>
          </w:tcPr>
          <w:p w14:paraId="1F49A286" w14:textId="023365A5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The reaction has stopped.</w:t>
            </w:r>
          </w:p>
        </w:tc>
      </w:tr>
      <w:tr w:rsidR="0056733E" w:rsidRPr="00C30735" w14:paraId="23EA57B3" w14:textId="77777777" w:rsidTr="00C961CE">
        <w:tc>
          <w:tcPr>
            <w:tcW w:w="4673" w:type="dxa"/>
            <w:vAlign w:val="center"/>
          </w:tcPr>
          <w:p w14:paraId="433508C4" w14:textId="08CF2936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unit is used for rate of reaction?</w:t>
            </w:r>
          </w:p>
        </w:tc>
        <w:tc>
          <w:tcPr>
            <w:tcW w:w="4343" w:type="dxa"/>
            <w:vAlign w:val="center"/>
          </w:tcPr>
          <w:p w14:paraId="649E31D3" w14:textId="0E6CADED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g/s or cm³/s.</w:t>
            </w:r>
          </w:p>
        </w:tc>
      </w:tr>
      <w:tr w:rsidR="0056733E" w:rsidRPr="00C30735" w14:paraId="4A1873CE" w14:textId="77777777" w:rsidTr="00C961CE">
        <w:tc>
          <w:tcPr>
            <w:tcW w:w="4673" w:type="dxa"/>
            <w:vAlign w:val="center"/>
          </w:tcPr>
          <w:p w14:paraId="675F6F86" w14:textId="0F61FEC6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Why does powder</w:t>
            </w:r>
            <w:r w:rsidR="006B7BF9" w:rsidRPr="00C30735">
              <w:rPr>
                <w:rFonts w:ascii="Franklin Gothic Book" w:hAnsi="Franklin Gothic Book"/>
              </w:rPr>
              <w:t>ed calcium</w:t>
            </w:r>
            <w:r w:rsidRPr="00C30735">
              <w:rPr>
                <w:rFonts w:ascii="Franklin Gothic Book" w:hAnsi="Franklin Gothic Book"/>
              </w:rPr>
              <w:t xml:space="preserve"> react faster than lumps</w:t>
            </w:r>
            <w:r w:rsidR="006B7BF9" w:rsidRPr="00C30735">
              <w:rPr>
                <w:rFonts w:ascii="Franklin Gothic Book" w:hAnsi="Franklin Gothic Book"/>
              </w:rPr>
              <w:t xml:space="preserve"> of calcium</w:t>
            </w:r>
            <w:r w:rsidRPr="00C30735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534646D6" w14:textId="7E9CAF39" w:rsidR="0056733E" w:rsidRPr="00C30735" w:rsidRDefault="006B7BF9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 xml:space="preserve">Powder </w:t>
            </w:r>
            <w:r w:rsidR="0056733E" w:rsidRPr="00C30735">
              <w:rPr>
                <w:rFonts w:ascii="Franklin Gothic Book" w:hAnsi="Franklin Gothic Book"/>
              </w:rPr>
              <w:t>has a bigger surface area.</w:t>
            </w:r>
          </w:p>
        </w:tc>
      </w:tr>
      <w:tr w:rsidR="0056733E" w:rsidRPr="00C30735" w14:paraId="5146DE5D" w14:textId="77777777" w:rsidTr="00C961CE">
        <w:tc>
          <w:tcPr>
            <w:tcW w:w="4673" w:type="dxa"/>
            <w:vAlign w:val="center"/>
          </w:tcPr>
          <w:p w14:paraId="23121C4B" w14:textId="1CAAE169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is a reversible reaction?</w:t>
            </w:r>
          </w:p>
        </w:tc>
        <w:tc>
          <w:tcPr>
            <w:tcW w:w="4343" w:type="dxa"/>
            <w:vAlign w:val="center"/>
          </w:tcPr>
          <w:p w14:paraId="08D43D78" w14:textId="4139488F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A reaction that can go both ways</w:t>
            </w:r>
            <w:r w:rsidR="00B26D93" w:rsidRPr="00C30735">
              <w:rPr>
                <w:rFonts w:ascii="Franklin Gothic Book" w:hAnsi="Franklin Gothic Book"/>
              </w:rPr>
              <w:t>, the reactants can react together to form the products and the products can react together to form the reactants,</w:t>
            </w:r>
          </w:p>
        </w:tc>
      </w:tr>
      <w:tr w:rsidR="0056733E" w:rsidRPr="00C30735" w14:paraId="2987721C" w14:textId="77777777" w:rsidTr="00C961CE">
        <w:tc>
          <w:tcPr>
            <w:tcW w:w="4673" w:type="dxa"/>
            <w:vAlign w:val="center"/>
          </w:tcPr>
          <w:p w14:paraId="3123F1F1" w14:textId="37A1F145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lastRenderedPageBreak/>
              <w:t>What is equilibrium?</w:t>
            </w:r>
          </w:p>
        </w:tc>
        <w:tc>
          <w:tcPr>
            <w:tcW w:w="4343" w:type="dxa"/>
            <w:vAlign w:val="center"/>
          </w:tcPr>
          <w:p w14:paraId="4B056884" w14:textId="5D50C8AA" w:rsidR="0056733E" w:rsidRPr="00C30735" w:rsidRDefault="00B26D93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When the f</w:t>
            </w:r>
            <w:r w:rsidR="0056733E" w:rsidRPr="00C30735">
              <w:rPr>
                <w:rFonts w:ascii="Franklin Gothic Book" w:hAnsi="Franklin Gothic Book"/>
              </w:rPr>
              <w:t xml:space="preserve">orward and backward reactions are </w:t>
            </w:r>
            <w:r w:rsidRPr="00C30735">
              <w:rPr>
                <w:rFonts w:ascii="Franklin Gothic Book" w:hAnsi="Franklin Gothic Book"/>
              </w:rPr>
              <w:t>happening at the same rate.</w:t>
            </w:r>
          </w:p>
        </w:tc>
      </w:tr>
      <w:tr w:rsidR="0056733E" w:rsidRPr="00C30735" w14:paraId="18BAFC8E" w14:textId="77777777" w:rsidTr="00C961CE">
        <w:tc>
          <w:tcPr>
            <w:tcW w:w="4673" w:type="dxa"/>
            <w:vAlign w:val="center"/>
          </w:tcPr>
          <w:p w14:paraId="14E0AB13" w14:textId="6D487C0D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happens at equilibrium?</w:t>
            </w:r>
          </w:p>
        </w:tc>
        <w:tc>
          <w:tcPr>
            <w:tcW w:w="4343" w:type="dxa"/>
            <w:vAlign w:val="center"/>
          </w:tcPr>
          <w:p w14:paraId="0A0FBC64" w14:textId="76E2B13C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 xml:space="preserve">The amounts </w:t>
            </w:r>
            <w:r w:rsidR="00B26D93" w:rsidRPr="00C30735">
              <w:rPr>
                <w:rFonts w:ascii="Franklin Gothic Book" w:hAnsi="Franklin Gothic Book"/>
              </w:rPr>
              <w:t xml:space="preserve">of products and reactants </w:t>
            </w:r>
            <w:r w:rsidRPr="00C30735">
              <w:rPr>
                <w:rFonts w:ascii="Franklin Gothic Book" w:hAnsi="Franklin Gothic Book"/>
              </w:rPr>
              <w:t>stay the same.</w:t>
            </w:r>
          </w:p>
        </w:tc>
      </w:tr>
      <w:tr w:rsidR="0056733E" w:rsidRPr="00C30735" w14:paraId="5B6AB785" w14:textId="77777777" w:rsidTr="00C961CE">
        <w:tc>
          <w:tcPr>
            <w:tcW w:w="4673" w:type="dxa"/>
            <w:vAlign w:val="center"/>
          </w:tcPr>
          <w:p w14:paraId="3A5238A7" w14:textId="7828B381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does Le Chatelier’s Principle say?</w:t>
            </w:r>
          </w:p>
        </w:tc>
        <w:tc>
          <w:tcPr>
            <w:tcW w:w="4343" w:type="dxa"/>
            <w:vAlign w:val="center"/>
          </w:tcPr>
          <w:p w14:paraId="7F542DB7" w14:textId="72FFE4DE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 xml:space="preserve">A system </w:t>
            </w:r>
            <w:r w:rsidR="00B26D93" w:rsidRPr="00C30735">
              <w:rPr>
                <w:rFonts w:ascii="Franklin Gothic Book" w:hAnsi="Franklin Gothic Book"/>
              </w:rPr>
              <w:t>responds</w:t>
            </w:r>
            <w:r w:rsidRPr="00C30735">
              <w:rPr>
                <w:rFonts w:ascii="Franklin Gothic Book" w:hAnsi="Franklin Gothic Book"/>
              </w:rPr>
              <w:t xml:space="preserve"> to oppose a change.</w:t>
            </w:r>
          </w:p>
        </w:tc>
      </w:tr>
      <w:tr w:rsidR="0056733E" w:rsidRPr="00C30735" w14:paraId="493DD4FC" w14:textId="77777777" w:rsidTr="00C961CE">
        <w:tc>
          <w:tcPr>
            <w:tcW w:w="4673" w:type="dxa"/>
            <w:vAlign w:val="center"/>
          </w:tcPr>
          <w:p w14:paraId="26CD7159" w14:textId="352E56FD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happens if you increase temperature in equilibrium?</w:t>
            </w:r>
          </w:p>
        </w:tc>
        <w:tc>
          <w:tcPr>
            <w:tcW w:w="4343" w:type="dxa"/>
            <w:vAlign w:val="center"/>
          </w:tcPr>
          <w:p w14:paraId="32823BD3" w14:textId="4DCBF0E4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The endothermic side is favoured.</w:t>
            </w:r>
          </w:p>
        </w:tc>
      </w:tr>
      <w:tr w:rsidR="0056733E" w:rsidRPr="00C30735" w14:paraId="2775CEFB" w14:textId="77777777" w:rsidTr="00C961CE">
        <w:tc>
          <w:tcPr>
            <w:tcW w:w="4673" w:type="dxa"/>
            <w:vAlign w:val="center"/>
          </w:tcPr>
          <w:p w14:paraId="64209E63" w14:textId="23E53186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happens if you increase pressure in equilibrium?</w:t>
            </w:r>
          </w:p>
        </w:tc>
        <w:tc>
          <w:tcPr>
            <w:tcW w:w="4343" w:type="dxa"/>
            <w:vAlign w:val="center"/>
          </w:tcPr>
          <w:p w14:paraId="526929CF" w14:textId="373D020E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 xml:space="preserve">The side with fewer </w:t>
            </w:r>
            <w:r w:rsidR="001E595F" w:rsidRPr="00C30735">
              <w:rPr>
                <w:rFonts w:ascii="Franklin Gothic Book" w:hAnsi="Franklin Gothic Book"/>
              </w:rPr>
              <w:t xml:space="preserve">particles </w:t>
            </w:r>
            <w:r w:rsidRPr="00C30735">
              <w:rPr>
                <w:rFonts w:ascii="Franklin Gothic Book" w:hAnsi="Franklin Gothic Book"/>
              </w:rPr>
              <w:t>is favoured</w:t>
            </w:r>
            <w:r w:rsidR="001F36C1" w:rsidRPr="00C30735">
              <w:rPr>
                <w:rFonts w:ascii="Franklin Gothic Book" w:hAnsi="Franklin Gothic Book"/>
              </w:rPr>
              <w:t xml:space="preserve"> </w:t>
            </w:r>
            <w:r w:rsidR="00F057AF" w:rsidRPr="00C30735">
              <w:rPr>
                <w:rFonts w:ascii="Franklin Gothic Book" w:hAnsi="Franklin Gothic Book"/>
              </w:rPr>
              <w:t>to reduce the pressure.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733E"/>
    <w:rsid w:val="0058708B"/>
    <w:rsid w:val="005B6132"/>
    <w:rsid w:val="005E0FFD"/>
    <w:rsid w:val="005F6FE4"/>
    <w:rsid w:val="006124A5"/>
    <w:rsid w:val="00633D2A"/>
    <w:rsid w:val="0064233A"/>
    <w:rsid w:val="0064706F"/>
    <w:rsid w:val="00693280"/>
    <w:rsid w:val="00693777"/>
    <w:rsid w:val="006B27BE"/>
    <w:rsid w:val="006B7BF9"/>
    <w:rsid w:val="006C2850"/>
    <w:rsid w:val="006C4491"/>
    <w:rsid w:val="00700636"/>
    <w:rsid w:val="00774892"/>
    <w:rsid w:val="00787DC0"/>
    <w:rsid w:val="007974A4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54DE3"/>
    <w:rsid w:val="00961736"/>
    <w:rsid w:val="009740DD"/>
    <w:rsid w:val="0098562B"/>
    <w:rsid w:val="009A72BC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21736"/>
    <w:rsid w:val="00B26D93"/>
    <w:rsid w:val="00B27C40"/>
    <w:rsid w:val="00B6003A"/>
    <w:rsid w:val="00B63773"/>
    <w:rsid w:val="00B75D93"/>
    <w:rsid w:val="00B80D9D"/>
    <w:rsid w:val="00B875EA"/>
    <w:rsid w:val="00BC1A21"/>
    <w:rsid w:val="00C1588C"/>
    <w:rsid w:val="00C30735"/>
    <w:rsid w:val="00C36F8F"/>
    <w:rsid w:val="00C607C8"/>
    <w:rsid w:val="00C83B0E"/>
    <w:rsid w:val="00C90AE8"/>
    <w:rsid w:val="00CE42BE"/>
    <w:rsid w:val="00D4799D"/>
    <w:rsid w:val="00DC0D4F"/>
    <w:rsid w:val="00DE53DC"/>
    <w:rsid w:val="00DF28BE"/>
    <w:rsid w:val="00E045C8"/>
    <w:rsid w:val="00E2391B"/>
    <w:rsid w:val="00E25C70"/>
    <w:rsid w:val="00E470E7"/>
    <w:rsid w:val="00E51178"/>
    <w:rsid w:val="00E53030"/>
    <w:rsid w:val="00E62620"/>
    <w:rsid w:val="00E772F2"/>
    <w:rsid w:val="00E91571"/>
    <w:rsid w:val="00EA4541"/>
    <w:rsid w:val="00EA7ED5"/>
    <w:rsid w:val="00EC4605"/>
    <w:rsid w:val="00EE125B"/>
    <w:rsid w:val="00F057AF"/>
    <w:rsid w:val="00F12E72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65C16-AAB6-4465-92D1-891DD1D2068D}"/>
</file>

<file path=customXml/itemProps2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110</cp:revision>
  <dcterms:created xsi:type="dcterms:W3CDTF">2025-04-23T11:29:00Z</dcterms:created>
  <dcterms:modified xsi:type="dcterms:W3CDTF">2025-05-18T15:32:00Z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