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6896" w14:textId="4110C32C" w:rsidR="00083782" w:rsidRPr="00083782" w:rsidRDefault="00083782" w:rsidP="00083782">
      <w:r w:rsidRPr="00083782">
        <w:rPr>
          <w:noProof/>
        </w:rPr>
        <w:drawing>
          <wp:anchor distT="0" distB="0" distL="114300" distR="114300" simplePos="0" relativeHeight="251659264" behindDoc="0" locked="0" layoutInCell="1" allowOverlap="1" wp14:anchorId="4FDB427C" wp14:editId="03B4904E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316956742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782">
        <w:rPr>
          <w:b/>
          <w:bCs/>
        </w:rPr>
        <w:t>OBHS Core Questions:</w:t>
      </w:r>
      <w:r w:rsidRPr="00083782">
        <w:t> </w:t>
      </w:r>
    </w:p>
    <w:p w14:paraId="70C31EA7" w14:textId="77777777" w:rsidR="00083782" w:rsidRPr="00083782" w:rsidRDefault="00083782" w:rsidP="00083782">
      <w:r w:rsidRPr="00083782">
        <w:t>Subject: Science </w:t>
      </w:r>
    </w:p>
    <w:p w14:paraId="087BD68C" w14:textId="3549DEDA" w:rsidR="00083782" w:rsidRPr="00083782" w:rsidRDefault="00083782" w:rsidP="00083782">
      <w:r w:rsidRPr="00083782">
        <w:t xml:space="preserve">Year and Term: Year 10 </w:t>
      </w:r>
      <w:r w:rsidR="002039FD">
        <w:t>Spring Term</w:t>
      </w:r>
    </w:p>
    <w:p w14:paraId="11E25F4D" w14:textId="068A6A37" w:rsidR="00083782" w:rsidRPr="00083782" w:rsidRDefault="00083782" w:rsidP="00083782">
      <w:r w:rsidRPr="00083782">
        <w:t xml:space="preserve">Topic: </w:t>
      </w:r>
      <w:r w:rsidR="007A2669">
        <w:t>P</w:t>
      </w:r>
      <w:r w:rsidR="007974A4">
        <w:t xml:space="preserve">6 </w:t>
      </w:r>
      <w:r w:rsidR="007A2669">
        <w:t>Waves</w:t>
      </w:r>
      <w:r>
        <w:t xml:space="preserve"> </w:t>
      </w:r>
    </w:p>
    <w:p w14:paraId="346EC76B" w14:textId="77777777" w:rsidR="00083782" w:rsidRPr="00083782" w:rsidRDefault="00083782" w:rsidP="00083782">
      <w:r w:rsidRPr="00083782">
        <w:t> </w:t>
      </w:r>
    </w:p>
    <w:p w14:paraId="18E5216D" w14:textId="77777777" w:rsidR="00083782" w:rsidRPr="00083782" w:rsidRDefault="00083782" w:rsidP="00083782">
      <w:r w:rsidRPr="00083782">
        <w:t>Learn these questions to build a strong foundation of knowledge for this half-term. Ask family or friends to test you regularly, or practise on your own using the ‘Look, Say, Cover, Write’ method. </w:t>
      </w:r>
    </w:p>
    <w:p w14:paraId="71F6BF77" w14:textId="77777777" w:rsidR="00083782" w:rsidRDefault="000837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3782" w:rsidRPr="00AB5523" w14:paraId="64D58C99" w14:textId="77777777" w:rsidTr="001B2C51">
        <w:tc>
          <w:tcPr>
            <w:tcW w:w="4673" w:type="dxa"/>
          </w:tcPr>
          <w:p w14:paraId="178028CF" w14:textId="77777777" w:rsidR="00083782" w:rsidRPr="00083782" w:rsidRDefault="00083782" w:rsidP="001B2C51">
            <w:pPr>
              <w:rPr>
                <w:rFonts w:ascii="Franklin Gothic Book" w:hAnsi="Franklin Gothic Book"/>
              </w:rPr>
            </w:pPr>
            <w:r w:rsidRPr="00083782">
              <w:rPr>
                <w:rFonts w:ascii="Franklin Gothic Book" w:hAnsi="Franklin Gothic Book"/>
              </w:rPr>
              <w:t xml:space="preserve">Question </w:t>
            </w:r>
          </w:p>
        </w:tc>
        <w:tc>
          <w:tcPr>
            <w:tcW w:w="4343" w:type="dxa"/>
          </w:tcPr>
          <w:p w14:paraId="2AAA5D99" w14:textId="77777777" w:rsidR="00083782" w:rsidRPr="00AB5523" w:rsidRDefault="00083782" w:rsidP="001B2C51">
            <w:pPr>
              <w:rPr>
                <w:rFonts w:ascii="Franklin Gothic Book" w:hAnsi="Franklin Gothic Book"/>
                <w:b/>
                <w:bCs/>
              </w:rPr>
            </w:pPr>
            <w:r w:rsidRPr="00AB5523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9D0D93" w:rsidRPr="00A55AD7" w14:paraId="17FD7385" w14:textId="77777777" w:rsidTr="00C961CE">
        <w:tc>
          <w:tcPr>
            <w:tcW w:w="4673" w:type="dxa"/>
            <w:vAlign w:val="center"/>
          </w:tcPr>
          <w:p w14:paraId="6F7FB780" w14:textId="421F3E0E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7C038A">
              <w:rPr>
                <w:rFonts w:ascii="Franklin Gothic Book" w:hAnsi="Franklin Gothic Book"/>
              </w:rPr>
              <w:t>What do waves transfer?</w:t>
            </w:r>
          </w:p>
        </w:tc>
        <w:tc>
          <w:tcPr>
            <w:tcW w:w="4343" w:type="dxa"/>
            <w:vAlign w:val="center"/>
          </w:tcPr>
          <w:p w14:paraId="11AF9540" w14:textId="439C891C" w:rsidR="009D0D93" w:rsidRPr="009D0D93" w:rsidRDefault="009D0D93" w:rsidP="009D0D93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7C038A">
              <w:rPr>
                <w:rFonts w:ascii="Franklin Gothic Book" w:hAnsi="Franklin Gothic Book"/>
              </w:rPr>
              <w:t>Energy.</w:t>
            </w:r>
          </w:p>
        </w:tc>
      </w:tr>
      <w:tr w:rsidR="009D0D93" w:rsidRPr="00A55AD7" w14:paraId="7A850BDF" w14:textId="77777777" w:rsidTr="00C961CE">
        <w:tc>
          <w:tcPr>
            <w:tcW w:w="4673" w:type="dxa"/>
            <w:vAlign w:val="center"/>
          </w:tcPr>
          <w:p w14:paraId="53B90773" w14:textId="6744D1D5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 xml:space="preserve">What don’t </w:t>
            </w:r>
            <w:proofErr w:type="gramStart"/>
            <w:r w:rsidRPr="007C038A">
              <w:rPr>
                <w:rFonts w:ascii="Franklin Gothic Book" w:hAnsi="Franklin Gothic Book"/>
              </w:rPr>
              <w:t>waves</w:t>
            </w:r>
            <w:proofErr w:type="gramEnd"/>
            <w:r w:rsidRPr="007C038A">
              <w:rPr>
                <w:rFonts w:ascii="Franklin Gothic Book" w:hAnsi="Franklin Gothic Book"/>
              </w:rPr>
              <w:t xml:space="preserve"> transfer?</w:t>
            </w:r>
          </w:p>
        </w:tc>
        <w:tc>
          <w:tcPr>
            <w:tcW w:w="4343" w:type="dxa"/>
            <w:vAlign w:val="center"/>
          </w:tcPr>
          <w:p w14:paraId="7C5F9932" w14:textId="5632D057" w:rsidR="009D0D93" w:rsidRPr="009D0D93" w:rsidRDefault="009D0D93" w:rsidP="009D0D93">
            <w:p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Matter.</w:t>
            </w:r>
          </w:p>
        </w:tc>
      </w:tr>
      <w:tr w:rsidR="009D0D93" w:rsidRPr="00A55AD7" w14:paraId="23983B66" w14:textId="77777777" w:rsidTr="00C961CE">
        <w:tc>
          <w:tcPr>
            <w:tcW w:w="4673" w:type="dxa"/>
            <w:vAlign w:val="center"/>
          </w:tcPr>
          <w:p w14:paraId="714582CA" w14:textId="1C92C69F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7C038A">
              <w:rPr>
                <w:rFonts w:ascii="Franklin Gothic Book" w:hAnsi="Franklin Gothic Book"/>
              </w:rPr>
              <w:t xml:space="preserve">Name </w:t>
            </w:r>
            <w:r w:rsidR="00416829">
              <w:rPr>
                <w:rFonts w:ascii="Franklin Gothic Book" w:hAnsi="Franklin Gothic Book"/>
              </w:rPr>
              <w:t xml:space="preserve">the </w:t>
            </w:r>
            <w:r w:rsidRPr="007C038A">
              <w:rPr>
                <w:rFonts w:ascii="Franklin Gothic Book" w:hAnsi="Franklin Gothic Book"/>
              </w:rPr>
              <w:t>two types of waves.</w:t>
            </w:r>
          </w:p>
        </w:tc>
        <w:tc>
          <w:tcPr>
            <w:tcW w:w="4343" w:type="dxa"/>
            <w:vAlign w:val="center"/>
          </w:tcPr>
          <w:p w14:paraId="12B7788C" w14:textId="2B901AE4" w:rsidR="009D0D93" w:rsidRPr="009D0D93" w:rsidRDefault="009D0D93" w:rsidP="009D0D93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7C038A">
              <w:rPr>
                <w:rFonts w:ascii="Franklin Gothic Book" w:hAnsi="Franklin Gothic Book"/>
              </w:rPr>
              <w:t>Transverse and longitudinal.</w:t>
            </w:r>
          </w:p>
        </w:tc>
      </w:tr>
      <w:tr w:rsidR="009D0D93" w:rsidRPr="00A55AD7" w14:paraId="1E760DAE" w14:textId="77777777" w:rsidTr="00C961CE">
        <w:tc>
          <w:tcPr>
            <w:tcW w:w="4673" w:type="dxa"/>
            <w:vAlign w:val="center"/>
          </w:tcPr>
          <w:p w14:paraId="222B75CC" w14:textId="52646848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7C038A">
              <w:rPr>
                <w:rFonts w:ascii="Franklin Gothic Book" w:hAnsi="Franklin Gothic Book"/>
              </w:rPr>
              <w:t>In transverse waves, how do particles move?</w:t>
            </w:r>
          </w:p>
        </w:tc>
        <w:tc>
          <w:tcPr>
            <w:tcW w:w="4343" w:type="dxa"/>
            <w:vAlign w:val="center"/>
          </w:tcPr>
          <w:p w14:paraId="7852E05B" w14:textId="7101689F" w:rsidR="009D0D93" w:rsidRPr="009D0D93" w:rsidRDefault="009D0D93" w:rsidP="009D0D93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7C038A">
              <w:rPr>
                <w:rFonts w:ascii="Franklin Gothic Book" w:hAnsi="Franklin Gothic Book"/>
              </w:rPr>
              <w:t>Up and down.</w:t>
            </w:r>
          </w:p>
        </w:tc>
      </w:tr>
      <w:tr w:rsidR="009D0D93" w:rsidRPr="00A55AD7" w14:paraId="75DC73BA" w14:textId="77777777" w:rsidTr="00C961CE">
        <w:tc>
          <w:tcPr>
            <w:tcW w:w="4673" w:type="dxa"/>
            <w:vAlign w:val="center"/>
          </w:tcPr>
          <w:p w14:paraId="1AA1C69F" w14:textId="5E178D20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In longitudinal waves, how do particles move?</w:t>
            </w:r>
          </w:p>
        </w:tc>
        <w:tc>
          <w:tcPr>
            <w:tcW w:w="4343" w:type="dxa"/>
            <w:vAlign w:val="center"/>
          </w:tcPr>
          <w:p w14:paraId="4B4D7709" w14:textId="488DFE15" w:rsidR="009D0D93" w:rsidRPr="009D0D93" w:rsidRDefault="009D0D93" w:rsidP="009D0D93">
            <w:p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Back and forth.</w:t>
            </w:r>
          </w:p>
        </w:tc>
      </w:tr>
      <w:tr w:rsidR="009D0D93" w:rsidRPr="00A55AD7" w14:paraId="653FD4B0" w14:textId="77777777" w:rsidTr="00C961CE">
        <w:tc>
          <w:tcPr>
            <w:tcW w:w="4673" w:type="dxa"/>
            <w:vAlign w:val="center"/>
          </w:tcPr>
          <w:p w14:paraId="4615E9F5" w14:textId="0A595655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Give an example of a transverse wave.</w:t>
            </w:r>
          </w:p>
        </w:tc>
        <w:tc>
          <w:tcPr>
            <w:tcW w:w="4343" w:type="dxa"/>
            <w:vAlign w:val="center"/>
          </w:tcPr>
          <w:p w14:paraId="51BD4654" w14:textId="2051A12B" w:rsidR="009D0D93" w:rsidRPr="009D0D93" w:rsidRDefault="009D0D93" w:rsidP="009D0D93">
            <w:p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Light wave.</w:t>
            </w:r>
          </w:p>
        </w:tc>
      </w:tr>
      <w:tr w:rsidR="009D0D93" w:rsidRPr="00A55AD7" w14:paraId="4DAE14CB" w14:textId="77777777" w:rsidTr="00C961CE">
        <w:tc>
          <w:tcPr>
            <w:tcW w:w="4673" w:type="dxa"/>
            <w:vAlign w:val="center"/>
          </w:tcPr>
          <w:p w14:paraId="7626AB5B" w14:textId="76A0C17D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Give an example of a longitudinal wave.</w:t>
            </w:r>
          </w:p>
        </w:tc>
        <w:tc>
          <w:tcPr>
            <w:tcW w:w="4343" w:type="dxa"/>
            <w:vAlign w:val="center"/>
          </w:tcPr>
          <w:p w14:paraId="4488C303" w14:textId="102BD492" w:rsidR="009D0D93" w:rsidRPr="009D0D93" w:rsidRDefault="009D0D93" w:rsidP="009D0D93">
            <w:p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Sound wave.</w:t>
            </w:r>
          </w:p>
        </w:tc>
      </w:tr>
      <w:tr w:rsidR="009D0D93" w:rsidRPr="00A55AD7" w14:paraId="4EB64914" w14:textId="77777777" w:rsidTr="00C961CE">
        <w:tc>
          <w:tcPr>
            <w:tcW w:w="4673" w:type="dxa"/>
            <w:vAlign w:val="center"/>
          </w:tcPr>
          <w:p w14:paraId="6ECFF253" w14:textId="7C8697C3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What is amplitude?</w:t>
            </w:r>
          </w:p>
        </w:tc>
        <w:tc>
          <w:tcPr>
            <w:tcW w:w="4343" w:type="dxa"/>
            <w:vAlign w:val="center"/>
          </w:tcPr>
          <w:p w14:paraId="3A905915" w14:textId="527912EB" w:rsidR="009D0D93" w:rsidRPr="009D0D93" w:rsidRDefault="009D0D93" w:rsidP="009D0D93">
            <w:p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Height of the wave.</w:t>
            </w:r>
          </w:p>
        </w:tc>
      </w:tr>
      <w:tr w:rsidR="009D0D93" w:rsidRPr="00A55AD7" w14:paraId="07088E53" w14:textId="77777777" w:rsidTr="00C961CE">
        <w:tc>
          <w:tcPr>
            <w:tcW w:w="4673" w:type="dxa"/>
            <w:vAlign w:val="center"/>
          </w:tcPr>
          <w:p w14:paraId="1B530320" w14:textId="09D79D9D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What is wavelength?</w:t>
            </w:r>
          </w:p>
        </w:tc>
        <w:tc>
          <w:tcPr>
            <w:tcW w:w="4343" w:type="dxa"/>
            <w:vAlign w:val="center"/>
          </w:tcPr>
          <w:p w14:paraId="5AABAC94" w14:textId="2FC63427" w:rsidR="009D0D93" w:rsidRPr="009D0D93" w:rsidRDefault="009D0D93" w:rsidP="009D0D93">
            <w:p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Distance between two wave peaks.</w:t>
            </w:r>
          </w:p>
        </w:tc>
      </w:tr>
      <w:tr w:rsidR="009D0D93" w:rsidRPr="00A55AD7" w14:paraId="73BBB8E1" w14:textId="77777777" w:rsidTr="00C961CE">
        <w:tc>
          <w:tcPr>
            <w:tcW w:w="4673" w:type="dxa"/>
            <w:vAlign w:val="center"/>
          </w:tcPr>
          <w:p w14:paraId="1F89FDE9" w14:textId="61CB84C6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What is frequency?</w:t>
            </w:r>
          </w:p>
        </w:tc>
        <w:tc>
          <w:tcPr>
            <w:tcW w:w="4343" w:type="dxa"/>
            <w:vAlign w:val="center"/>
          </w:tcPr>
          <w:p w14:paraId="0BDE8C5E" w14:textId="57B17A24" w:rsidR="009D0D93" w:rsidRPr="009D0D93" w:rsidRDefault="009D0D93" w:rsidP="009D0D93">
            <w:p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Number of waves per second.</w:t>
            </w:r>
          </w:p>
        </w:tc>
      </w:tr>
      <w:tr w:rsidR="009D0D93" w:rsidRPr="00A55AD7" w14:paraId="0FA90659" w14:textId="77777777" w:rsidTr="00C961CE">
        <w:tc>
          <w:tcPr>
            <w:tcW w:w="4673" w:type="dxa"/>
            <w:vAlign w:val="center"/>
          </w:tcPr>
          <w:p w14:paraId="487B3088" w14:textId="4EA7AB97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What is the unit for frequency?</w:t>
            </w:r>
          </w:p>
        </w:tc>
        <w:tc>
          <w:tcPr>
            <w:tcW w:w="4343" w:type="dxa"/>
            <w:vAlign w:val="center"/>
          </w:tcPr>
          <w:p w14:paraId="3901A879" w14:textId="116EAB02" w:rsidR="009D0D93" w:rsidRPr="009D0D93" w:rsidRDefault="009D0D93" w:rsidP="009D0D93">
            <w:p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Hertz (Hz).</w:t>
            </w:r>
          </w:p>
        </w:tc>
      </w:tr>
      <w:tr w:rsidR="009D0D93" w:rsidRPr="00A55AD7" w14:paraId="605FDEFE" w14:textId="77777777" w:rsidTr="00C961CE">
        <w:tc>
          <w:tcPr>
            <w:tcW w:w="4673" w:type="dxa"/>
            <w:vAlign w:val="center"/>
          </w:tcPr>
          <w:p w14:paraId="348AB2A0" w14:textId="5DA31576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What is the formula for wave speed?</w:t>
            </w:r>
          </w:p>
        </w:tc>
        <w:tc>
          <w:tcPr>
            <w:tcW w:w="4343" w:type="dxa"/>
            <w:vAlign w:val="center"/>
          </w:tcPr>
          <w:p w14:paraId="47F36B15" w14:textId="547B3060" w:rsidR="009D0D93" w:rsidRPr="009D0D93" w:rsidRDefault="009D0D93" w:rsidP="009D0D93">
            <w:p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Speed = frequency × wavelength.</w:t>
            </w:r>
          </w:p>
        </w:tc>
      </w:tr>
      <w:tr w:rsidR="009D0D93" w:rsidRPr="00A55AD7" w14:paraId="753AE185" w14:textId="77777777" w:rsidTr="00C961CE">
        <w:tc>
          <w:tcPr>
            <w:tcW w:w="4673" w:type="dxa"/>
            <w:vAlign w:val="center"/>
          </w:tcPr>
          <w:p w14:paraId="2CC2A3D0" w14:textId="14FBAAEB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What happens in reflection?</w:t>
            </w:r>
          </w:p>
        </w:tc>
        <w:tc>
          <w:tcPr>
            <w:tcW w:w="4343" w:type="dxa"/>
            <w:vAlign w:val="center"/>
          </w:tcPr>
          <w:p w14:paraId="42133090" w14:textId="15D8BD42" w:rsidR="009D0D93" w:rsidRPr="009D0D93" w:rsidRDefault="009D0D93" w:rsidP="009D0D93">
            <w:p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The wave bounces off a surface.</w:t>
            </w:r>
          </w:p>
        </w:tc>
      </w:tr>
      <w:tr w:rsidR="009D0D93" w:rsidRPr="00A55AD7" w14:paraId="514B72B9" w14:textId="77777777" w:rsidTr="00C961CE">
        <w:tc>
          <w:tcPr>
            <w:tcW w:w="4673" w:type="dxa"/>
            <w:vAlign w:val="center"/>
          </w:tcPr>
          <w:p w14:paraId="7AE6B8C2" w14:textId="36E1562F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What happens in refraction?</w:t>
            </w:r>
          </w:p>
        </w:tc>
        <w:tc>
          <w:tcPr>
            <w:tcW w:w="4343" w:type="dxa"/>
            <w:vAlign w:val="center"/>
          </w:tcPr>
          <w:p w14:paraId="004AD148" w14:textId="59C1F3BA" w:rsidR="009D0D93" w:rsidRPr="009D0D93" w:rsidRDefault="009D0D93" w:rsidP="009D0D93">
            <w:p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 xml:space="preserve">The wave bends when it </w:t>
            </w:r>
            <w:r w:rsidR="00842A45">
              <w:rPr>
                <w:rFonts w:ascii="Franklin Gothic Book" w:hAnsi="Franklin Gothic Book"/>
              </w:rPr>
              <w:t>passes through different</w:t>
            </w:r>
            <w:r w:rsidRPr="007C038A">
              <w:rPr>
                <w:rFonts w:ascii="Franklin Gothic Book" w:hAnsi="Franklin Gothic Book"/>
              </w:rPr>
              <w:t xml:space="preserve"> material</w:t>
            </w:r>
            <w:r w:rsidR="00842A45">
              <w:rPr>
                <w:rFonts w:ascii="Franklin Gothic Book" w:hAnsi="Franklin Gothic Book"/>
              </w:rPr>
              <w:t>s.</w:t>
            </w:r>
          </w:p>
        </w:tc>
      </w:tr>
      <w:tr w:rsidR="009D0D93" w:rsidRPr="00A55AD7" w14:paraId="71260EF5" w14:textId="77777777" w:rsidTr="00C961CE">
        <w:tc>
          <w:tcPr>
            <w:tcW w:w="4673" w:type="dxa"/>
            <w:vAlign w:val="center"/>
          </w:tcPr>
          <w:p w14:paraId="6BCA7E2A" w14:textId="7F95C03E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7C038A">
              <w:rPr>
                <w:rFonts w:ascii="Franklin Gothic Book" w:hAnsi="Franklin Gothic Book"/>
              </w:rPr>
              <w:t>What happens when a wave is absorbed?</w:t>
            </w:r>
          </w:p>
        </w:tc>
        <w:tc>
          <w:tcPr>
            <w:tcW w:w="4343" w:type="dxa"/>
            <w:vAlign w:val="center"/>
          </w:tcPr>
          <w:p w14:paraId="525710A3" w14:textId="2EFCF8BF" w:rsidR="009D0D93" w:rsidRPr="009D0D93" w:rsidRDefault="009D0D93" w:rsidP="009D0D93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7C038A">
              <w:rPr>
                <w:rFonts w:ascii="Franklin Gothic Book" w:hAnsi="Franklin Gothic Book"/>
              </w:rPr>
              <w:t>Energy is taken in.</w:t>
            </w:r>
          </w:p>
        </w:tc>
      </w:tr>
      <w:tr w:rsidR="009D0D93" w:rsidRPr="00A55AD7" w14:paraId="124C88B8" w14:textId="77777777" w:rsidTr="00C961CE">
        <w:tc>
          <w:tcPr>
            <w:tcW w:w="4673" w:type="dxa"/>
            <w:vAlign w:val="center"/>
          </w:tcPr>
          <w:p w14:paraId="5C18D3B9" w14:textId="39DF725B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7C038A">
              <w:rPr>
                <w:rFonts w:ascii="Franklin Gothic Book" w:hAnsi="Franklin Gothic Book"/>
              </w:rPr>
              <w:t>What is the speed of sound in air?</w:t>
            </w:r>
          </w:p>
        </w:tc>
        <w:tc>
          <w:tcPr>
            <w:tcW w:w="4343" w:type="dxa"/>
            <w:vAlign w:val="center"/>
          </w:tcPr>
          <w:p w14:paraId="3F7F50D3" w14:textId="4C32E506" w:rsidR="009D0D93" w:rsidRPr="009D0D93" w:rsidRDefault="009D0D93" w:rsidP="009D0D93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7C038A">
              <w:rPr>
                <w:rFonts w:ascii="Franklin Gothic Book" w:hAnsi="Franklin Gothic Book"/>
              </w:rPr>
              <w:t>About 330 m/s.</w:t>
            </w:r>
          </w:p>
        </w:tc>
      </w:tr>
      <w:tr w:rsidR="009D0D93" w:rsidRPr="00A55AD7" w14:paraId="66ECBCC1" w14:textId="77777777" w:rsidTr="00C961CE">
        <w:tc>
          <w:tcPr>
            <w:tcW w:w="4673" w:type="dxa"/>
            <w:vAlign w:val="center"/>
          </w:tcPr>
          <w:p w14:paraId="1D25BB0F" w14:textId="5788FA75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7C038A">
              <w:rPr>
                <w:rFonts w:ascii="Franklin Gothic Book" w:hAnsi="Franklin Gothic Book"/>
              </w:rPr>
              <w:t>What is the speed of light in air?</w:t>
            </w:r>
          </w:p>
        </w:tc>
        <w:tc>
          <w:tcPr>
            <w:tcW w:w="4343" w:type="dxa"/>
            <w:vAlign w:val="center"/>
          </w:tcPr>
          <w:p w14:paraId="1F49A286" w14:textId="3CFD4E32" w:rsidR="009D0D93" w:rsidRPr="009D0D93" w:rsidRDefault="009D0D93" w:rsidP="009D0D93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7C038A">
              <w:rPr>
                <w:rFonts w:ascii="Franklin Gothic Book" w:hAnsi="Franklin Gothic Book"/>
              </w:rPr>
              <w:t>About 300,000,000 m/s.</w:t>
            </w:r>
          </w:p>
        </w:tc>
      </w:tr>
      <w:tr w:rsidR="009D0D93" w:rsidRPr="00A55AD7" w14:paraId="5146DE5D" w14:textId="77777777" w:rsidTr="00C961CE">
        <w:tc>
          <w:tcPr>
            <w:tcW w:w="4673" w:type="dxa"/>
            <w:vAlign w:val="center"/>
          </w:tcPr>
          <w:p w14:paraId="23121C4B" w14:textId="43D63532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7C038A">
              <w:rPr>
                <w:rFonts w:ascii="Franklin Gothic Book" w:hAnsi="Franklin Gothic Book"/>
              </w:rPr>
              <w:t>What can sound waves travel through?</w:t>
            </w:r>
          </w:p>
        </w:tc>
        <w:tc>
          <w:tcPr>
            <w:tcW w:w="4343" w:type="dxa"/>
            <w:vAlign w:val="center"/>
          </w:tcPr>
          <w:p w14:paraId="08D43D78" w14:textId="0BC39A21" w:rsidR="009D0D93" w:rsidRPr="009D0D93" w:rsidRDefault="009D0D93" w:rsidP="009D0D93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7C038A">
              <w:rPr>
                <w:rFonts w:ascii="Franklin Gothic Book" w:hAnsi="Franklin Gothic Book"/>
              </w:rPr>
              <w:t>Solids, liquids, and gases.</w:t>
            </w:r>
          </w:p>
        </w:tc>
      </w:tr>
      <w:tr w:rsidR="00643B63" w:rsidRPr="00A55AD7" w14:paraId="4AA4D2BA" w14:textId="77777777" w:rsidTr="00C961CE">
        <w:tc>
          <w:tcPr>
            <w:tcW w:w="4673" w:type="dxa"/>
            <w:vAlign w:val="center"/>
          </w:tcPr>
          <w:p w14:paraId="594E8D32" w14:textId="7F9A5B3F" w:rsidR="00643B63" w:rsidRPr="007C038A" w:rsidRDefault="00643B6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Which kind of </w:t>
            </w:r>
            <w:r w:rsidR="00B9526E">
              <w:rPr>
                <w:rFonts w:ascii="Franklin Gothic Book" w:hAnsi="Franklin Gothic Book"/>
              </w:rPr>
              <w:t>wave can travel through a vacuum?</w:t>
            </w:r>
          </w:p>
        </w:tc>
        <w:tc>
          <w:tcPr>
            <w:tcW w:w="4343" w:type="dxa"/>
            <w:vAlign w:val="center"/>
          </w:tcPr>
          <w:p w14:paraId="358BAE27" w14:textId="723C16C0" w:rsidR="00643B63" w:rsidRPr="007C038A" w:rsidRDefault="00B9526E" w:rsidP="009D0D9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Transverse </w:t>
            </w:r>
          </w:p>
        </w:tc>
      </w:tr>
      <w:tr w:rsidR="009D0D93" w:rsidRPr="00A55AD7" w14:paraId="2987721C" w14:textId="77777777" w:rsidTr="00C961CE">
        <w:tc>
          <w:tcPr>
            <w:tcW w:w="4673" w:type="dxa"/>
            <w:vAlign w:val="center"/>
          </w:tcPr>
          <w:p w14:paraId="3123F1F1" w14:textId="1BDFD20B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 xml:space="preserve">What do we call areas where </w:t>
            </w:r>
            <w:r w:rsidR="00B9526E">
              <w:rPr>
                <w:rFonts w:ascii="Franklin Gothic Book" w:hAnsi="Franklin Gothic Book"/>
              </w:rPr>
              <w:t xml:space="preserve">particles in </w:t>
            </w:r>
            <w:r w:rsidRPr="007C038A">
              <w:rPr>
                <w:rFonts w:ascii="Franklin Gothic Book" w:hAnsi="Franklin Gothic Book"/>
              </w:rPr>
              <w:t>sound waves bunch up?</w:t>
            </w:r>
          </w:p>
        </w:tc>
        <w:tc>
          <w:tcPr>
            <w:tcW w:w="4343" w:type="dxa"/>
            <w:vAlign w:val="center"/>
          </w:tcPr>
          <w:p w14:paraId="4B056884" w14:textId="1D3CA005" w:rsidR="009D0D93" w:rsidRPr="009D0D93" w:rsidRDefault="009D0D93" w:rsidP="009D0D93">
            <w:p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Compressions.</w:t>
            </w:r>
          </w:p>
        </w:tc>
      </w:tr>
      <w:tr w:rsidR="009D0D93" w:rsidRPr="00A55AD7" w14:paraId="18BAFC8E" w14:textId="77777777" w:rsidTr="00C961CE">
        <w:tc>
          <w:tcPr>
            <w:tcW w:w="4673" w:type="dxa"/>
            <w:vAlign w:val="center"/>
          </w:tcPr>
          <w:p w14:paraId="14E0AB13" w14:textId="755D487C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 xml:space="preserve">What do we call areas where </w:t>
            </w:r>
            <w:r w:rsidR="00B9526E">
              <w:rPr>
                <w:rFonts w:ascii="Franklin Gothic Book" w:hAnsi="Franklin Gothic Book"/>
              </w:rPr>
              <w:t xml:space="preserve">particles in </w:t>
            </w:r>
            <w:r w:rsidRPr="007C038A">
              <w:rPr>
                <w:rFonts w:ascii="Franklin Gothic Book" w:hAnsi="Franklin Gothic Book"/>
              </w:rPr>
              <w:t>sound waves spread out?</w:t>
            </w:r>
          </w:p>
        </w:tc>
        <w:tc>
          <w:tcPr>
            <w:tcW w:w="4343" w:type="dxa"/>
            <w:vAlign w:val="center"/>
          </w:tcPr>
          <w:p w14:paraId="0A0FBC64" w14:textId="09A03E0E" w:rsidR="009D0D93" w:rsidRPr="009D0D93" w:rsidRDefault="009D0D93" w:rsidP="009D0D93">
            <w:p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Rarefactions.</w:t>
            </w:r>
          </w:p>
        </w:tc>
      </w:tr>
      <w:tr w:rsidR="009D0D93" w:rsidRPr="00A55AD7" w14:paraId="5B6AB785" w14:textId="77777777" w:rsidTr="00C961CE">
        <w:tc>
          <w:tcPr>
            <w:tcW w:w="4673" w:type="dxa"/>
            <w:vAlign w:val="center"/>
          </w:tcPr>
          <w:p w14:paraId="3A5238A7" w14:textId="63794286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Name one use of ultrasound.</w:t>
            </w:r>
          </w:p>
        </w:tc>
        <w:tc>
          <w:tcPr>
            <w:tcW w:w="4343" w:type="dxa"/>
            <w:vAlign w:val="center"/>
          </w:tcPr>
          <w:p w14:paraId="7F542DB7" w14:textId="5F5E78E4" w:rsidR="009D0D93" w:rsidRPr="009D0D93" w:rsidRDefault="009D0D93" w:rsidP="009D0D93">
            <w:p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 xml:space="preserve">Scanning </w:t>
            </w:r>
            <w:r w:rsidR="00416829">
              <w:rPr>
                <w:rFonts w:ascii="Franklin Gothic Book" w:hAnsi="Franklin Gothic Book"/>
              </w:rPr>
              <w:t xml:space="preserve">unborn </w:t>
            </w:r>
            <w:r w:rsidRPr="007C038A">
              <w:rPr>
                <w:rFonts w:ascii="Franklin Gothic Book" w:hAnsi="Franklin Gothic Book"/>
              </w:rPr>
              <w:t>babies</w:t>
            </w:r>
            <w:r w:rsidR="00416829">
              <w:rPr>
                <w:rFonts w:ascii="Franklin Gothic Book" w:hAnsi="Franklin Gothic Book"/>
              </w:rPr>
              <w:t>, scanning injured people</w:t>
            </w:r>
            <w:r w:rsidR="007E2C88">
              <w:rPr>
                <w:rFonts w:ascii="Franklin Gothic Book" w:hAnsi="Franklin Gothic Book"/>
              </w:rPr>
              <w:t xml:space="preserve">, </w:t>
            </w:r>
            <w:r w:rsidR="009627D3">
              <w:rPr>
                <w:rFonts w:ascii="Franklin Gothic Book" w:hAnsi="Franklin Gothic Book"/>
              </w:rPr>
              <w:t>finding underwater objects such as fish.</w:t>
            </w:r>
          </w:p>
        </w:tc>
      </w:tr>
      <w:tr w:rsidR="009D0D93" w:rsidRPr="00A55AD7" w14:paraId="2775CEFB" w14:textId="77777777" w:rsidTr="00C961CE">
        <w:tc>
          <w:tcPr>
            <w:tcW w:w="4673" w:type="dxa"/>
            <w:vAlign w:val="center"/>
          </w:tcPr>
          <w:p w14:paraId="64209E63" w14:textId="328D92A7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7C038A">
              <w:rPr>
                <w:rFonts w:ascii="Franklin Gothic Book" w:hAnsi="Franklin Gothic Book"/>
              </w:rPr>
              <w:t>Wh</w:t>
            </w:r>
            <w:r w:rsidR="009627D3">
              <w:rPr>
                <w:rFonts w:ascii="Franklin Gothic Book" w:hAnsi="Franklin Gothic Book"/>
              </w:rPr>
              <w:t>ich kind of material is the best at reflecting light?</w:t>
            </w:r>
          </w:p>
        </w:tc>
        <w:tc>
          <w:tcPr>
            <w:tcW w:w="4343" w:type="dxa"/>
            <w:vAlign w:val="center"/>
          </w:tcPr>
          <w:p w14:paraId="526929CF" w14:textId="69E6AF87" w:rsidR="009D0D93" w:rsidRPr="009D0D93" w:rsidRDefault="00DE62EB" w:rsidP="009D0D93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hAnsi="Franklin Gothic Book"/>
              </w:rPr>
              <w:t>Shiny</w:t>
            </w:r>
          </w:p>
        </w:tc>
      </w:tr>
      <w:tr w:rsidR="00842A45" w:rsidRPr="00A55AD7" w14:paraId="46D17062" w14:textId="77777777" w:rsidTr="00C961CE">
        <w:tc>
          <w:tcPr>
            <w:tcW w:w="4673" w:type="dxa"/>
            <w:vAlign w:val="center"/>
          </w:tcPr>
          <w:p w14:paraId="531305AF" w14:textId="7A770330" w:rsidR="00842A45" w:rsidRPr="007C038A" w:rsidRDefault="00842A45" w:rsidP="00842A4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7C038A">
              <w:t>What type of wave is all electromagnetic radiation?</w:t>
            </w:r>
          </w:p>
        </w:tc>
        <w:tc>
          <w:tcPr>
            <w:tcW w:w="4343" w:type="dxa"/>
            <w:vAlign w:val="center"/>
          </w:tcPr>
          <w:p w14:paraId="1BCDF234" w14:textId="42C24F9C" w:rsidR="00842A45" w:rsidRPr="007C038A" w:rsidRDefault="00842A45" w:rsidP="00842A45">
            <w:pPr>
              <w:rPr>
                <w:rFonts w:ascii="Franklin Gothic Book" w:hAnsi="Franklin Gothic Book"/>
              </w:rPr>
            </w:pPr>
            <w:r w:rsidRPr="007C038A">
              <w:t>Transverse wave.</w:t>
            </w:r>
          </w:p>
        </w:tc>
      </w:tr>
      <w:tr w:rsidR="00842A45" w:rsidRPr="00A55AD7" w14:paraId="46809304" w14:textId="77777777" w:rsidTr="00C961CE">
        <w:tc>
          <w:tcPr>
            <w:tcW w:w="4673" w:type="dxa"/>
            <w:vAlign w:val="center"/>
          </w:tcPr>
          <w:p w14:paraId="202D3B22" w14:textId="3374E139" w:rsidR="00842A45" w:rsidRPr="007C038A" w:rsidRDefault="00842A45" w:rsidP="00842A4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7C038A">
              <w:t>Name the 7 types of electromagnetic waves.</w:t>
            </w:r>
          </w:p>
        </w:tc>
        <w:tc>
          <w:tcPr>
            <w:tcW w:w="4343" w:type="dxa"/>
            <w:vAlign w:val="center"/>
          </w:tcPr>
          <w:p w14:paraId="024259ED" w14:textId="72D295F4" w:rsidR="00842A45" w:rsidRPr="007C038A" w:rsidRDefault="00842A45" w:rsidP="00842A45">
            <w:pPr>
              <w:rPr>
                <w:rFonts w:ascii="Franklin Gothic Book" w:hAnsi="Franklin Gothic Book"/>
              </w:rPr>
            </w:pPr>
            <w:r w:rsidRPr="007C038A">
              <w:t>Radio, microwave, infrared</w:t>
            </w:r>
            <w:r w:rsidR="00DE62EB">
              <w:t xml:space="preserve"> radiation</w:t>
            </w:r>
            <w:r w:rsidRPr="007C038A">
              <w:t>, visible</w:t>
            </w:r>
            <w:r w:rsidR="00DE62EB">
              <w:t xml:space="preserve"> </w:t>
            </w:r>
            <w:proofErr w:type="spellStart"/>
            <w:r w:rsidR="00DE62EB">
              <w:t>ligh</w:t>
            </w:r>
            <w:proofErr w:type="spellEnd"/>
            <w:r w:rsidRPr="007C038A">
              <w:t>, ultraviolet, X-ray, gamma</w:t>
            </w:r>
            <w:r w:rsidR="00DE62EB">
              <w:t xml:space="preserve"> rays.</w:t>
            </w:r>
          </w:p>
        </w:tc>
      </w:tr>
      <w:tr w:rsidR="00842A45" w:rsidRPr="00A55AD7" w14:paraId="2F62B54D" w14:textId="77777777" w:rsidTr="00C961CE">
        <w:tc>
          <w:tcPr>
            <w:tcW w:w="4673" w:type="dxa"/>
            <w:vAlign w:val="center"/>
          </w:tcPr>
          <w:p w14:paraId="04C13C36" w14:textId="5DF30D92" w:rsidR="00842A45" w:rsidRPr="007C038A" w:rsidRDefault="00842A45" w:rsidP="00842A4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7C038A">
              <w:t>Which EM wave has the highest</w:t>
            </w:r>
            <w:r w:rsidR="00310AAE">
              <w:t xml:space="preserve"> energy</w:t>
            </w:r>
            <w:r w:rsidRPr="007C038A">
              <w:t>?</w:t>
            </w:r>
          </w:p>
        </w:tc>
        <w:tc>
          <w:tcPr>
            <w:tcW w:w="4343" w:type="dxa"/>
            <w:vAlign w:val="center"/>
          </w:tcPr>
          <w:p w14:paraId="042F8DE1" w14:textId="7B19D5E7" w:rsidR="00842A45" w:rsidRPr="007C038A" w:rsidRDefault="00842A45" w:rsidP="00842A45">
            <w:pPr>
              <w:rPr>
                <w:rFonts w:ascii="Franklin Gothic Book" w:hAnsi="Franklin Gothic Book"/>
              </w:rPr>
            </w:pPr>
            <w:r w:rsidRPr="007C038A">
              <w:t>Gamma rays.</w:t>
            </w:r>
          </w:p>
        </w:tc>
      </w:tr>
      <w:tr w:rsidR="00842A45" w:rsidRPr="00A55AD7" w14:paraId="2A02607C" w14:textId="77777777" w:rsidTr="00C961CE">
        <w:tc>
          <w:tcPr>
            <w:tcW w:w="4673" w:type="dxa"/>
            <w:vAlign w:val="center"/>
          </w:tcPr>
          <w:p w14:paraId="30B1D6FB" w14:textId="292FF322" w:rsidR="00842A45" w:rsidRPr="007C038A" w:rsidRDefault="00842A45" w:rsidP="00842A4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7C038A">
              <w:lastRenderedPageBreak/>
              <w:t>Which EM wave has the longest wavelength?</w:t>
            </w:r>
          </w:p>
        </w:tc>
        <w:tc>
          <w:tcPr>
            <w:tcW w:w="4343" w:type="dxa"/>
            <w:vAlign w:val="center"/>
          </w:tcPr>
          <w:p w14:paraId="3191309A" w14:textId="2F8F2EB4" w:rsidR="00842A45" w:rsidRPr="007C038A" w:rsidRDefault="00842A45" w:rsidP="00842A45">
            <w:pPr>
              <w:rPr>
                <w:rFonts w:ascii="Franklin Gothic Book" w:hAnsi="Franklin Gothic Book"/>
              </w:rPr>
            </w:pPr>
            <w:r w:rsidRPr="007C038A">
              <w:t>Radio waves.</w:t>
            </w:r>
          </w:p>
        </w:tc>
      </w:tr>
      <w:tr w:rsidR="00842A45" w:rsidRPr="00A55AD7" w14:paraId="746BCCB7" w14:textId="77777777" w:rsidTr="00C961CE">
        <w:tc>
          <w:tcPr>
            <w:tcW w:w="4673" w:type="dxa"/>
            <w:vAlign w:val="center"/>
          </w:tcPr>
          <w:p w14:paraId="30E45FD4" w14:textId="22FF7095" w:rsidR="00842A45" w:rsidRPr="007C038A" w:rsidRDefault="00842A45" w:rsidP="00842A4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7C038A">
              <w:t>Which part of the EM spectrum can we see?</w:t>
            </w:r>
          </w:p>
        </w:tc>
        <w:tc>
          <w:tcPr>
            <w:tcW w:w="4343" w:type="dxa"/>
            <w:vAlign w:val="center"/>
          </w:tcPr>
          <w:p w14:paraId="443D0814" w14:textId="3C8EB8A7" w:rsidR="00842A45" w:rsidRPr="007C038A" w:rsidRDefault="00842A45" w:rsidP="00842A45">
            <w:pPr>
              <w:rPr>
                <w:rFonts w:ascii="Franklin Gothic Book" w:hAnsi="Franklin Gothic Book"/>
              </w:rPr>
            </w:pPr>
            <w:r w:rsidRPr="007C038A">
              <w:t>Visible light.</w:t>
            </w:r>
          </w:p>
        </w:tc>
      </w:tr>
    </w:tbl>
    <w:p w14:paraId="7C8BBA8A" w14:textId="77777777" w:rsidR="00083782" w:rsidRDefault="00083782"/>
    <w:sectPr w:rsidR="00083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88BA" w14:textId="77777777" w:rsidR="0089162C" w:rsidRDefault="0089162C" w:rsidP="00693777">
      <w:pPr>
        <w:spacing w:after="0" w:line="240" w:lineRule="auto"/>
      </w:pPr>
      <w:r>
        <w:separator/>
      </w:r>
    </w:p>
  </w:endnote>
  <w:endnote w:type="continuationSeparator" w:id="0">
    <w:p w14:paraId="196717A3" w14:textId="77777777" w:rsidR="0089162C" w:rsidRDefault="0089162C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2BFB" w14:textId="77777777" w:rsidR="0089162C" w:rsidRDefault="0089162C" w:rsidP="00693777">
      <w:pPr>
        <w:spacing w:after="0" w:line="240" w:lineRule="auto"/>
      </w:pPr>
      <w:r>
        <w:separator/>
      </w:r>
    </w:p>
  </w:footnote>
  <w:footnote w:type="continuationSeparator" w:id="0">
    <w:p w14:paraId="3DA56C48" w14:textId="77777777" w:rsidR="0089162C" w:rsidRDefault="0089162C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4208"/>
    <w:multiLevelType w:val="hybridMultilevel"/>
    <w:tmpl w:val="E9BC6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55FA3"/>
    <w:multiLevelType w:val="hybridMultilevel"/>
    <w:tmpl w:val="E9BC66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2"/>
  </w:num>
  <w:num w:numId="2" w16cid:durableId="147291181">
    <w:abstractNumId w:val="0"/>
  </w:num>
  <w:num w:numId="3" w16cid:durableId="971911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03414"/>
    <w:rsid w:val="00025364"/>
    <w:rsid w:val="000305BA"/>
    <w:rsid w:val="000666C9"/>
    <w:rsid w:val="00083782"/>
    <w:rsid w:val="00097C4E"/>
    <w:rsid w:val="000D442C"/>
    <w:rsid w:val="000D6428"/>
    <w:rsid w:val="000E6CB6"/>
    <w:rsid w:val="000F2621"/>
    <w:rsid w:val="00101A66"/>
    <w:rsid w:val="00115AC0"/>
    <w:rsid w:val="00152055"/>
    <w:rsid w:val="001C39A3"/>
    <w:rsid w:val="001E48D0"/>
    <w:rsid w:val="001E595F"/>
    <w:rsid w:val="001F36C1"/>
    <w:rsid w:val="002026D5"/>
    <w:rsid w:val="002039FD"/>
    <w:rsid w:val="00210C72"/>
    <w:rsid w:val="002240F0"/>
    <w:rsid w:val="00233869"/>
    <w:rsid w:val="00257FCA"/>
    <w:rsid w:val="0027714D"/>
    <w:rsid w:val="00310AAE"/>
    <w:rsid w:val="00326F46"/>
    <w:rsid w:val="00380C69"/>
    <w:rsid w:val="00386FF7"/>
    <w:rsid w:val="003A03C4"/>
    <w:rsid w:val="003E0353"/>
    <w:rsid w:val="003E0B2D"/>
    <w:rsid w:val="003F0A3A"/>
    <w:rsid w:val="003F2DF7"/>
    <w:rsid w:val="00414DB3"/>
    <w:rsid w:val="00416829"/>
    <w:rsid w:val="00447D19"/>
    <w:rsid w:val="004800C1"/>
    <w:rsid w:val="00482A12"/>
    <w:rsid w:val="00495697"/>
    <w:rsid w:val="004D0D90"/>
    <w:rsid w:val="004E7A1D"/>
    <w:rsid w:val="004F05D7"/>
    <w:rsid w:val="004F19B2"/>
    <w:rsid w:val="00500753"/>
    <w:rsid w:val="00513E7C"/>
    <w:rsid w:val="0052679F"/>
    <w:rsid w:val="005468A8"/>
    <w:rsid w:val="0056733E"/>
    <w:rsid w:val="0058708B"/>
    <w:rsid w:val="005B6132"/>
    <w:rsid w:val="005E0FFD"/>
    <w:rsid w:val="005F6FE4"/>
    <w:rsid w:val="006124A5"/>
    <w:rsid w:val="00633D2A"/>
    <w:rsid w:val="0064233A"/>
    <w:rsid w:val="00643B63"/>
    <w:rsid w:val="0064706F"/>
    <w:rsid w:val="00693280"/>
    <w:rsid w:val="00693777"/>
    <w:rsid w:val="006B27BE"/>
    <w:rsid w:val="006B7BF9"/>
    <w:rsid w:val="006C2850"/>
    <w:rsid w:val="006C4491"/>
    <w:rsid w:val="00700636"/>
    <w:rsid w:val="00774892"/>
    <w:rsid w:val="00787DC0"/>
    <w:rsid w:val="007974A4"/>
    <w:rsid w:val="007A2669"/>
    <w:rsid w:val="007A37FF"/>
    <w:rsid w:val="007C1B04"/>
    <w:rsid w:val="007E2C88"/>
    <w:rsid w:val="00842A45"/>
    <w:rsid w:val="00854944"/>
    <w:rsid w:val="00855B8E"/>
    <w:rsid w:val="008612F8"/>
    <w:rsid w:val="008640A5"/>
    <w:rsid w:val="0089162C"/>
    <w:rsid w:val="008E07A3"/>
    <w:rsid w:val="008E1FEF"/>
    <w:rsid w:val="00954DE3"/>
    <w:rsid w:val="00961736"/>
    <w:rsid w:val="009627D3"/>
    <w:rsid w:val="009740DD"/>
    <w:rsid w:val="0098562B"/>
    <w:rsid w:val="009A72BC"/>
    <w:rsid w:val="009D0D93"/>
    <w:rsid w:val="009F3E4E"/>
    <w:rsid w:val="00A2409A"/>
    <w:rsid w:val="00A40354"/>
    <w:rsid w:val="00A55AD7"/>
    <w:rsid w:val="00AB5523"/>
    <w:rsid w:val="00AC497C"/>
    <w:rsid w:val="00AF1DE2"/>
    <w:rsid w:val="00B016A9"/>
    <w:rsid w:val="00B03157"/>
    <w:rsid w:val="00B21736"/>
    <w:rsid w:val="00B26D93"/>
    <w:rsid w:val="00B27C40"/>
    <w:rsid w:val="00B6003A"/>
    <w:rsid w:val="00B63773"/>
    <w:rsid w:val="00B75D93"/>
    <w:rsid w:val="00B80D9D"/>
    <w:rsid w:val="00B875EA"/>
    <w:rsid w:val="00B9526E"/>
    <w:rsid w:val="00BC1A21"/>
    <w:rsid w:val="00C1588C"/>
    <w:rsid w:val="00C36F8F"/>
    <w:rsid w:val="00C607C8"/>
    <w:rsid w:val="00C83B0E"/>
    <w:rsid w:val="00C90AE8"/>
    <w:rsid w:val="00CE42BE"/>
    <w:rsid w:val="00D4799D"/>
    <w:rsid w:val="00DC0D4F"/>
    <w:rsid w:val="00DE1AF3"/>
    <w:rsid w:val="00DE53DC"/>
    <w:rsid w:val="00DE62EB"/>
    <w:rsid w:val="00DF28BE"/>
    <w:rsid w:val="00E045C8"/>
    <w:rsid w:val="00E2391B"/>
    <w:rsid w:val="00E25C70"/>
    <w:rsid w:val="00E470E7"/>
    <w:rsid w:val="00E51178"/>
    <w:rsid w:val="00E53030"/>
    <w:rsid w:val="00E62620"/>
    <w:rsid w:val="00E772F2"/>
    <w:rsid w:val="00E91571"/>
    <w:rsid w:val="00EA4541"/>
    <w:rsid w:val="00EA7ED5"/>
    <w:rsid w:val="00EC4605"/>
    <w:rsid w:val="00EE125B"/>
    <w:rsid w:val="00F057AF"/>
    <w:rsid w:val="00F12E72"/>
    <w:rsid w:val="00F776B9"/>
    <w:rsid w:val="00F83FF1"/>
    <w:rsid w:val="00F9712B"/>
    <w:rsid w:val="00F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34B83C-754C-4B90-A822-318897E78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F791DA-8F29-4D20-8829-3CD3902FC91F}"/>
</file>

<file path=customXml/itemProps3.xml><?xml version="1.0" encoding="utf-8"?>
<ds:datastoreItem xmlns:ds="http://schemas.openxmlformats.org/officeDocument/2006/customXml" ds:itemID="{068E9D79-4171-429D-8E8A-85072007A395}">
  <ds:schemaRefs>
    <ds:schemaRef ds:uri="http://schemas.microsoft.com/office/2006/metadata/properties"/>
    <ds:schemaRef ds:uri="http://schemas.microsoft.com/office/infopath/2007/PartnerControls"/>
    <ds:schemaRef ds:uri="8537ff0e-e00b-4636-8ed2-b52c74cff665"/>
    <ds:schemaRef ds:uri="fb9ac88b-5def-4f6d-a059-a9d6f0166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120</cp:revision>
  <dcterms:created xsi:type="dcterms:W3CDTF">2025-04-23T11:29:00Z</dcterms:created>
  <dcterms:modified xsi:type="dcterms:W3CDTF">2025-05-18T15:38:00Z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