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B5A4" w14:textId="77777777" w:rsidR="00C84C51" w:rsidRDefault="00EB21AF">
      <w:pPr>
        <w:spacing w:after="121" w:line="259" w:lineRule="auto"/>
        <w:ind w:left="992" w:firstLine="0"/>
      </w:pPr>
      <w:r>
        <w:rPr>
          <w:rFonts w:ascii="Calibri" w:eastAsia="Calibri" w:hAnsi="Calibri" w:cs="Calibri"/>
        </w:rPr>
        <w:t xml:space="preserve"> </w:t>
      </w:r>
    </w:p>
    <w:p w14:paraId="49551192" w14:textId="77777777" w:rsidR="00C84C51" w:rsidRDefault="00EB21AF">
      <w:pPr>
        <w:tabs>
          <w:tab w:val="center" w:pos="5156"/>
        </w:tabs>
        <w:spacing w:after="0" w:line="259" w:lineRule="auto"/>
        <w:ind w:left="0" w:firstLine="0"/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b/>
          <w:sz w:val="28"/>
          <w:u w:val="single" w:color="000000"/>
        </w:rPr>
        <w:t>Old Buckenham High School – Uniform Expectations</w:t>
      </w:r>
      <w:r>
        <w:rPr>
          <w:b/>
          <w:sz w:val="28"/>
        </w:rPr>
        <w:t xml:space="preserve"> </w:t>
      </w:r>
    </w:p>
    <w:p w14:paraId="5F8FE255" w14:textId="77777777" w:rsidR="00C84C51" w:rsidRDefault="00EB21AF">
      <w:pPr>
        <w:spacing w:after="16" w:line="259" w:lineRule="auto"/>
        <w:ind w:left="0" w:firstLine="0"/>
      </w:pPr>
      <w:r>
        <w:t xml:space="preserve"> </w:t>
      </w:r>
    </w:p>
    <w:p w14:paraId="2DEABDFB" w14:textId="77777777" w:rsidR="00C84C51" w:rsidRDefault="00EB21AF">
      <w:pPr>
        <w:spacing w:after="17" w:line="259" w:lineRule="auto"/>
        <w:ind w:left="0" w:firstLine="0"/>
      </w:pPr>
      <w:r>
        <w:t xml:space="preserve"> </w:t>
      </w:r>
    </w:p>
    <w:p w14:paraId="21871DA1" w14:textId="77777777" w:rsidR="00C84C51" w:rsidRDefault="00EB21AF">
      <w:r>
        <w:t xml:space="preserve">We believe that it is important for all our students to maintain a smart appearance in school. We therefore expect all students to adhere to the following dress code. Where you are unsure of the acceptability of a particular item of dress you should seek the advice of Form Tutors or Head of Year 7 and Progress Leaders. </w:t>
      </w:r>
    </w:p>
    <w:p w14:paraId="57885BFD" w14:textId="77777777" w:rsidR="00C84C51" w:rsidRDefault="00EB21AF">
      <w:pPr>
        <w:spacing w:after="7" w:line="259" w:lineRule="auto"/>
        <w:ind w:left="0" w:firstLine="0"/>
      </w:pPr>
      <w:r>
        <w:rPr>
          <w:sz w:val="8"/>
        </w:rPr>
        <w:t xml:space="preserve"> </w:t>
      </w:r>
    </w:p>
    <w:p w14:paraId="253DE316" w14:textId="77777777" w:rsidR="00C84C51" w:rsidRDefault="00EB21AF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10920" w:type="dxa"/>
        <w:tblInd w:w="1" w:type="dxa"/>
        <w:tblCellMar>
          <w:right w:w="81" w:type="dxa"/>
        </w:tblCellMar>
        <w:tblLook w:val="04A0" w:firstRow="1" w:lastRow="0" w:firstColumn="1" w:lastColumn="0" w:noHBand="0" w:noVBand="1"/>
      </w:tblPr>
      <w:tblGrid>
        <w:gridCol w:w="1984"/>
        <w:gridCol w:w="2978"/>
        <w:gridCol w:w="829"/>
        <w:gridCol w:w="5129"/>
      </w:tblGrid>
      <w:tr w:rsidR="00C84C51" w14:paraId="63F20A5B" w14:textId="77777777">
        <w:trPr>
          <w:trHeight w:val="2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D853A" w14:textId="77777777" w:rsidR="00C84C51" w:rsidRDefault="00EB21AF">
            <w:pPr>
              <w:spacing w:after="0" w:line="259" w:lineRule="auto"/>
              <w:ind w:left="81" w:firstLine="0"/>
              <w:jc w:val="center"/>
            </w:pPr>
            <w:r>
              <w:rPr>
                <w:b/>
              </w:rPr>
              <w:t xml:space="preserve">Uniform Item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CF1CA" w14:textId="77777777" w:rsidR="00C84C51" w:rsidRDefault="00EB21AF">
            <w:pPr>
              <w:spacing w:after="0" w:line="259" w:lineRule="auto"/>
              <w:ind w:left="83" w:firstLine="0"/>
              <w:jc w:val="center"/>
            </w:pPr>
            <w:r>
              <w:rPr>
                <w:b/>
              </w:rPr>
              <w:t xml:space="preserve">Expectation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44A58D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003E4" w14:textId="77777777" w:rsidR="00C84C51" w:rsidRDefault="00EB21AF">
            <w:pPr>
              <w:spacing w:after="0" w:line="259" w:lineRule="auto"/>
              <w:ind w:left="977" w:firstLine="0"/>
            </w:pPr>
            <w:r>
              <w:rPr>
                <w:b/>
              </w:rPr>
              <w:t xml:space="preserve">Additional Information </w:t>
            </w:r>
          </w:p>
        </w:tc>
      </w:tr>
      <w:tr w:rsidR="00C84C51" w14:paraId="39104857" w14:textId="77777777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43EAB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Blazer </w:t>
            </w:r>
          </w:p>
          <w:p w14:paraId="0764F865" w14:textId="77777777" w:rsidR="00C84C51" w:rsidRDefault="00EB21AF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9FF1A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Black Blazer with school badge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DC5C10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C4C6EE" w14:textId="1447A7E4" w:rsidR="00C84C51" w:rsidRDefault="00EB21AF">
            <w:pPr>
              <w:spacing w:after="0" w:line="259" w:lineRule="auto"/>
              <w:ind w:left="0" w:firstLine="0"/>
            </w:pPr>
            <w:r>
              <w:t xml:space="preserve">Only school badges to be worn on blazers e.g. Prefect badge, </w:t>
            </w:r>
            <w:r w:rsidR="009F64B0">
              <w:t>Positive point award badge</w:t>
            </w:r>
            <w:r>
              <w:t xml:space="preserve"> etc. </w:t>
            </w:r>
          </w:p>
        </w:tc>
      </w:tr>
      <w:tr w:rsidR="00C84C51" w14:paraId="2329F6AF" w14:textId="77777777">
        <w:trPr>
          <w:trHeight w:val="775"/>
        </w:trPr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40E11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C818F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532D8E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77BEC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Blazers are to be worn at all times in school and should only be removed with the permission of the teacher </w:t>
            </w:r>
          </w:p>
        </w:tc>
      </w:tr>
      <w:tr w:rsidR="00C84C51" w14:paraId="16883EB8" w14:textId="77777777">
        <w:trPr>
          <w:trHeight w:val="514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B6C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CB86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EEC3D9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C3273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Blazers can be removed whilst playing on the hardcourts/field during breaktime and lunchtime </w:t>
            </w:r>
          </w:p>
        </w:tc>
      </w:tr>
      <w:tr w:rsidR="00C84C51" w14:paraId="06679F20" w14:textId="77777777">
        <w:trPr>
          <w:trHeight w:val="7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3A0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Jumper/ </w:t>
            </w:r>
          </w:p>
          <w:p w14:paraId="7F5B2F3D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Cardigan </w:t>
            </w:r>
          </w:p>
          <w:p w14:paraId="68302740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(Optional)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844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Plain black jumper or cardigan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FBF67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42EE9CD2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30C4A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Should be worn under the blazer </w:t>
            </w:r>
          </w:p>
          <w:p w14:paraId="2AFB5138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Should not be worn instead of the blazer </w:t>
            </w:r>
          </w:p>
        </w:tc>
      </w:tr>
      <w:tr w:rsidR="00C84C51" w14:paraId="2DADDF95" w14:textId="77777777">
        <w:trPr>
          <w:trHeight w:val="28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03091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White Shirt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40F61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With collar and top button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EDAE0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0F86A9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Top button fastened at all times </w:t>
            </w:r>
          </w:p>
        </w:tc>
      </w:tr>
      <w:tr w:rsidR="00C84C51" w14:paraId="7DB59C6B" w14:textId="77777777">
        <w:trPr>
          <w:trHeight w:val="26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6F9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F8A4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978F89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A5117" w14:textId="7D07BB60" w:rsidR="00C84C51" w:rsidRDefault="00EB21AF">
            <w:pPr>
              <w:spacing w:after="0" w:line="259" w:lineRule="auto"/>
              <w:ind w:left="0" w:firstLine="0"/>
            </w:pPr>
            <w:r>
              <w:t xml:space="preserve">Short sleeved shirts can be worn  </w:t>
            </w:r>
          </w:p>
        </w:tc>
      </w:tr>
      <w:tr w:rsidR="00C84C51" w14:paraId="72B30555" w14:textId="77777777">
        <w:trPr>
          <w:trHeight w:val="4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B67F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Tie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0944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Clip on House striped tie </w:t>
            </w:r>
          </w:p>
          <w:p w14:paraId="4D2C5B75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D64C1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245E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Length of x6 stripes visible </w:t>
            </w:r>
          </w:p>
        </w:tc>
      </w:tr>
      <w:tr w:rsidR="00C84C51" w14:paraId="4FAD56B7" w14:textId="77777777">
        <w:trPr>
          <w:trHeight w:val="21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09041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Shoes </w:t>
            </w:r>
          </w:p>
          <w:p w14:paraId="3A0AE98D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color w:val="201F1E"/>
                <w:sz w:val="20"/>
              </w:rPr>
              <w:t xml:space="preserve">Please see further exemplification of our expectations regarding students’ footwear below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E9B31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Plain black sensible shoes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847FE3" w14:textId="2154803D" w:rsidR="00C84C51" w:rsidRDefault="00EB21AF">
            <w:pPr>
              <w:spacing w:after="254" w:line="242" w:lineRule="auto"/>
              <w:ind w:left="419" w:right="6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 </w:t>
            </w:r>
          </w:p>
          <w:p w14:paraId="0E2B268C" w14:textId="77777777" w:rsidR="00C84C51" w:rsidRDefault="00EB21AF">
            <w:pPr>
              <w:spacing w:after="234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28727EBC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74BCC6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coloured logos or edging </w:t>
            </w:r>
          </w:p>
          <w:p w14:paraId="587AE6E6" w14:textId="77777777" w:rsidR="00C84C51" w:rsidRDefault="00EB21AF">
            <w:pPr>
              <w:spacing w:after="17" w:line="238" w:lineRule="auto"/>
              <w:ind w:left="0" w:firstLine="0"/>
            </w:pPr>
            <w:r>
              <w:t xml:space="preserve">No trainers or canvas shoes, including Nike Air Force 1. </w:t>
            </w:r>
          </w:p>
          <w:p w14:paraId="7DF8DFC4" w14:textId="77777777" w:rsidR="00C84C51" w:rsidRDefault="00EB21AF">
            <w:pPr>
              <w:spacing w:after="0" w:line="259" w:lineRule="auto"/>
              <w:ind w:left="0" w:right="129" w:firstLine="0"/>
            </w:pPr>
            <w:r>
              <w:t xml:space="preserve">No boots (in extreme weather students can wear walking/ wellington boots to and from school) If boots are worn (see above) school shoes should be changed into upon arrival at school (lockers available) </w:t>
            </w:r>
          </w:p>
        </w:tc>
      </w:tr>
      <w:tr w:rsidR="00C84C51" w14:paraId="28248140" w14:textId="77777777">
        <w:trPr>
          <w:trHeight w:val="262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95B4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176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EEF1E4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2903F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Low heeled shoes only – 5cm heel maximum </w:t>
            </w:r>
          </w:p>
        </w:tc>
      </w:tr>
      <w:tr w:rsidR="00C84C51" w14:paraId="6172A412" w14:textId="77777777">
        <w:trPr>
          <w:trHeight w:val="54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F37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Coats </w:t>
            </w:r>
          </w:p>
          <w:p w14:paraId="7E0EB815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(Optional)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C4C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Suitable and appropriate coat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96D16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257AEF03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0100A" w14:textId="77777777" w:rsidR="00C84C51" w:rsidRDefault="00EB21AF">
            <w:pPr>
              <w:spacing w:after="33" w:line="259" w:lineRule="auto"/>
              <w:ind w:left="0" w:firstLine="0"/>
            </w:pPr>
            <w:r>
              <w:t xml:space="preserve">Should not be worn under or in place of the blazer </w:t>
            </w:r>
          </w:p>
          <w:p w14:paraId="66E45A8C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‘hoodies’ at any time </w:t>
            </w:r>
          </w:p>
        </w:tc>
      </w:tr>
      <w:tr w:rsidR="00C84C51" w14:paraId="246740F3" w14:textId="77777777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D2002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Jewellery </w:t>
            </w:r>
          </w:p>
          <w:p w14:paraId="40919B8F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8495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Watch </w:t>
            </w:r>
          </w:p>
          <w:p w14:paraId="6130147B" w14:textId="548D3422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One stud per ear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8E900C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38DC46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facial piercings (however, a discrete ‘retainer’ can be worn in place of a nose piercing) </w:t>
            </w:r>
          </w:p>
        </w:tc>
      </w:tr>
      <w:tr w:rsidR="00C84C51" w14:paraId="5FDFCDC9" w14:textId="77777777">
        <w:trPr>
          <w:trHeight w:val="269"/>
        </w:trPr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363C0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67C70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60BDAB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8E898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body artistry </w:t>
            </w:r>
          </w:p>
        </w:tc>
      </w:tr>
      <w:tr w:rsidR="00C84C51" w14:paraId="2C64FF01" w14:textId="77777777">
        <w:trPr>
          <w:trHeight w:val="259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391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BAB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B9FF96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F0FFC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jewellery in PE </w:t>
            </w:r>
          </w:p>
        </w:tc>
      </w:tr>
      <w:tr w:rsidR="00C84C51" w14:paraId="5892325D" w14:textId="77777777">
        <w:trPr>
          <w:trHeight w:val="28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795A4" w14:textId="05C9DFEB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>Hair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8AF9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Natural hair colour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64367E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8B56EB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shaved hair, patterns, extreme styles </w:t>
            </w:r>
          </w:p>
        </w:tc>
      </w:tr>
      <w:tr w:rsidR="00C84C51" w14:paraId="79E45304" w14:textId="77777777">
        <w:trPr>
          <w:trHeight w:val="512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EE13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C5E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A85997" w14:textId="77777777" w:rsidR="00C84C51" w:rsidRDefault="00EB21AF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1CEB8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Hair accessories such as hairclips, </w:t>
            </w:r>
            <w:proofErr w:type="spellStart"/>
            <w:r>
              <w:t>alice</w:t>
            </w:r>
            <w:proofErr w:type="spellEnd"/>
            <w:r>
              <w:t xml:space="preserve"> bands and ‘scrunchies’ must not be brightly coloured. </w:t>
            </w:r>
          </w:p>
        </w:tc>
      </w:tr>
      <w:tr w:rsidR="009C77E0" w14:paraId="1971F04F" w14:textId="77777777">
        <w:trPr>
          <w:trHeight w:val="512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F58" w14:textId="6232548A" w:rsidR="009C77E0" w:rsidRDefault="009C77E0">
            <w:pPr>
              <w:spacing w:after="0" w:line="259" w:lineRule="auto"/>
              <w:ind w:left="107" w:firstLine="0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F0D" w14:textId="1AD563BA" w:rsidR="009C77E0" w:rsidRPr="009C77E0" w:rsidRDefault="009C77E0">
            <w:pPr>
              <w:spacing w:after="160" w:line="259" w:lineRule="auto"/>
              <w:ind w:left="0" w:firstLine="0"/>
              <w:rPr>
                <w:b/>
                <w:bCs/>
              </w:rPr>
            </w:pPr>
            <w:r w:rsidRPr="009C77E0">
              <w:rPr>
                <w:b/>
                <w:bCs/>
              </w:rPr>
              <w:t>No drawing on hands or arms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7E7C5" w14:textId="77777777" w:rsidR="009C77E0" w:rsidRDefault="009C77E0">
            <w:pPr>
              <w:spacing w:after="0" w:line="259" w:lineRule="auto"/>
              <w:ind w:left="292" w:firstLine="0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3466E" w14:textId="77777777" w:rsidR="009C77E0" w:rsidRDefault="009C77E0">
            <w:pPr>
              <w:spacing w:after="0" w:line="259" w:lineRule="auto"/>
              <w:ind w:left="0" w:firstLine="0"/>
            </w:pPr>
          </w:p>
        </w:tc>
      </w:tr>
      <w:tr w:rsidR="00C84C51" w14:paraId="75BD60BB" w14:textId="77777777">
        <w:trPr>
          <w:trHeight w:val="185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90E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lastRenderedPageBreak/>
              <w:t xml:space="preserve">Equipment for lessons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4771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An ’exam ready’ pencil case is available to purchase for £2. This is available for order and payment through Wise Pay.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48D3A" w14:textId="2A9C559F" w:rsidR="00C84C51" w:rsidRDefault="00EB21AF">
            <w:pPr>
              <w:spacing w:after="0" w:line="244" w:lineRule="auto"/>
              <w:ind w:left="419" w:right="6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26508745" w14:textId="77777777" w:rsidR="001218E1" w:rsidRDefault="001218E1">
            <w:pPr>
              <w:spacing w:after="0" w:line="259" w:lineRule="auto"/>
              <w:ind w:left="292" w:firstLine="0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 w:rsidR="00EB21AF">
              <w:rPr>
                <w:rFonts w:ascii="Segoe UI Symbol" w:eastAsia="Segoe UI Symbol" w:hAnsi="Segoe UI Symbol" w:cs="Segoe UI Symbol"/>
              </w:rPr>
              <w:t>•</w:t>
            </w:r>
          </w:p>
          <w:p w14:paraId="34DA8F03" w14:textId="7A623995" w:rsidR="00C84C51" w:rsidRDefault="001218E1">
            <w:pPr>
              <w:spacing w:after="0" w:line="259" w:lineRule="auto"/>
              <w:ind w:left="29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 w:rsidR="00EB21AF"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D2E9F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Pencil case – black or blue biro/pencil/ruler/eraser </w:t>
            </w:r>
          </w:p>
          <w:p w14:paraId="71E25D01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Scientific calculator </w:t>
            </w:r>
          </w:p>
          <w:p w14:paraId="563383DE" w14:textId="0A6749E2" w:rsidR="001218E1" w:rsidRDefault="001218E1">
            <w:pPr>
              <w:spacing w:after="0" w:line="259" w:lineRule="auto"/>
              <w:ind w:left="0" w:firstLine="0"/>
            </w:pPr>
            <w:r>
              <w:t>W</w:t>
            </w:r>
            <w:r w:rsidR="00435D0B">
              <w:t>hiteboard pen</w:t>
            </w:r>
          </w:p>
          <w:p w14:paraId="1416E800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Protractor  </w:t>
            </w:r>
          </w:p>
          <w:p w14:paraId="4DCF0C8F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Compass </w:t>
            </w:r>
          </w:p>
          <w:p w14:paraId="1B21AB82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Please ensure that students have a school bag/ carrier bag which means that they can bring this to school with them daily. </w:t>
            </w:r>
          </w:p>
        </w:tc>
      </w:tr>
    </w:tbl>
    <w:p w14:paraId="7D34E336" w14:textId="77777777" w:rsidR="00C84C51" w:rsidRDefault="00EB21AF">
      <w:pPr>
        <w:spacing w:after="218" w:line="259" w:lineRule="auto"/>
        <w:ind w:left="0" w:firstLine="0"/>
      </w:pPr>
      <w:r>
        <w:t xml:space="preserve"> </w:t>
      </w:r>
    </w:p>
    <w:p w14:paraId="1EF292F5" w14:textId="10409FB2" w:rsidR="00C84C51" w:rsidRDefault="00EB21AF" w:rsidP="009C77E0">
      <w:pPr>
        <w:spacing w:after="215" w:line="259" w:lineRule="auto"/>
        <w:ind w:left="0" w:firstLine="0"/>
        <w:rPr>
          <w:b/>
          <w:sz w:val="24"/>
        </w:rPr>
      </w:pPr>
      <w:r>
        <w:t xml:space="preserve"> </w:t>
      </w:r>
      <w:r>
        <w:rPr>
          <w:b/>
          <w:sz w:val="24"/>
        </w:rPr>
        <w:t xml:space="preserve">In addition to the above, please find further detail regarding gender neutral uniform expectations: </w:t>
      </w:r>
    </w:p>
    <w:p w14:paraId="4A797BF1" w14:textId="77777777" w:rsidR="00435D0B" w:rsidRDefault="00435D0B">
      <w:pPr>
        <w:spacing w:after="0" w:line="259" w:lineRule="auto"/>
        <w:ind w:left="-5"/>
      </w:pPr>
    </w:p>
    <w:tbl>
      <w:tblPr>
        <w:tblStyle w:val="TableGrid"/>
        <w:tblW w:w="10915" w:type="dxa"/>
        <w:tblInd w:w="1" w:type="dxa"/>
        <w:tblCellMar>
          <w:right w:w="93" w:type="dxa"/>
        </w:tblCellMar>
        <w:tblLook w:val="04A0" w:firstRow="1" w:lastRow="0" w:firstColumn="1" w:lastColumn="0" w:noHBand="0" w:noVBand="1"/>
      </w:tblPr>
      <w:tblGrid>
        <w:gridCol w:w="1984"/>
        <w:gridCol w:w="3118"/>
        <w:gridCol w:w="829"/>
        <w:gridCol w:w="4984"/>
      </w:tblGrid>
      <w:tr w:rsidR="00C84C51" w14:paraId="39C98E9E" w14:textId="77777777">
        <w:trPr>
          <w:trHeight w:val="26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C7155" w14:textId="77777777" w:rsidR="00C84C51" w:rsidRDefault="00EB21AF">
            <w:pPr>
              <w:spacing w:after="0" w:line="259" w:lineRule="auto"/>
              <w:ind w:left="93" w:firstLine="0"/>
              <w:jc w:val="center"/>
            </w:pPr>
            <w:r>
              <w:rPr>
                <w:b/>
              </w:rPr>
              <w:t xml:space="preserve">Uniform Item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A9CA" w14:textId="77777777" w:rsidR="00C84C51" w:rsidRDefault="00EB21AF">
            <w:pPr>
              <w:spacing w:after="0" w:line="259" w:lineRule="auto"/>
              <w:ind w:left="93" w:firstLine="0"/>
              <w:jc w:val="center"/>
            </w:pPr>
            <w:r>
              <w:rPr>
                <w:b/>
              </w:rPr>
              <w:t xml:space="preserve">Expectation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42710A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7717D" w14:textId="77777777" w:rsidR="00C84C51" w:rsidRDefault="00EB21AF">
            <w:pPr>
              <w:spacing w:after="0" w:line="259" w:lineRule="auto"/>
              <w:ind w:left="905" w:firstLine="0"/>
            </w:pPr>
            <w:r>
              <w:rPr>
                <w:b/>
              </w:rPr>
              <w:t xml:space="preserve">Additional Information </w:t>
            </w:r>
          </w:p>
        </w:tc>
      </w:tr>
      <w:tr w:rsidR="00C84C51" w14:paraId="5E8142CD" w14:textId="77777777">
        <w:trPr>
          <w:trHeight w:val="60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124CF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Trousers </w:t>
            </w:r>
          </w:p>
          <w:p w14:paraId="039DD1C6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551B9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Black or charcoal grey trousers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9D1A46" w14:textId="77777777" w:rsidR="00C84C51" w:rsidRDefault="00EB21AF">
            <w:pPr>
              <w:spacing w:after="0" w:line="259" w:lineRule="auto"/>
              <w:ind w:left="31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</w:p>
          <w:p w14:paraId="5F05B0C4" w14:textId="77777777" w:rsidR="00C84C51" w:rsidRDefault="00EB21AF">
            <w:pPr>
              <w:spacing w:after="0" w:line="259" w:lineRule="auto"/>
              <w:ind w:left="31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5B3806" w14:textId="77777777" w:rsidR="00C84C51" w:rsidRDefault="00EB21AF">
            <w:pPr>
              <w:spacing w:after="0" w:line="259" w:lineRule="auto"/>
              <w:ind w:left="0" w:right="995" w:firstLine="0"/>
            </w:pPr>
            <w:r>
              <w:t>No chinos, canvas or jean materials.</w:t>
            </w:r>
            <w:r>
              <w:rPr>
                <w:sz w:val="24"/>
              </w:rPr>
              <w:t xml:space="preserve"> </w:t>
            </w:r>
            <w:r>
              <w:t>No visible zips or rivets.</w:t>
            </w:r>
            <w:r>
              <w:rPr>
                <w:sz w:val="24"/>
              </w:rPr>
              <w:t xml:space="preserve"> </w:t>
            </w:r>
          </w:p>
        </w:tc>
      </w:tr>
      <w:tr w:rsidR="00C84C51" w14:paraId="4A41C7F3" w14:textId="77777777">
        <w:trPr>
          <w:trHeight w:val="268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9FCC" w14:textId="77777777" w:rsidR="00C84C51" w:rsidRDefault="00C84C51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091C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95342" w14:textId="77777777" w:rsidR="00C84C51" w:rsidRDefault="00EB21AF">
            <w:pPr>
              <w:spacing w:after="0" w:line="259" w:lineRule="auto"/>
              <w:ind w:left="31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BEDE3" w14:textId="77777777" w:rsidR="00C84C51" w:rsidRDefault="00EB21AF">
            <w:pPr>
              <w:spacing w:after="0" w:line="259" w:lineRule="auto"/>
              <w:ind w:left="0" w:firstLine="0"/>
            </w:pPr>
            <w:r>
              <w:t>No leggings/ jeggings</w:t>
            </w:r>
            <w:r>
              <w:rPr>
                <w:sz w:val="24"/>
              </w:rPr>
              <w:t xml:space="preserve"> </w:t>
            </w:r>
          </w:p>
        </w:tc>
      </w:tr>
      <w:tr w:rsidR="009F64B0" w14:paraId="74985913" w14:textId="77777777">
        <w:trPr>
          <w:trHeight w:val="5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60FB" w14:textId="5FCCC464" w:rsidR="009F64B0" w:rsidRDefault="009F64B0">
            <w:pPr>
              <w:spacing w:after="0" w:line="259" w:lineRule="auto"/>
              <w:ind w:left="107" w:firstLine="0"/>
              <w:rPr>
                <w:b/>
              </w:rPr>
            </w:pPr>
            <w:r>
              <w:rPr>
                <w:b/>
              </w:rPr>
              <w:t>Shorts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60C3" w14:textId="4C7FC630" w:rsidR="009F64B0" w:rsidRDefault="009F64B0">
            <w:pPr>
              <w:spacing w:after="0" w:line="259" w:lineRule="auto"/>
              <w:ind w:left="108" w:firstLine="0"/>
              <w:rPr>
                <w:b/>
              </w:rPr>
            </w:pPr>
            <w:r>
              <w:rPr>
                <w:b/>
              </w:rPr>
              <w:t>Black or charcoal grey tailored shorts only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7020A" w14:textId="34A0E779" w:rsidR="009F64B0" w:rsidRPr="009F64B0" w:rsidRDefault="009F64B0" w:rsidP="009F64B0">
            <w:pPr>
              <w:spacing w:after="0" w:line="259" w:lineRule="auto"/>
              <w:ind w:left="360" w:firstLine="0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61460" w14:textId="77777777" w:rsidR="009F64B0" w:rsidRDefault="009F64B0" w:rsidP="009F64B0">
            <w:pPr>
              <w:spacing w:after="0" w:line="259" w:lineRule="auto"/>
              <w:ind w:left="360" w:firstLine="0"/>
            </w:pPr>
          </w:p>
        </w:tc>
      </w:tr>
      <w:tr w:rsidR="00C84C51" w14:paraId="40617387" w14:textId="77777777">
        <w:trPr>
          <w:trHeight w:val="5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8EBE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Skirt </w:t>
            </w:r>
          </w:p>
          <w:p w14:paraId="2290FB39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7846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Black or grey knee length pleated skirt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E29C" w14:textId="77777777" w:rsidR="00C84C51" w:rsidRDefault="00EB21AF">
            <w:pPr>
              <w:spacing w:after="0" w:line="259" w:lineRule="auto"/>
              <w:ind w:left="30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E3199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Skirts must be knee length and must not be rolled up to be made short  </w:t>
            </w:r>
          </w:p>
        </w:tc>
      </w:tr>
      <w:tr w:rsidR="00C84C51" w14:paraId="1621B3A2" w14:textId="77777777">
        <w:trPr>
          <w:trHeight w:val="54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DDAD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Belt </w:t>
            </w:r>
          </w:p>
          <w:p w14:paraId="2ADA3BAC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(Optional)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F8D9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Dark plain belt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A5B9E" w14:textId="77777777" w:rsidR="00C84C51" w:rsidRDefault="00EB21AF">
            <w:pPr>
              <w:spacing w:after="0" w:line="259" w:lineRule="auto"/>
              <w:ind w:left="30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2349C4D8" w14:textId="77777777" w:rsidR="00C84C51" w:rsidRDefault="00EB21AF">
            <w:pPr>
              <w:spacing w:after="0" w:line="259" w:lineRule="auto"/>
              <w:ind w:left="30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9FD41" w14:textId="77777777" w:rsidR="009F64B0" w:rsidRDefault="00EB21AF">
            <w:pPr>
              <w:spacing w:after="0" w:line="259" w:lineRule="auto"/>
              <w:ind w:left="0" w:right="1795" w:firstLine="0"/>
            </w:pPr>
            <w:r>
              <w:t xml:space="preserve">No brightly coloured belts </w:t>
            </w:r>
          </w:p>
          <w:p w14:paraId="60116377" w14:textId="44332688" w:rsidR="00C84C51" w:rsidRDefault="00EB21AF">
            <w:pPr>
              <w:spacing w:after="0" w:line="259" w:lineRule="auto"/>
              <w:ind w:left="0" w:right="1795" w:firstLine="0"/>
            </w:pPr>
            <w:r>
              <w:t xml:space="preserve">Small buckle with no logos </w:t>
            </w:r>
          </w:p>
        </w:tc>
      </w:tr>
      <w:tr w:rsidR="00C84C51" w14:paraId="330139BC" w14:textId="77777777">
        <w:trPr>
          <w:trHeight w:val="2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1ACE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Socks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1937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Dark socks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E3EA8" w14:textId="77777777" w:rsidR="00C84C51" w:rsidRDefault="00EB21AF">
            <w:pPr>
              <w:spacing w:after="0" w:line="259" w:lineRule="auto"/>
              <w:ind w:left="30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6672E" w14:textId="77777777" w:rsidR="00C84C51" w:rsidRDefault="00EB21AF">
            <w:pPr>
              <w:spacing w:after="0" w:line="259" w:lineRule="auto"/>
              <w:ind w:left="0" w:firstLine="0"/>
            </w:pPr>
            <w:r>
              <w:t xml:space="preserve">No white or brightly coloured socks </w:t>
            </w:r>
          </w:p>
        </w:tc>
      </w:tr>
      <w:tr w:rsidR="00C84C51" w14:paraId="6475C860" w14:textId="77777777">
        <w:trPr>
          <w:trHeight w:val="51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BF6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Tights </w:t>
            </w:r>
          </w:p>
          <w:p w14:paraId="0A079DF8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F26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Plain black or </w:t>
            </w:r>
            <w:proofErr w:type="spellStart"/>
            <w:r>
              <w:rPr>
                <w:b/>
              </w:rPr>
              <w:t>fleshcoloured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4AD85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16C56" w14:textId="77777777" w:rsidR="00C84C51" w:rsidRDefault="00C84C51">
            <w:pPr>
              <w:spacing w:after="160" w:line="259" w:lineRule="auto"/>
              <w:ind w:left="0" w:firstLine="0"/>
            </w:pPr>
          </w:p>
        </w:tc>
      </w:tr>
      <w:tr w:rsidR="00C84C51" w14:paraId="4F1F1842" w14:textId="77777777">
        <w:trPr>
          <w:trHeight w:val="2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05E" w14:textId="77777777" w:rsidR="00C84C51" w:rsidRDefault="00EB21AF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Make Up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C26F" w14:textId="77777777" w:rsidR="00C84C51" w:rsidRDefault="00EB21A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No visible make up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EDD36" w14:textId="77777777" w:rsidR="00C84C51" w:rsidRDefault="00EB21AF">
            <w:pPr>
              <w:spacing w:after="0" w:line="259" w:lineRule="auto"/>
              <w:ind w:left="30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945FE" w14:textId="600D61B5" w:rsidR="009F64B0" w:rsidRPr="009F64B0" w:rsidRDefault="00EB21AF">
            <w:pPr>
              <w:spacing w:after="0" w:line="259" w:lineRule="auto"/>
              <w:ind w:left="0" w:firstLine="0"/>
              <w:rPr>
                <w:b/>
              </w:rPr>
            </w:pPr>
            <w:r>
              <w:t xml:space="preserve">Clear </w:t>
            </w:r>
            <w:r w:rsidR="009F64B0">
              <w:t xml:space="preserve">or </w:t>
            </w:r>
            <w:r>
              <w:t>Nude</w:t>
            </w:r>
            <w:r w:rsidR="009F64B0">
              <w:t xml:space="preserve"> </w:t>
            </w:r>
            <w:r>
              <w:t>nail varnish only</w:t>
            </w:r>
            <w:r>
              <w:rPr>
                <w:b/>
              </w:rPr>
              <w:t xml:space="preserve"> </w:t>
            </w:r>
          </w:p>
        </w:tc>
      </w:tr>
    </w:tbl>
    <w:p w14:paraId="76F286E5" w14:textId="77777777" w:rsidR="00C84C51" w:rsidRDefault="00EB21AF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512E071C" w14:textId="77777777" w:rsidR="00C84C51" w:rsidRDefault="00EB21AF">
      <w:pPr>
        <w:pStyle w:val="Heading1"/>
      </w:pPr>
      <w:r>
        <w:t xml:space="preserve">PHYSICAL EDUCATION </w:t>
      </w:r>
    </w:p>
    <w:p w14:paraId="6DD3AA31" w14:textId="77777777" w:rsidR="00C84C51" w:rsidRDefault="00EB21AF">
      <w:pPr>
        <w:spacing w:after="224"/>
      </w:pPr>
      <w:r>
        <w:t xml:space="preserve">The list below details PE kit requirements for all students (gender neutral).  </w:t>
      </w:r>
    </w:p>
    <w:p w14:paraId="6C34FEA7" w14:textId="77777777" w:rsidR="00C84C51" w:rsidRDefault="00EB21AF">
      <w:pPr>
        <w:spacing w:after="0" w:line="259" w:lineRule="auto"/>
        <w:ind w:left="-5"/>
      </w:pPr>
      <w:r>
        <w:rPr>
          <w:b/>
          <w:sz w:val="24"/>
        </w:rPr>
        <w:t xml:space="preserve">PE Kit Expectations for all students: </w:t>
      </w:r>
    </w:p>
    <w:p w14:paraId="481A3964" w14:textId="77777777" w:rsidR="00C84C51" w:rsidRDefault="00EB21AF">
      <w:pPr>
        <w:spacing w:after="35" w:line="259" w:lineRule="auto"/>
        <w:ind w:left="-5"/>
      </w:pPr>
      <w:r>
        <w:rPr>
          <w:u w:val="single" w:color="000000"/>
        </w:rPr>
        <w:t>Tops:</w:t>
      </w:r>
      <w:r>
        <w:t xml:space="preserve"> </w:t>
      </w:r>
    </w:p>
    <w:p w14:paraId="31187A62" w14:textId="77777777" w:rsidR="00C84C51" w:rsidRDefault="00EB21AF">
      <w:pPr>
        <w:numPr>
          <w:ilvl w:val="0"/>
          <w:numId w:val="1"/>
        </w:numPr>
        <w:ind w:hanging="360"/>
      </w:pPr>
      <w:r>
        <w:t xml:space="preserve">Plain white round-neck t-shirt </w:t>
      </w:r>
    </w:p>
    <w:p w14:paraId="131BDF44" w14:textId="77777777" w:rsidR="00C84C51" w:rsidRDefault="00EB21AF">
      <w:pPr>
        <w:numPr>
          <w:ilvl w:val="0"/>
          <w:numId w:val="1"/>
        </w:numPr>
        <w:ind w:hanging="360"/>
      </w:pPr>
      <w:r>
        <w:t xml:space="preserve">OBHS PE Sweatshirt (optional but no alternatives allowed) </w:t>
      </w:r>
    </w:p>
    <w:p w14:paraId="2F50E921" w14:textId="77777777" w:rsidR="00C84C51" w:rsidRDefault="00EB21AF">
      <w:pPr>
        <w:numPr>
          <w:ilvl w:val="0"/>
          <w:numId w:val="1"/>
        </w:numPr>
        <w:ind w:hanging="360"/>
      </w:pPr>
      <w:r>
        <w:t xml:space="preserve">New Royal Blue OBHS PE sweatshirt (available for September 2022 onwards and embroidered with the new school badge) </w:t>
      </w:r>
    </w:p>
    <w:p w14:paraId="4E0C5E05" w14:textId="77777777" w:rsidR="00C84C51" w:rsidRDefault="00EB21AF">
      <w:pPr>
        <w:spacing w:after="16" w:line="259" w:lineRule="auto"/>
        <w:ind w:left="0" w:firstLine="0"/>
      </w:pPr>
      <w:r>
        <w:t xml:space="preserve"> </w:t>
      </w:r>
    </w:p>
    <w:p w14:paraId="4B7FC726" w14:textId="77777777" w:rsidR="00C84C51" w:rsidRDefault="00EB21AF">
      <w:pPr>
        <w:spacing w:after="35" w:line="259" w:lineRule="auto"/>
        <w:ind w:left="-5"/>
      </w:pPr>
      <w:r>
        <w:rPr>
          <w:u w:val="single" w:color="000000"/>
        </w:rPr>
        <w:t>Bottoms:</w:t>
      </w:r>
      <w:r>
        <w:t xml:space="preserve"> </w:t>
      </w:r>
    </w:p>
    <w:p w14:paraId="0007D4C6" w14:textId="77777777" w:rsidR="00C84C51" w:rsidRDefault="00EB21AF">
      <w:pPr>
        <w:spacing w:after="34" w:line="259" w:lineRule="auto"/>
        <w:ind w:left="0" w:firstLine="0"/>
      </w:pPr>
      <w:r>
        <w:rPr>
          <w:i/>
        </w:rPr>
        <w:t xml:space="preserve">Students can choose from the following list of items: </w:t>
      </w:r>
    </w:p>
    <w:p w14:paraId="477A6CD9" w14:textId="77777777" w:rsidR="00C84C51" w:rsidRDefault="00EB21AF">
      <w:pPr>
        <w:numPr>
          <w:ilvl w:val="0"/>
          <w:numId w:val="1"/>
        </w:numPr>
        <w:ind w:hanging="360"/>
      </w:pPr>
      <w:r>
        <w:t xml:space="preserve">Plain black sports shorts – no cycling shorts or hotpants. Shorts to be sports shorts: loose fitting with an elasticated waist.  </w:t>
      </w:r>
    </w:p>
    <w:p w14:paraId="3EAE8E29" w14:textId="77777777" w:rsidR="00C84C51" w:rsidRDefault="00EB21AF">
      <w:pPr>
        <w:numPr>
          <w:ilvl w:val="0"/>
          <w:numId w:val="1"/>
        </w:numPr>
        <w:ind w:hanging="360"/>
      </w:pPr>
      <w:r>
        <w:t xml:space="preserve">OBHS black PE leggings (optional for girls only) </w:t>
      </w:r>
    </w:p>
    <w:p w14:paraId="49908D64" w14:textId="77777777" w:rsidR="00C84C51" w:rsidRDefault="00EB21AF">
      <w:pPr>
        <w:numPr>
          <w:ilvl w:val="0"/>
          <w:numId w:val="1"/>
        </w:numPr>
        <w:ind w:hanging="360"/>
      </w:pPr>
      <w:r>
        <w:t xml:space="preserve">OBHS black tracksuit bottoms (optional) </w:t>
      </w:r>
    </w:p>
    <w:p w14:paraId="6AD6C134" w14:textId="77777777" w:rsidR="009C77E0" w:rsidRDefault="009C77E0" w:rsidP="009C77E0"/>
    <w:p w14:paraId="735F6F1E" w14:textId="77777777" w:rsidR="009C77E0" w:rsidRDefault="009C77E0" w:rsidP="009C77E0"/>
    <w:p w14:paraId="65AE1B30" w14:textId="77777777" w:rsidR="009C77E0" w:rsidRDefault="009C77E0" w:rsidP="009C77E0"/>
    <w:p w14:paraId="498D0EA4" w14:textId="77777777" w:rsidR="00C84C51" w:rsidRDefault="00EB21AF">
      <w:pPr>
        <w:spacing w:after="16" w:line="259" w:lineRule="auto"/>
        <w:ind w:left="0" w:firstLine="0"/>
      </w:pPr>
      <w:r>
        <w:t xml:space="preserve"> </w:t>
      </w:r>
    </w:p>
    <w:p w14:paraId="43779733" w14:textId="77777777" w:rsidR="00C84C51" w:rsidRDefault="00EB21AF">
      <w:pPr>
        <w:spacing w:after="35" w:line="259" w:lineRule="auto"/>
        <w:ind w:left="-5"/>
      </w:pPr>
      <w:r>
        <w:rPr>
          <w:u w:val="single" w:color="000000"/>
        </w:rPr>
        <w:lastRenderedPageBreak/>
        <w:t>Socks:</w:t>
      </w:r>
      <w:r>
        <w:t xml:space="preserve"> </w:t>
      </w:r>
    </w:p>
    <w:p w14:paraId="5DF04F66" w14:textId="77777777" w:rsidR="00C84C51" w:rsidRDefault="00EB21AF">
      <w:pPr>
        <w:numPr>
          <w:ilvl w:val="0"/>
          <w:numId w:val="1"/>
        </w:numPr>
        <w:ind w:hanging="360"/>
      </w:pPr>
      <w:r>
        <w:t xml:space="preserve">Plain white ankle length sports socks – no trainer socks </w:t>
      </w:r>
    </w:p>
    <w:p w14:paraId="6722EE05" w14:textId="77777777" w:rsidR="00C84C51" w:rsidRDefault="00EB21AF">
      <w:pPr>
        <w:numPr>
          <w:ilvl w:val="0"/>
          <w:numId w:val="1"/>
        </w:numPr>
        <w:ind w:hanging="360"/>
      </w:pPr>
      <w:r>
        <w:t xml:space="preserve">Royal blue socks </w:t>
      </w:r>
    </w:p>
    <w:p w14:paraId="42121A38" w14:textId="77777777" w:rsidR="00C84C51" w:rsidRDefault="00EB21AF">
      <w:pPr>
        <w:spacing w:after="16" w:line="259" w:lineRule="auto"/>
        <w:ind w:left="0" w:firstLine="0"/>
      </w:pPr>
      <w:r>
        <w:t xml:space="preserve"> </w:t>
      </w:r>
    </w:p>
    <w:p w14:paraId="4B84BF78" w14:textId="77777777" w:rsidR="00C84C51" w:rsidRDefault="00EB21AF">
      <w:pPr>
        <w:spacing w:after="35" w:line="259" w:lineRule="auto"/>
        <w:ind w:left="-5"/>
      </w:pPr>
      <w:r>
        <w:rPr>
          <w:u w:val="single" w:color="000000"/>
        </w:rPr>
        <w:t>Footwear:</w:t>
      </w:r>
      <w:r>
        <w:t xml:space="preserve"> </w:t>
      </w:r>
    </w:p>
    <w:p w14:paraId="3EB2325D" w14:textId="77777777" w:rsidR="00C84C51" w:rsidRDefault="00EB21AF">
      <w:pPr>
        <w:numPr>
          <w:ilvl w:val="0"/>
          <w:numId w:val="1"/>
        </w:numPr>
        <w:ind w:hanging="360"/>
      </w:pPr>
      <w:r>
        <w:t xml:space="preserve">Trainers </w:t>
      </w:r>
    </w:p>
    <w:p w14:paraId="5542F678" w14:textId="77777777" w:rsidR="00C84C51" w:rsidRDefault="00EB21AF">
      <w:pPr>
        <w:numPr>
          <w:ilvl w:val="0"/>
          <w:numId w:val="1"/>
        </w:numPr>
        <w:ind w:hanging="360"/>
      </w:pPr>
      <w:r>
        <w:t xml:space="preserve">Football or hockey boots </w:t>
      </w:r>
    </w:p>
    <w:p w14:paraId="04F64DE3" w14:textId="77777777" w:rsidR="00C84C51" w:rsidRDefault="00EB21AF">
      <w:pPr>
        <w:spacing w:after="0" w:line="259" w:lineRule="auto"/>
        <w:ind w:left="0" w:firstLine="0"/>
      </w:pPr>
      <w:r>
        <w:t xml:space="preserve"> </w:t>
      </w:r>
    </w:p>
    <w:p w14:paraId="7816AD57" w14:textId="77777777" w:rsidR="00C84C51" w:rsidRDefault="00EB21AF">
      <w:pPr>
        <w:spacing w:after="0" w:line="259" w:lineRule="auto"/>
        <w:ind w:left="0" w:firstLine="0"/>
      </w:pPr>
      <w:r>
        <w:rPr>
          <w:sz w:val="24"/>
          <w:u w:val="single" w:color="000000"/>
        </w:rPr>
        <w:t>In addition students may choose to bring the following for PE:</w:t>
      </w:r>
      <w:r>
        <w:rPr>
          <w:sz w:val="24"/>
        </w:rPr>
        <w:t xml:space="preserve"> </w:t>
      </w:r>
    </w:p>
    <w:p w14:paraId="1904E56F" w14:textId="77777777" w:rsidR="00C84C51" w:rsidRDefault="00EB21AF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BE28C7E" w14:textId="77777777" w:rsidR="00C84C51" w:rsidRDefault="00EB21AF">
      <w:pPr>
        <w:numPr>
          <w:ilvl w:val="0"/>
          <w:numId w:val="1"/>
        </w:numPr>
        <w:spacing w:after="0" w:line="259" w:lineRule="auto"/>
        <w:ind w:hanging="360"/>
      </w:pPr>
      <w:r>
        <w:rPr>
          <w:sz w:val="24"/>
        </w:rPr>
        <w:t xml:space="preserve">Towel for showering </w:t>
      </w:r>
    </w:p>
    <w:p w14:paraId="6D34AE50" w14:textId="77777777" w:rsidR="00C84C51" w:rsidRDefault="00EB21AF">
      <w:pPr>
        <w:numPr>
          <w:ilvl w:val="0"/>
          <w:numId w:val="1"/>
        </w:numPr>
        <w:spacing w:after="0" w:line="259" w:lineRule="auto"/>
        <w:ind w:hanging="360"/>
      </w:pPr>
      <w:r>
        <w:rPr>
          <w:sz w:val="24"/>
        </w:rPr>
        <w:t xml:space="preserve">Gum shields and shin pads are strongly recommended </w:t>
      </w:r>
    </w:p>
    <w:p w14:paraId="13A77F34" w14:textId="48DCE4CC" w:rsidR="00C84C51" w:rsidRDefault="00EB21A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BC7ACE8" w14:textId="77777777" w:rsidR="00C84C51" w:rsidRDefault="00EB21AF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564110E7" w14:textId="77777777" w:rsidR="00C84C51" w:rsidRDefault="00EB21AF">
      <w:pPr>
        <w:spacing w:after="0" w:line="259" w:lineRule="auto"/>
        <w:ind w:left="-5"/>
      </w:pPr>
      <w:r>
        <w:rPr>
          <w:b/>
          <w:sz w:val="24"/>
        </w:rPr>
        <w:t xml:space="preserve">Additional Information Regarding Footwear: </w:t>
      </w:r>
    </w:p>
    <w:p w14:paraId="193258D8" w14:textId="77777777" w:rsidR="00C84C51" w:rsidRDefault="00EB21AF">
      <w:pPr>
        <w:spacing w:after="199"/>
      </w:pPr>
      <w:r>
        <w:t>All students are to wear plain, black, sensible leather or leather look shoes. Any heel must be of a sensible height. There are to be no trainers/ look-alike, no canvas shoes, no high heels, no pumps or canvas pumps with laces.</w:t>
      </w:r>
      <w:r>
        <w:rPr>
          <w:b/>
          <w:sz w:val="28"/>
        </w:rPr>
        <w:t xml:space="preserve"> </w:t>
      </w:r>
    </w:p>
    <w:p w14:paraId="3B8711AA" w14:textId="77777777" w:rsidR="00C84C51" w:rsidRDefault="00EB21AF">
      <w:pPr>
        <w:spacing w:after="268"/>
      </w:pPr>
      <w:r>
        <w:t xml:space="preserve">Any student failing to adhere to this policy regarding footwear will lose their social time until the matter is rectified. </w:t>
      </w:r>
    </w:p>
    <w:p w14:paraId="47BD6D44" w14:textId="77777777" w:rsidR="00C84C51" w:rsidRDefault="00EB21AF">
      <w:pPr>
        <w:spacing w:after="0" w:line="259" w:lineRule="auto"/>
        <w:ind w:left="0" w:right="47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BFC236" wp14:editId="208A7247">
            <wp:simplePos x="0" y="0"/>
            <wp:positionH relativeFrom="column">
              <wp:posOffset>99695</wp:posOffset>
            </wp:positionH>
            <wp:positionV relativeFrom="paragraph">
              <wp:posOffset>103759</wp:posOffset>
            </wp:positionV>
            <wp:extent cx="6645910" cy="2211705"/>
            <wp:effectExtent l="0" t="0" r="0" b="0"/>
            <wp:wrapSquare wrapText="bothSides"/>
            <wp:docPr id="833" name="Picture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2D050"/>
          <w:sz w:val="24"/>
        </w:rPr>
        <w:t xml:space="preserve"> </w:t>
      </w:r>
    </w:p>
    <w:p w14:paraId="4915A09F" w14:textId="77777777" w:rsidR="00C84C51" w:rsidRDefault="00EB21AF">
      <w:pPr>
        <w:spacing w:after="0" w:line="451" w:lineRule="auto"/>
        <w:ind w:left="0" w:right="472" w:firstLine="0"/>
      </w:pPr>
      <w:r>
        <w:rPr>
          <w:b/>
          <w:sz w:val="24"/>
        </w:rPr>
        <w:t xml:space="preserve">  </w:t>
      </w:r>
    </w:p>
    <w:sectPr w:rsidR="00C84C51">
      <w:pgSz w:w="12240" w:h="15840"/>
      <w:pgMar w:top="429" w:right="425" w:bottom="40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DBC"/>
    <w:multiLevelType w:val="hybridMultilevel"/>
    <w:tmpl w:val="9ABEE0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F15AA5"/>
    <w:multiLevelType w:val="hybridMultilevel"/>
    <w:tmpl w:val="6C9ACF8E"/>
    <w:lvl w:ilvl="0" w:tplc="09F412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C3A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2BF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63D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85C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21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00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D619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AD2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797058">
    <w:abstractNumId w:val="1"/>
  </w:num>
  <w:num w:numId="2" w16cid:durableId="6783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51"/>
    <w:rsid w:val="001218E1"/>
    <w:rsid w:val="00435D0B"/>
    <w:rsid w:val="004F0283"/>
    <w:rsid w:val="00847D89"/>
    <w:rsid w:val="009C77E0"/>
    <w:rsid w:val="009F64B0"/>
    <w:rsid w:val="00A97D86"/>
    <w:rsid w:val="00B209A1"/>
    <w:rsid w:val="00C84C51"/>
    <w:rsid w:val="00E02454"/>
    <w:rsid w:val="00E51975"/>
    <w:rsid w:val="00E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ACB"/>
  <w15:docId w15:val="{7C359674-3332-45B4-8B2D-920C8071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5" w:line="259" w:lineRule="auto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Tingey</dc:creator>
  <cp:keywords/>
  <cp:lastModifiedBy>A Dwight</cp:lastModifiedBy>
  <cp:revision>8</cp:revision>
  <cp:lastPrinted>2025-08-20T09:17:00Z</cp:lastPrinted>
  <dcterms:created xsi:type="dcterms:W3CDTF">2025-08-12T14:16:00Z</dcterms:created>
  <dcterms:modified xsi:type="dcterms:W3CDTF">2025-08-20T10:58:00Z</dcterms:modified>
</cp:coreProperties>
</file>